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9C" w:rsidRDefault="00B96C9C" w:rsidP="00B96C9C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96C9C" w:rsidRDefault="00B96C9C" w:rsidP="00B96C9C">
      <w:pPr>
        <w:spacing w:line="200" w:lineRule="exact"/>
        <w:rPr>
          <w:rFonts w:ascii="黑体" w:eastAsia="黑体" w:hAnsi="黑体" w:cs="黑体" w:hint="eastAsia"/>
          <w:sz w:val="32"/>
          <w:szCs w:val="32"/>
        </w:rPr>
      </w:pPr>
    </w:p>
    <w:p w:rsidR="00B96C9C" w:rsidRDefault="00B96C9C" w:rsidP="00B96C9C">
      <w:pPr>
        <w:spacing w:line="58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旅游服务质量保证金交纳方式替换申请书</w:t>
      </w:r>
      <w:bookmarkEnd w:id="0"/>
    </w:p>
    <w:p w:rsidR="00B96C9C" w:rsidRDefault="00B96C9C" w:rsidP="00B96C9C">
      <w:pPr>
        <w:spacing w:line="200" w:lineRule="exact"/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1303"/>
        <w:gridCol w:w="1648"/>
        <w:gridCol w:w="2003"/>
        <w:gridCol w:w="1328"/>
        <w:gridCol w:w="2024"/>
      </w:tblGrid>
      <w:tr w:rsidR="00B96C9C" w:rsidTr="003320EA">
        <w:tc>
          <w:tcPr>
            <w:tcW w:w="9242" w:type="dxa"/>
            <w:gridSpan w:val="5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旅行社基本信息</w:t>
            </w:r>
          </w:p>
        </w:tc>
      </w:tr>
      <w:tr w:rsidR="00B96C9C" w:rsidTr="003320EA">
        <w:tc>
          <w:tcPr>
            <w:tcW w:w="1453" w:type="dxa"/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旅行社名称</w:t>
            </w:r>
          </w:p>
        </w:tc>
        <w:tc>
          <w:tcPr>
            <w:tcW w:w="7789" w:type="dxa"/>
            <w:gridSpan w:val="4"/>
            <w:vAlign w:val="center"/>
          </w:tcPr>
          <w:p w:rsidR="00B96C9C" w:rsidRDefault="00B96C9C" w:rsidP="003320EA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（不缩写，许可证和营业执照所载全称，两者需一致）</w:t>
            </w:r>
          </w:p>
        </w:tc>
      </w:tr>
      <w:tr w:rsidR="00B96C9C" w:rsidTr="003320EA">
        <w:tc>
          <w:tcPr>
            <w:tcW w:w="1453" w:type="dxa"/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统一社会</w:t>
            </w:r>
          </w:p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信用代码</w:t>
            </w:r>
          </w:p>
        </w:tc>
        <w:tc>
          <w:tcPr>
            <w:tcW w:w="4091" w:type="dxa"/>
            <w:gridSpan w:val="2"/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（营业执照所载为准）</w:t>
            </w:r>
          </w:p>
        </w:tc>
        <w:tc>
          <w:tcPr>
            <w:tcW w:w="1482" w:type="dxa"/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许可证号</w:t>
            </w:r>
          </w:p>
        </w:tc>
        <w:tc>
          <w:tcPr>
            <w:tcW w:w="2216" w:type="dxa"/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L-BJ-XXXXXX（例）</w:t>
            </w:r>
          </w:p>
        </w:tc>
      </w:tr>
      <w:tr w:rsidR="00B96C9C" w:rsidTr="003320EA">
        <w:tc>
          <w:tcPr>
            <w:tcW w:w="1453" w:type="dxa"/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法定代表人</w:t>
            </w:r>
          </w:p>
        </w:tc>
        <w:tc>
          <w:tcPr>
            <w:tcW w:w="4091" w:type="dxa"/>
            <w:gridSpan w:val="2"/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法定代表人手机号码</w:t>
            </w:r>
          </w:p>
        </w:tc>
        <w:tc>
          <w:tcPr>
            <w:tcW w:w="2216" w:type="dxa"/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B96C9C" w:rsidTr="003320EA">
        <w:tc>
          <w:tcPr>
            <w:tcW w:w="9242" w:type="dxa"/>
            <w:gridSpan w:val="5"/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交纳方式替换申请信息</w:t>
            </w:r>
          </w:p>
        </w:tc>
      </w:tr>
      <w:tr w:rsidR="00B96C9C" w:rsidTr="003320EA">
        <w:tc>
          <w:tcPr>
            <w:tcW w:w="1453" w:type="dxa"/>
            <w:vMerge w:val="restart"/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原保证金交纳信息</w:t>
            </w:r>
          </w:p>
        </w:tc>
        <w:tc>
          <w:tcPr>
            <w:tcW w:w="1858" w:type="dxa"/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业务范围</w:t>
            </w:r>
          </w:p>
        </w:tc>
        <w:tc>
          <w:tcPr>
            <w:tcW w:w="5931" w:type="dxa"/>
            <w:gridSpan w:val="3"/>
            <w:vAlign w:val="center"/>
          </w:tcPr>
          <w:p w:rsidR="00B96C9C" w:rsidRDefault="00B96C9C" w:rsidP="003320EA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境内旅游业务、入境旅游业务</w:t>
            </w:r>
          </w:p>
          <w:p w:rsidR="00B96C9C" w:rsidRDefault="00B96C9C" w:rsidP="003320EA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境内旅游业务、入境旅游业务、出境旅游业务</w:t>
            </w:r>
          </w:p>
          <w:p w:rsidR="00B96C9C" w:rsidRDefault="00B96C9C" w:rsidP="003320E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/>
                <w:sz w:val="24"/>
                <w:szCs w:val="24"/>
              </w:rPr>
              <w:t>境内旅游业务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z w:val="24"/>
                <w:szCs w:val="24"/>
              </w:rPr>
              <w:t>入境旅游业务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z w:val="24"/>
                <w:szCs w:val="24"/>
              </w:rPr>
              <w:t>出境旅游业务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sz w:val="24"/>
                <w:szCs w:val="24"/>
              </w:rPr>
              <w:t>台湾旅游业务</w:t>
            </w:r>
          </w:p>
        </w:tc>
      </w:tr>
      <w:tr w:rsidR="00B96C9C" w:rsidTr="003320EA">
        <w:tc>
          <w:tcPr>
            <w:tcW w:w="1453" w:type="dxa"/>
            <w:vMerge/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分社数量</w:t>
            </w:r>
          </w:p>
        </w:tc>
        <w:tc>
          <w:tcPr>
            <w:tcW w:w="2233" w:type="dxa"/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经营境内旅游业务、入境旅游业务</w:t>
            </w:r>
          </w:p>
        </w:tc>
        <w:tc>
          <w:tcPr>
            <w:tcW w:w="3698" w:type="dxa"/>
            <w:gridSpan w:val="2"/>
            <w:vAlign w:val="bottom"/>
          </w:tcPr>
          <w:p w:rsidR="00B96C9C" w:rsidRDefault="00B96C9C" w:rsidP="003320E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0（例）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家</w:t>
            </w:r>
          </w:p>
        </w:tc>
      </w:tr>
      <w:tr w:rsidR="00B96C9C" w:rsidTr="003320EA">
        <w:tc>
          <w:tcPr>
            <w:tcW w:w="1453" w:type="dxa"/>
            <w:vMerge/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vMerge/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经营境内旅游业务、入境旅游业务、出境旅游业务</w:t>
            </w:r>
          </w:p>
        </w:tc>
        <w:tc>
          <w:tcPr>
            <w:tcW w:w="3698" w:type="dxa"/>
            <w:gridSpan w:val="2"/>
            <w:vAlign w:val="bottom"/>
          </w:tcPr>
          <w:p w:rsidR="00B96C9C" w:rsidRDefault="00B96C9C" w:rsidP="003320E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0（例）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家</w:t>
            </w:r>
          </w:p>
        </w:tc>
      </w:tr>
      <w:tr w:rsidR="00B96C9C" w:rsidTr="003320EA">
        <w:tc>
          <w:tcPr>
            <w:tcW w:w="1453" w:type="dxa"/>
            <w:vMerge/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vMerge/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经营出境旅游业务</w:t>
            </w:r>
          </w:p>
        </w:tc>
        <w:tc>
          <w:tcPr>
            <w:tcW w:w="3698" w:type="dxa"/>
            <w:gridSpan w:val="2"/>
            <w:vAlign w:val="bottom"/>
          </w:tcPr>
          <w:p w:rsidR="00B96C9C" w:rsidRDefault="00B96C9C" w:rsidP="003320EA">
            <w:pP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0（例）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家</w:t>
            </w:r>
          </w:p>
        </w:tc>
      </w:tr>
      <w:tr w:rsidR="00B96C9C" w:rsidTr="003320EA">
        <w:tc>
          <w:tcPr>
            <w:tcW w:w="1453" w:type="dxa"/>
            <w:vMerge/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原保证金交纳方式</w:t>
            </w:r>
          </w:p>
        </w:tc>
        <w:tc>
          <w:tcPr>
            <w:tcW w:w="5931" w:type="dxa"/>
            <w:gridSpan w:val="3"/>
            <w:vAlign w:val="center"/>
          </w:tcPr>
          <w:p w:rsidR="00B96C9C" w:rsidRDefault="00B96C9C" w:rsidP="003320EA">
            <w:pPr>
              <w:jc w:val="left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银行存款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银行保函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保证保险</w:t>
            </w:r>
          </w:p>
        </w:tc>
      </w:tr>
      <w:tr w:rsidR="00B96C9C" w:rsidTr="003320EA">
        <w:tc>
          <w:tcPr>
            <w:tcW w:w="1453" w:type="dxa"/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新保证金交纳信息</w:t>
            </w:r>
          </w:p>
        </w:tc>
        <w:tc>
          <w:tcPr>
            <w:tcW w:w="1858" w:type="dxa"/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新保证金交纳方式</w:t>
            </w:r>
          </w:p>
        </w:tc>
        <w:tc>
          <w:tcPr>
            <w:tcW w:w="5931" w:type="dxa"/>
            <w:gridSpan w:val="3"/>
            <w:vAlign w:val="center"/>
          </w:tcPr>
          <w:p w:rsidR="00B96C9C" w:rsidRDefault="00B96C9C" w:rsidP="003320EA">
            <w:pP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银行存款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银行保函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保证保险</w:t>
            </w:r>
          </w:p>
        </w:tc>
      </w:tr>
      <w:tr w:rsidR="00B96C9C" w:rsidTr="003320EA"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nil"/>
              <w:bottom w:val="nil"/>
              <w:right w:val="nil"/>
            </w:tcBorders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nil"/>
              <w:bottom w:val="nil"/>
              <w:right w:val="nil"/>
            </w:tcBorders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2216" w:type="dxa"/>
            <w:tcBorders>
              <w:left w:val="nil"/>
              <w:bottom w:val="nil"/>
              <w:right w:val="nil"/>
            </w:tcBorders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</w:tr>
      <w:tr w:rsidR="00B96C9C" w:rsidTr="003320EA"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59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C9C" w:rsidRDefault="00B96C9C" w:rsidP="003320EA">
            <w:pPr>
              <w:ind w:firstLineChars="500" w:firstLine="1205"/>
              <w:jc w:val="left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法定代表人签字（章）：</w:t>
            </w:r>
          </w:p>
        </w:tc>
      </w:tr>
      <w:tr w:rsidR="00B96C9C" w:rsidTr="003320EA"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59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C9C" w:rsidRDefault="00B96C9C" w:rsidP="003320EA">
            <w:pPr>
              <w:ind w:firstLineChars="500" w:firstLine="1205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  <w:p w:rsidR="00B96C9C" w:rsidRDefault="00B96C9C" w:rsidP="003320EA">
            <w:pPr>
              <w:ind w:firstLineChars="500" w:firstLine="1205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公  司  公  章：</w:t>
            </w:r>
          </w:p>
        </w:tc>
      </w:tr>
      <w:tr w:rsidR="00B96C9C" w:rsidTr="003320EA"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C9C" w:rsidRDefault="00B96C9C" w:rsidP="003320EA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59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C9C" w:rsidRDefault="00B96C9C" w:rsidP="003320EA">
            <w:pPr>
              <w:ind w:firstLineChars="500" w:firstLine="1205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  <w:p w:rsidR="00B96C9C" w:rsidRDefault="00B96C9C" w:rsidP="003320EA">
            <w:pPr>
              <w:ind w:firstLineChars="500" w:firstLine="1205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日期：      年     月    日</w:t>
            </w:r>
          </w:p>
        </w:tc>
      </w:tr>
      <w:tr w:rsidR="00B96C9C" w:rsidTr="003320EA"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6C9C" w:rsidRDefault="00B96C9C" w:rsidP="003320EA">
            <w:pP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注：未盖章、错章无效</w:t>
            </w:r>
          </w:p>
        </w:tc>
      </w:tr>
    </w:tbl>
    <w:p w:rsidR="003B6322" w:rsidRPr="00B96C9C" w:rsidRDefault="003B6322"/>
    <w:sectPr w:rsidR="003B6322" w:rsidRPr="00B96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9C"/>
    <w:rsid w:val="003B6322"/>
    <w:rsid w:val="00B9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BFE3C-1A7D-4324-9FEA-8F5D1B08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96C9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孟远辉</dc:creator>
  <cp:keywords/>
  <dc:description/>
  <cp:lastModifiedBy>孟远辉</cp:lastModifiedBy>
  <cp:revision>1</cp:revision>
  <dcterms:created xsi:type="dcterms:W3CDTF">2024-11-20T04:57:00Z</dcterms:created>
  <dcterms:modified xsi:type="dcterms:W3CDTF">2024-11-20T04:58:00Z</dcterms:modified>
</cp:coreProperties>
</file>