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8851C">
      <w:pPr>
        <w:spacing w:line="560" w:lineRule="exact"/>
        <w:rPr>
          <w:rFonts w:ascii="仿宋_GB2312" w:hAnsi="仿宋_GB2312" w:eastAsia="仿宋_GB2312" w:cs="仿宋_GB2312"/>
          <w:color w:val="000000" w:themeColor="text1"/>
          <w:sz w:val="32"/>
          <w:szCs w:val="32"/>
          <w:lang w:eastAsia="zh-Hans"/>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Hans"/>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p w14:paraId="127A1F5F">
      <w:pPr>
        <w:autoSpaceDN w:val="0"/>
        <w:jc w:val="center"/>
        <w:rPr>
          <w:rFonts w:hint="eastAsia" w:ascii="Times New Roman Regular" w:hAnsi="Times New Roman Regular" w:eastAsia="方正小标宋简体" w:cs="Times New Roman Regular"/>
          <w:smallCaps/>
          <w:color w:val="000000" w:themeColor="text1"/>
          <w:sz w:val="44"/>
          <w:szCs w:val="44"/>
          <w:lang w:val="en-US" w:eastAsia="zh-CN"/>
          <w14:textFill>
            <w14:solidFill>
              <w14:schemeClr w14:val="tx1"/>
            </w14:solidFill>
          </w14:textFill>
        </w:rPr>
      </w:pPr>
      <w:r>
        <w:rPr>
          <w:rFonts w:hint="eastAsia" w:ascii="Times New Roman Regular" w:hAnsi="Times New Roman Regular" w:eastAsia="方正小标宋简体" w:cs="Times New Roman Regular"/>
          <w:smallCaps/>
          <w:color w:val="000000" w:themeColor="text1"/>
          <w:sz w:val="44"/>
          <w:szCs w:val="44"/>
          <w:lang w:val="en-US" w:eastAsia="zh-CN"/>
          <w14:textFill>
            <w14:solidFill>
              <w14:schemeClr w14:val="tx1"/>
            </w14:solidFill>
          </w14:textFill>
        </w:rPr>
        <w:t>知识产权承诺书</w:t>
      </w:r>
    </w:p>
    <w:p w14:paraId="37332A7E">
      <w:pPr>
        <w:autoSpaceDN w:val="0"/>
        <w:jc w:val="center"/>
        <w:rPr>
          <w:rFonts w:hint="eastAsia" w:ascii="Times New Roman Regular" w:hAnsi="Times New Roman Regular" w:eastAsia="方正小标宋简体" w:cs="Times New Roman Regular"/>
          <w:smallCaps/>
          <w:color w:val="000000" w:themeColor="text1"/>
          <w:sz w:val="44"/>
          <w:szCs w:val="44"/>
          <w:lang w:val="en-US" w:eastAsia="zh-CN"/>
          <w14:textFill>
            <w14:solidFill>
              <w14:schemeClr w14:val="tx1"/>
            </w14:solidFill>
          </w14:textFill>
        </w:rPr>
      </w:pPr>
    </w:p>
    <w:p w14:paraId="630BD0E7">
      <w:pPr>
        <w:ind w:firstLine="666" w:firstLineChars="200"/>
        <w:rPr>
          <w:rFonts w:hint="default" w:ascii="仿宋-GB2312" w:hAnsi="仿宋-GB2312" w:eastAsia="仿宋-GB2312" w:cs="仿宋-GB2312"/>
          <w:bCs/>
          <w:color w:val="000000" w:themeColor="text1"/>
          <w:sz w:val="32"/>
          <w:szCs w:val="32"/>
          <w:u w:val="none"/>
          <w:lang w:val="en-US" w:eastAsia="zh-CN"/>
          <w14:textFill>
            <w14:solidFill>
              <w14:schemeClr w14:val="tx1"/>
            </w14:solidFill>
          </w14:textFill>
        </w:rPr>
      </w:pPr>
      <w:r>
        <w:rPr>
          <w:rFonts w:hint="eastAsia" w:ascii="仿宋-GB2312" w:hAnsi="仿宋-GB2312" w:eastAsia="仿宋-GB2312" w:cs="仿宋-GB2312"/>
          <w:bCs/>
          <w:color w:val="000000" w:themeColor="text1"/>
          <w:sz w:val="32"/>
          <w:szCs w:val="32"/>
          <w:lang w:val="en-US" w:eastAsia="zh"/>
          <w14:textFill>
            <w14:solidFill>
              <w14:schemeClr w14:val="tx1"/>
            </w14:solidFill>
          </w14:textFill>
        </w:rPr>
        <w:t>本（人/公司）</w:t>
      </w:r>
      <w:r>
        <w:rPr>
          <w:rFonts w:hint="eastAsia" w:ascii="仿宋-GB2312" w:hAnsi="仿宋-GB2312" w:eastAsia="仿宋-GB2312" w:cs="仿宋-GB2312"/>
          <w:bCs/>
          <w:color w:val="000000" w:themeColor="text1"/>
          <w:sz w:val="32"/>
          <w:szCs w:val="32"/>
          <w:u w:val="single"/>
          <w:lang w:val="en-US" w:eastAsia="zh"/>
          <w14:textFill>
            <w14:solidFill>
              <w14:schemeClr w14:val="tx1"/>
            </w14:solidFill>
          </w14:textFill>
        </w:rPr>
        <w:t xml:space="preserve">              </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，同意遵守京畿长城国家风景道标志征集活动</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关于版权及</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知识产权保护的相关规定，并对</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组委会做出如下承诺：</w:t>
      </w:r>
    </w:p>
    <w:p w14:paraId="1310728C">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保证向</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组委会提交的所有</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作品均由承诺人在规定时间内独立完成，承诺人对其</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作品、产品技术拥有合法权利。</w:t>
      </w:r>
    </w:p>
    <w:p w14:paraId="7DC5B0A0">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承诺向</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组委会提交的</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作品及素材资料的任何部分均不侵犯任何第三方的知识产权或专有权利。</w:t>
      </w:r>
    </w:p>
    <w:p w14:paraId="376F5A86">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因承诺人原因造成</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作品存在知识产权纠纷而影响本次</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进行的，同意组委会采取取消</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评选</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资格等必要措施，并保证本承诺人承担所有法律责任。承诺人同时放弃对组委会提起行政诉讼和主张索赔的权利。</w:t>
      </w:r>
    </w:p>
    <w:p w14:paraId="3D265AB5">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本承诺书自承诺人签字之日起生效。</w:t>
      </w:r>
    </w:p>
    <w:p w14:paraId="132E7C29">
      <w:pPr>
        <w:widowControl w:val="0"/>
        <w:numPr>
          <w:ilvl w:val="0"/>
          <w:numId w:val="0"/>
        </w:numPr>
        <w:jc w:val="both"/>
        <w:rPr>
          <w:rFonts w:hint="eastAsia" w:ascii="仿宋_GB2312" w:hAnsi="仿宋_GB2312" w:eastAsia="仿宋_GB2312" w:cs="仿宋_GB2312"/>
          <w:sz w:val="32"/>
          <w:szCs w:val="32"/>
          <w:u w:val="none"/>
          <w:lang w:val="en-US" w:eastAsia="zh-CN"/>
        </w:rPr>
      </w:pPr>
    </w:p>
    <w:p w14:paraId="74E8B215">
      <w:pPr>
        <w:widowControl w:val="0"/>
        <w:numPr>
          <w:ilvl w:val="0"/>
          <w:numId w:val="0"/>
        </w:numPr>
        <w:jc w:val="both"/>
        <w:rPr>
          <w:rFonts w:hint="eastAsia" w:ascii="仿宋_GB2312" w:hAnsi="仿宋_GB2312" w:eastAsia="仿宋_GB2312" w:cs="仿宋_GB2312"/>
          <w:sz w:val="32"/>
          <w:szCs w:val="32"/>
          <w:u w:val="none"/>
          <w:lang w:val="en-US" w:eastAsia="zh-CN"/>
        </w:rPr>
      </w:pPr>
    </w:p>
    <w:p w14:paraId="4D6AA24B">
      <w:pPr>
        <w:widowControl/>
        <w:numPr>
          <w:ilvl w:val="-1"/>
          <w:numId w:val="0"/>
        </w:numPr>
        <w:wordWrap/>
        <w:ind w:firstLine="0" w:firstLineChars="0"/>
        <w:jc w:val="cente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 xml:space="preserve">             </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 xml:space="preserve">承诺人（签字/盖章）：         </w:t>
      </w:r>
    </w:p>
    <w:p w14:paraId="2EFF7DF1">
      <w:pPr>
        <w:widowControl/>
        <w:numPr>
          <w:ilvl w:val="-1"/>
          <w:numId w:val="0"/>
        </w:numPr>
        <w:ind w:firstLine="0" w:firstLineChars="0"/>
        <w:jc w:val="right"/>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年     月     日</w:t>
      </w:r>
    </w:p>
    <w:p w14:paraId="25EB2660">
      <w:pPr>
        <w:pStyle w:val="10"/>
        <w:shd w:val="clear" w:color="auto" w:fill="FFFFFF"/>
        <w:spacing w:line="560" w:lineRule="exact"/>
        <w:ind w:firstLine="666" w:firstLineChars="200"/>
        <w:jc w:val="center"/>
        <w:rPr>
          <w:rFonts w:hint="eastAsia" w:ascii="仿宋-GB2312" w:hAnsi="仿宋-GB2312" w:eastAsia="仿宋-GB2312" w:cs="仿宋-GB2312"/>
          <w:bCs/>
          <w:color w:val="000000" w:themeColor="text1"/>
          <w:kern w:val="2"/>
          <w:sz w:val="32"/>
          <w:szCs w:val="32"/>
          <w:lang w:eastAsia="zh-Hans"/>
          <w14:textFill>
            <w14:solidFill>
              <w14:schemeClr w14:val="tx1"/>
            </w14:solidFill>
          </w14:textFill>
        </w:rPr>
      </w:pPr>
      <w:r>
        <w:rPr>
          <w:rFonts w:hint="eastAsia" w:ascii="仿宋-GB2312" w:hAnsi="仿宋-GB2312" w:eastAsia="仿宋-GB2312" w:cs="仿宋-GB2312"/>
          <w:bCs/>
          <w:color w:val="000000" w:themeColor="text1"/>
          <w:kern w:val="2"/>
          <w:sz w:val="32"/>
          <w:szCs w:val="32"/>
          <w:lang w:eastAsia="zh-Hans"/>
          <w14:textFill>
            <w14:solidFill>
              <w14:schemeClr w14:val="tx1"/>
            </w14:solidFill>
          </w14:textFill>
        </w:rPr>
        <w:br w:type="page"/>
      </w:r>
    </w:p>
    <w:p w14:paraId="1EA51C9F">
      <w:pPr>
        <w:spacing w:line="560" w:lineRule="exact"/>
        <w:jc w:val="both"/>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4"/>
        <w:gridCol w:w="2305"/>
        <w:gridCol w:w="1679"/>
        <w:gridCol w:w="2796"/>
      </w:tblGrid>
      <w:tr w14:paraId="504D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DD6C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default" w:ascii="仿宋-GB2312" w:hAnsi="仿宋-GB2312" w:eastAsia="仿宋-GB2312" w:cs="仿宋-GB2312"/>
                <w:i w:val="0"/>
                <w:iCs w:val="0"/>
                <w:color w:val="000000"/>
                <w:kern w:val="0"/>
                <w:sz w:val="36"/>
                <w:szCs w:val="36"/>
                <w:u w:val="none"/>
                <w:lang w:val="en-US" w:eastAsia="zh-CN" w:bidi="ar"/>
              </w:rPr>
              <w:t>京畿长城国家风景道标志</w:t>
            </w:r>
            <w:r>
              <w:rPr>
                <w:rFonts w:hint="eastAsia" w:ascii="仿宋-GB2312" w:hAnsi="仿宋-GB2312" w:eastAsia="仿宋-GB2312" w:cs="仿宋-GB2312"/>
                <w:i w:val="0"/>
                <w:iCs w:val="0"/>
                <w:color w:val="000000"/>
                <w:kern w:val="0"/>
                <w:sz w:val="36"/>
                <w:szCs w:val="36"/>
                <w:u w:val="none"/>
                <w:lang w:val="en-US" w:eastAsia="zh-CN" w:bidi="ar"/>
              </w:rPr>
              <w:t>设计</w:t>
            </w:r>
            <w:r>
              <w:rPr>
                <w:rFonts w:hint="default" w:ascii="仿宋-GB2312" w:hAnsi="仿宋-GB2312" w:eastAsia="仿宋-GB2312" w:cs="仿宋-GB2312"/>
                <w:i w:val="0"/>
                <w:iCs w:val="0"/>
                <w:color w:val="000000"/>
                <w:kern w:val="0"/>
                <w:sz w:val="36"/>
                <w:szCs w:val="36"/>
                <w:u w:val="none"/>
                <w:lang w:val="en-US" w:eastAsia="zh-CN" w:bidi="ar"/>
              </w:rPr>
              <w:t>征集活动</w:t>
            </w:r>
            <w:r>
              <w:rPr>
                <w:rFonts w:hint="eastAsia" w:ascii="仿宋-GB2312" w:hAnsi="仿宋-GB2312" w:eastAsia="仿宋-GB2312" w:cs="仿宋-GB2312"/>
                <w:i w:val="0"/>
                <w:iCs w:val="0"/>
                <w:color w:val="000000"/>
                <w:kern w:val="0"/>
                <w:sz w:val="36"/>
                <w:szCs w:val="36"/>
                <w:u w:val="none"/>
                <w:lang w:val="en-US" w:eastAsia="zh-CN" w:bidi="ar"/>
              </w:rPr>
              <w:t>报名表</w:t>
            </w:r>
          </w:p>
        </w:tc>
      </w:tr>
      <w:tr w14:paraId="4802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CDE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联系人</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7A24">
            <w:pPr>
              <w:jc w:val="center"/>
              <w:rPr>
                <w:rFonts w:hint="eastAsia" w:ascii="仿宋_GB2312" w:hAnsi="仿宋_GB2312" w:eastAsia="仿宋_GB2312" w:cs="仿宋_GB2312"/>
                <w:i w:val="0"/>
                <w:iCs w:val="0"/>
                <w:color w:val="000000"/>
                <w:sz w:val="28"/>
                <w:szCs w:val="28"/>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798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联系电话</w:t>
            </w:r>
          </w:p>
        </w:tc>
        <w:tc>
          <w:tcPr>
            <w:tcW w:w="1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0CF4">
            <w:pPr>
              <w:jc w:val="center"/>
              <w:rPr>
                <w:rFonts w:hint="eastAsia" w:ascii="仿宋_GB2312" w:hAnsi="仿宋_GB2312" w:eastAsia="仿宋_GB2312" w:cs="仿宋_GB2312"/>
                <w:i w:val="0"/>
                <w:iCs w:val="0"/>
                <w:color w:val="000000"/>
                <w:sz w:val="28"/>
                <w:szCs w:val="28"/>
                <w:u w:val="none"/>
              </w:rPr>
            </w:pPr>
          </w:p>
        </w:tc>
      </w:tr>
      <w:tr w14:paraId="749C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F3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 w:bidi="ar"/>
              </w:rPr>
              <w:t>所属单位</w:t>
            </w:r>
          </w:p>
        </w:tc>
        <w:tc>
          <w:tcPr>
            <w:tcW w:w="36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EC8">
            <w:pPr>
              <w:jc w:val="center"/>
              <w:rPr>
                <w:rFonts w:hint="eastAsia" w:ascii="仿宋_GB2312" w:hAnsi="仿宋_GB2312" w:eastAsia="仿宋_GB2312" w:cs="仿宋_GB2312"/>
                <w:i w:val="0"/>
                <w:iCs w:val="0"/>
                <w:color w:val="000000"/>
                <w:sz w:val="28"/>
                <w:szCs w:val="28"/>
                <w:u w:val="none"/>
                <w:lang w:eastAsia="zh"/>
              </w:rPr>
            </w:pPr>
            <w:r>
              <w:rPr>
                <w:rFonts w:hint="eastAsia" w:ascii="仿宋_GB2312" w:hAnsi="仿宋_GB2312" w:eastAsia="仿宋_GB2312" w:cs="仿宋_GB2312"/>
                <w:i w:val="0"/>
                <w:iCs w:val="0"/>
                <w:color w:val="767171"/>
                <w:sz w:val="28"/>
                <w:szCs w:val="28"/>
                <w:u w:val="none"/>
                <w:lang w:eastAsia="zh"/>
              </w:rPr>
              <w:t>企业、院校或机构等，个人可不填写</w:t>
            </w:r>
          </w:p>
        </w:tc>
      </w:tr>
      <w:tr w14:paraId="0CA9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C5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 w:bidi="ar"/>
              </w:rPr>
              <w:t>团队成员</w:t>
            </w:r>
          </w:p>
        </w:tc>
        <w:tc>
          <w:tcPr>
            <w:tcW w:w="36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E97E">
            <w:pPr>
              <w:jc w:val="center"/>
              <w:rPr>
                <w:rFonts w:hint="eastAsia" w:ascii="仿宋_GB2312" w:hAnsi="仿宋_GB2312" w:eastAsia="仿宋_GB2312" w:cs="仿宋_GB2312"/>
                <w:i w:val="0"/>
                <w:iCs w:val="0"/>
                <w:color w:val="000000"/>
                <w:sz w:val="28"/>
                <w:szCs w:val="28"/>
                <w:u w:val="none"/>
                <w:lang w:eastAsia="zh"/>
              </w:rPr>
            </w:pPr>
            <w:r>
              <w:rPr>
                <w:rFonts w:hint="eastAsia" w:ascii="仿宋_GB2312" w:hAnsi="仿宋_GB2312" w:eastAsia="仿宋_GB2312" w:cs="仿宋_GB2312"/>
                <w:i w:val="0"/>
                <w:iCs w:val="0"/>
                <w:color w:val="767171"/>
                <w:sz w:val="28"/>
                <w:szCs w:val="28"/>
                <w:u w:val="none"/>
                <w:lang w:eastAsia="zh"/>
              </w:rPr>
              <w:t>不超过5人</w:t>
            </w:r>
          </w:p>
        </w:tc>
      </w:tr>
      <w:tr w14:paraId="3C55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95EB8B">
            <w:pPr>
              <w:keepNext w:val="0"/>
              <w:keepLines w:val="0"/>
              <w:widowControl/>
              <w:suppressLineNumbers w:val="0"/>
              <w:spacing w:after="220" w:afterAutospacing="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设计理念：</w:t>
            </w:r>
          </w:p>
          <w:p w14:paraId="77A18258">
            <w:pPr>
              <w:keepNext w:val="0"/>
              <w:keepLines w:val="0"/>
              <w:widowControl/>
              <w:suppressLineNumbers w:val="0"/>
              <w:spacing w:after="220" w:afterAutospacing="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661D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59885">
            <w:pPr>
              <w:keepNext w:val="0"/>
              <w:keepLines w:val="0"/>
              <w:widowControl/>
              <w:suppressLineNumbers w:val="0"/>
              <w:spacing w:after="220" w:afterAutospacing="0"/>
              <w:jc w:val="both"/>
              <w:textAlignment w:val="center"/>
              <w:rPr>
                <w:rFonts w:hint="eastAsia" w:ascii="仿宋_GB2312" w:hAnsi="仿宋_GB2312" w:eastAsia="仿宋_GB2312" w:cs="仿宋_GB2312"/>
                <w:i w:val="0"/>
                <w:iCs w:val="0"/>
                <w:color w:val="000000"/>
                <w:kern w:val="0"/>
                <w:sz w:val="28"/>
                <w:szCs w:val="28"/>
                <w:u w:val="none"/>
                <w:lang w:val="en-US" w:eastAsia="zh" w:bidi="ar"/>
              </w:rPr>
            </w:pPr>
            <w:r>
              <w:rPr>
                <w:rFonts w:hint="eastAsia" w:ascii="仿宋_GB2312" w:hAnsi="仿宋_GB2312" w:eastAsia="仿宋_GB2312" w:cs="仿宋_GB2312"/>
                <w:i w:val="0"/>
                <w:iCs w:val="0"/>
                <w:color w:val="000000"/>
                <w:kern w:val="0"/>
                <w:sz w:val="28"/>
                <w:szCs w:val="28"/>
                <w:u w:val="none"/>
                <w:lang w:val="en-US" w:eastAsia="zh" w:bidi="ar"/>
              </w:rPr>
              <w:t>备注</w:t>
            </w:r>
            <w:r>
              <w:rPr>
                <w:rFonts w:hint="eastAsia" w:ascii="仿宋_GB2312" w:hAnsi="仿宋_GB2312" w:eastAsia="仿宋_GB2312"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767171"/>
                <w:kern w:val="0"/>
                <w:sz w:val="28"/>
                <w:szCs w:val="28"/>
                <w:u w:val="none"/>
                <w:lang w:val="en-US" w:eastAsia="zh" w:bidi="ar"/>
              </w:rPr>
              <w:t>指导老师等</w:t>
            </w:r>
          </w:p>
        </w:tc>
      </w:tr>
      <w:tr w14:paraId="3861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CAB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w:t>
            </w:r>
          </w:p>
          <w:p w14:paraId="106B8B3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邮件发送标题样式：</w:t>
            </w:r>
            <w:r>
              <w:rPr>
                <w:rFonts w:hint="eastAsia" w:ascii="仿宋_GB2312" w:hAnsi="仿宋_GB2312" w:eastAsia="仿宋_GB2312" w:cs="仿宋_GB2312"/>
                <w:i w:val="0"/>
                <w:iCs w:val="0"/>
                <w:color w:val="000000"/>
                <w:kern w:val="0"/>
                <w:sz w:val="28"/>
                <w:szCs w:val="28"/>
                <w:u w:val="none"/>
                <w:lang w:val="en-US" w:eastAsia="zh" w:bidi="ar"/>
              </w:rPr>
              <w:t>LOGO</w:t>
            </w:r>
            <w:r>
              <w:rPr>
                <w:rFonts w:hint="eastAsia" w:ascii="仿宋_GB2312" w:hAnsi="仿宋_GB2312" w:eastAsia="仿宋_GB2312" w:cs="仿宋_GB2312"/>
                <w:i w:val="0"/>
                <w:iCs w:val="0"/>
                <w:color w:val="000000"/>
                <w:kern w:val="0"/>
                <w:sz w:val="28"/>
                <w:szCs w:val="28"/>
                <w:u w:val="none"/>
                <w:lang w:val="en-US" w:eastAsia="zh-CN" w:bidi="ar"/>
              </w:rPr>
              <w:t>+联系</w:t>
            </w:r>
            <w:r>
              <w:rPr>
                <w:rFonts w:hint="eastAsia" w:ascii="仿宋_GB2312" w:hAnsi="仿宋_GB2312" w:eastAsia="仿宋_GB2312" w:cs="仿宋_GB2312"/>
                <w:i w:val="0"/>
                <w:iCs w:val="0"/>
                <w:color w:val="000000"/>
                <w:kern w:val="0"/>
                <w:sz w:val="28"/>
                <w:szCs w:val="28"/>
                <w:u w:val="none"/>
                <w:lang w:val="en-US" w:eastAsia="zh" w:bidi="ar"/>
              </w:rPr>
              <w:t>人姓名</w:t>
            </w:r>
            <w:r>
              <w:rPr>
                <w:rFonts w:hint="eastAsia" w:ascii="仿宋_GB2312" w:hAnsi="仿宋_GB2312" w:eastAsia="仿宋_GB2312" w:cs="仿宋_GB2312"/>
                <w:i w:val="0"/>
                <w:iCs w:val="0"/>
                <w:color w:val="000000"/>
                <w:kern w:val="0"/>
                <w:sz w:val="28"/>
                <w:szCs w:val="28"/>
                <w:u w:val="none"/>
                <w:lang w:val="en-US" w:eastAsia="zh-CN" w:bidi="ar"/>
              </w:rPr>
              <w:t>+联系人</w:t>
            </w:r>
            <w:r>
              <w:rPr>
                <w:rFonts w:hint="eastAsia" w:ascii="仿宋_GB2312" w:hAnsi="仿宋_GB2312" w:eastAsia="仿宋_GB2312" w:cs="仿宋_GB2312"/>
                <w:i w:val="0"/>
                <w:iCs w:val="0"/>
                <w:color w:val="000000"/>
                <w:kern w:val="0"/>
                <w:sz w:val="28"/>
                <w:szCs w:val="28"/>
                <w:u w:val="none"/>
                <w:lang w:val="en-US" w:eastAsia="zh" w:bidi="ar"/>
              </w:rPr>
              <w:t>手机</w:t>
            </w:r>
          </w:p>
          <w:p w14:paraId="5CE519B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回执发送至活动组委会邮箱：2024bjccwccpds@163.com</w:t>
            </w:r>
          </w:p>
        </w:tc>
      </w:tr>
    </w:tbl>
    <w:p w14:paraId="7D35AA7A">
      <w:pPr>
        <w:pStyle w:val="2"/>
        <w:rPr>
          <w:rFonts w:hint="eastAsia"/>
          <w:lang w:val="en-US" w:eastAsia="zh-CN"/>
        </w:rPr>
      </w:pPr>
    </w:p>
    <w:sectPr>
      <w:footerReference r:id="rId3" w:type="default"/>
      <w:pgSz w:w="11906" w:h="16838"/>
      <w:pgMar w:top="2098" w:right="1474" w:bottom="2098" w:left="1474" w:header="851" w:footer="992" w:gutter="0"/>
      <w:cols w:space="0" w:num="1"/>
      <w:docGrid w:type="linesAndChars" w:linePitch="574"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C805AA4D-3D8B-4962-87C2-91C4CBC3CAE9}"/>
  </w:font>
  <w:font w:name="Times New Roman Regular">
    <w:altName w:val="Times"/>
    <w:panose1 w:val="02020503050405090304"/>
    <w:charset w:val="00"/>
    <w:family w:val="auto"/>
    <w:pitch w:val="default"/>
    <w:sig w:usb0="00000000" w:usb1="00000000" w:usb2="00000001" w:usb3="00000000" w:csb0="400001BF" w:csb1="DFF70000"/>
    <w:embedRegular r:id="rId2" w:fontKey="{4CC81549-08EF-456D-B447-0CD98EE9DAB8}"/>
  </w:font>
  <w:font w:name="仿宋-GB2312">
    <w:altName w:val="仿宋"/>
    <w:panose1 w:val="00000000000000000000"/>
    <w:charset w:val="00"/>
    <w:family w:val="auto"/>
    <w:pitch w:val="default"/>
    <w:sig w:usb0="00000000" w:usb1="00000000" w:usb2="00000000" w:usb3="00000000" w:csb0="00000000" w:csb1="00000000"/>
    <w:embedRegular r:id="rId3" w:fontKey="{76DA1164-EE08-4621-AE3C-A75CE81D4488}"/>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BBDEE5ED-4C1D-4DBC-8CFB-C756B534DDD0}"/>
  </w:font>
  <w:font w:name="方正仿宋_GB2312">
    <w:altName w:val="仿宋"/>
    <w:panose1 w:val="02000000000000000000"/>
    <w:charset w:val="86"/>
    <w:family w:val="auto"/>
    <w:pitch w:val="default"/>
    <w:sig w:usb0="00000000" w:usb1="00000000" w:usb2="00000012" w:usb3="00000000" w:csb0="00040001" w:csb1="00000000"/>
    <w:embedRegular r:id="rId5" w:fontKey="{BDD86C9F-B73E-4DC2-BE0B-0FE33F39BFDB}"/>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16D5">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F65A10">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F65A10">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D675E"/>
    <w:multiLevelType w:val="singleLevel"/>
    <w:tmpl w:val="4D8D67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12"/>
  <w:drawingGridVerticalSpacing w:val="28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WQ2YjI0OTdlZjczNGJjMzZmMjdmMTcxMTQ4NzUifQ=="/>
  </w:docVars>
  <w:rsids>
    <w:rsidRoot w:val="00F258AC"/>
    <w:rsid w:val="000B0105"/>
    <w:rsid w:val="00125D9F"/>
    <w:rsid w:val="00194835"/>
    <w:rsid w:val="00230F63"/>
    <w:rsid w:val="00332594"/>
    <w:rsid w:val="0034397C"/>
    <w:rsid w:val="0035081C"/>
    <w:rsid w:val="003816C9"/>
    <w:rsid w:val="003F738B"/>
    <w:rsid w:val="004B11C2"/>
    <w:rsid w:val="004F555A"/>
    <w:rsid w:val="00591E30"/>
    <w:rsid w:val="005D48C0"/>
    <w:rsid w:val="006676D4"/>
    <w:rsid w:val="00946157"/>
    <w:rsid w:val="00A81B15"/>
    <w:rsid w:val="00B167DE"/>
    <w:rsid w:val="00B309AA"/>
    <w:rsid w:val="00B50F79"/>
    <w:rsid w:val="00B94FCF"/>
    <w:rsid w:val="00C17EA7"/>
    <w:rsid w:val="00CA4D8E"/>
    <w:rsid w:val="00CE7B21"/>
    <w:rsid w:val="00D00155"/>
    <w:rsid w:val="00D41239"/>
    <w:rsid w:val="00F258AC"/>
    <w:rsid w:val="00F30168"/>
    <w:rsid w:val="00FB0904"/>
    <w:rsid w:val="01341807"/>
    <w:rsid w:val="019E35CE"/>
    <w:rsid w:val="01C901A1"/>
    <w:rsid w:val="03AA043C"/>
    <w:rsid w:val="03B61ED0"/>
    <w:rsid w:val="0426082F"/>
    <w:rsid w:val="05393890"/>
    <w:rsid w:val="05701DA4"/>
    <w:rsid w:val="05946BA6"/>
    <w:rsid w:val="060819FF"/>
    <w:rsid w:val="06B62CBE"/>
    <w:rsid w:val="06C1671B"/>
    <w:rsid w:val="0A5E0E36"/>
    <w:rsid w:val="0B140566"/>
    <w:rsid w:val="0B81389B"/>
    <w:rsid w:val="0BA96977"/>
    <w:rsid w:val="0E124C7E"/>
    <w:rsid w:val="0E742D85"/>
    <w:rsid w:val="0F6B63F7"/>
    <w:rsid w:val="11121608"/>
    <w:rsid w:val="12062D4C"/>
    <w:rsid w:val="120A3934"/>
    <w:rsid w:val="14E44111"/>
    <w:rsid w:val="152D11B5"/>
    <w:rsid w:val="154D0C92"/>
    <w:rsid w:val="16065EE8"/>
    <w:rsid w:val="169575F2"/>
    <w:rsid w:val="17DB37CE"/>
    <w:rsid w:val="18356139"/>
    <w:rsid w:val="18CB6005"/>
    <w:rsid w:val="1A2E3B89"/>
    <w:rsid w:val="1A950774"/>
    <w:rsid w:val="1AFE64BE"/>
    <w:rsid w:val="1B380BFE"/>
    <w:rsid w:val="1B682C00"/>
    <w:rsid w:val="1C420E24"/>
    <w:rsid w:val="1D566EE2"/>
    <w:rsid w:val="1DA478D6"/>
    <w:rsid w:val="1E9C2BD2"/>
    <w:rsid w:val="1EAEAA08"/>
    <w:rsid w:val="1F15491F"/>
    <w:rsid w:val="1F7FE312"/>
    <w:rsid w:val="1FCB1131"/>
    <w:rsid w:val="1FD639A6"/>
    <w:rsid w:val="1FFE62E9"/>
    <w:rsid w:val="205958C4"/>
    <w:rsid w:val="213B18F6"/>
    <w:rsid w:val="21BB49FC"/>
    <w:rsid w:val="22890D43"/>
    <w:rsid w:val="23DEBBB0"/>
    <w:rsid w:val="24251D48"/>
    <w:rsid w:val="250C311A"/>
    <w:rsid w:val="25321BD9"/>
    <w:rsid w:val="26361D16"/>
    <w:rsid w:val="26DB56F9"/>
    <w:rsid w:val="28093D49"/>
    <w:rsid w:val="293146FB"/>
    <w:rsid w:val="2A15226F"/>
    <w:rsid w:val="2A44045E"/>
    <w:rsid w:val="2C9D3F48"/>
    <w:rsid w:val="2D0B471B"/>
    <w:rsid w:val="2D383ADC"/>
    <w:rsid w:val="2D736716"/>
    <w:rsid w:val="2E1F7B45"/>
    <w:rsid w:val="2E201023"/>
    <w:rsid w:val="2E241400"/>
    <w:rsid w:val="2E243345"/>
    <w:rsid w:val="2E533CEB"/>
    <w:rsid w:val="2E653061"/>
    <w:rsid w:val="2EC40E47"/>
    <w:rsid w:val="31554CFE"/>
    <w:rsid w:val="32803E40"/>
    <w:rsid w:val="3281324F"/>
    <w:rsid w:val="336F74E5"/>
    <w:rsid w:val="34050C5E"/>
    <w:rsid w:val="346349AD"/>
    <w:rsid w:val="34E3CC9C"/>
    <w:rsid w:val="35252688"/>
    <w:rsid w:val="363F697B"/>
    <w:rsid w:val="37027C61"/>
    <w:rsid w:val="376F1913"/>
    <w:rsid w:val="37FE6329"/>
    <w:rsid w:val="38294560"/>
    <w:rsid w:val="38654CB5"/>
    <w:rsid w:val="38A42C8E"/>
    <w:rsid w:val="38D94467"/>
    <w:rsid w:val="392E7D6A"/>
    <w:rsid w:val="394673C0"/>
    <w:rsid w:val="39BB7346"/>
    <w:rsid w:val="3AF6B52F"/>
    <w:rsid w:val="3B9B0AC7"/>
    <w:rsid w:val="3BC0416F"/>
    <w:rsid w:val="3BC52C1E"/>
    <w:rsid w:val="3BEF6030"/>
    <w:rsid w:val="3C14759B"/>
    <w:rsid w:val="3D0F48FB"/>
    <w:rsid w:val="3DAF7EBC"/>
    <w:rsid w:val="3DFDA3E5"/>
    <w:rsid w:val="3E091D4F"/>
    <w:rsid w:val="3E3361A8"/>
    <w:rsid w:val="3EA3816D"/>
    <w:rsid w:val="3EC47598"/>
    <w:rsid w:val="3F3C0C7E"/>
    <w:rsid w:val="3F77097D"/>
    <w:rsid w:val="3F7F7F82"/>
    <w:rsid w:val="3FEF74B9"/>
    <w:rsid w:val="3FFF2869"/>
    <w:rsid w:val="3FFF3DBC"/>
    <w:rsid w:val="3FFFB3B1"/>
    <w:rsid w:val="41AD15F9"/>
    <w:rsid w:val="41D6299D"/>
    <w:rsid w:val="428F4F1E"/>
    <w:rsid w:val="4314400C"/>
    <w:rsid w:val="44BE6C27"/>
    <w:rsid w:val="45327096"/>
    <w:rsid w:val="455867C8"/>
    <w:rsid w:val="45F3BD36"/>
    <w:rsid w:val="463F2A4E"/>
    <w:rsid w:val="46A475BE"/>
    <w:rsid w:val="472607F6"/>
    <w:rsid w:val="47413903"/>
    <w:rsid w:val="47FA6B3D"/>
    <w:rsid w:val="488C0094"/>
    <w:rsid w:val="48E521D3"/>
    <w:rsid w:val="48F71B9E"/>
    <w:rsid w:val="4A85653D"/>
    <w:rsid w:val="4B676114"/>
    <w:rsid w:val="4C2D08FA"/>
    <w:rsid w:val="4D115EB7"/>
    <w:rsid w:val="4E405A67"/>
    <w:rsid w:val="4E4947C2"/>
    <w:rsid w:val="4F2F3AEA"/>
    <w:rsid w:val="4FA27135"/>
    <w:rsid w:val="4FBE148E"/>
    <w:rsid w:val="4FBEF057"/>
    <w:rsid w:val="4FD347B1"/>
    <w:rsid w:val="50BF6184"/>
    <w:rsid w:val="517B6E3C"/>
    <w:rsid w:val="51FAE587"/>
    <w:rsid w:val="535171F8"/>
    <w:rsid w:val="54115EB0"/>
    <w:rsid w:val="54B716A8"/>
    <w:rsid w:val="55543380"/>
    <w:rsid w:val="55FB536D"/>
    <w:rsid w:val="55FB7373"/>
    <w:rsid w:val="562074A0"/>
    <w:rsid w:val="566B62A7"/>
    <w:rsid w:val="568C5351"/>
    <w:rsid w:val="570A1EF4"/>
    <w:rsid w:val="57525A6E"/>
    <w:rsid w:val="57C87729"/>
    <w:rsid w:val="57D5CA06"/>
    <w:rsid w:val="590D08BB"/>
    <w:rsid w:val="5A315A59"/>
    <w:rsid w:val="5A3966BC"/>
    <w:rsid w:val="5AF6F6E0"/>
    <w:rsid w:val="5B083EE2"/>
    <w:rsid w:val="5B491F2D"/>
    <w:rsid w:val="5C2C3423"/>
    <w:rsid w:val="5D66208E"/>
    <w:rsid w:val="5D9E282E"/>
    <w:rsid w:val="5DBBFE1C"/>
    <w:rsid w:val="5DFD7504"/>
    <w:rsid w:val="5E3255FC"/>
    <w:rsid w:val="5E8116CE"/>
    <w:rsid w:val="5EFD5AD1"/>
    <w:rsid w:val="5F0DC8D4"/>
    <w:rsid w:val="5F4A1142"/>
    <w:rsid w:val="5F7F9132"/>
    <w:rsid w:val="5FCD2FA1"/>
    <w:rsid w:val="5FCE6D99"/>
    <w:rsid w:val="5FD475C9"/>
    <w:rsid w:val="5FE9A78A"/>
    <w:rsid w:val="5FFBC3CA"/>
    <w:rsid w:val="60C02743"/>
    <w:rsid w:val="61E11701"/>
    <w:rsid w:val="627311F0"/>
    <w:rsid w:val="628549AE"/>
    <w:rsid w:val="630F50BB"/>
    <w:rsid w:val="63846BFA"/>
    <w:rsid w:val="63B76FCF"/>
    <w:rsid w:val="645B574F"/>
    <w:rsid w:val="65191B96"/>
    <w:rsid w:val="65E47E23"/>
    <w:rsid w:val="67793BCA"/>
    <w:rsid w:val="67DA6DB1"/>
    <w:rsid w:val="67F346AA"/>
    <w:rsid w:val="68DC5C9C"/>
    <w:rsid w:val="693D728D"/>
    <w:rsid w:val="6B191E1D"/>
    <w:rsid w:val="6B5866E4"/>
    <w:rsid w:val="6BA344F1"/>
    <w:rsid w:val="6BE8F064"/>
    <w:rsid w:val="6BFE628C"/>
    <w:rsid w:val="6BFFAF64"/>
    <w:rsid w:val="6C507F76"/>
    <w:rsid w:val="6C6B6A9B"/>
    <w:rsid w:val="6D6F667E"/>
    <w:rsid w:val="6DFB6E34"/>
    <w:rsid w:val="6DFF1A5A"/>
    <w:rsid w:val="6E4A09F0"/>
    <w:rsid w:val="6F0C22D5"/>
    <w:rsid w:val="6F4B4A6F"/>
    <w:rsid w:val="6FA5D5A8"/>
    <w:rsid w:val="6FA85499"/>
    <w:rsid w:val="6FFB2C7E"/>
    <w:rsid w:val="70926DFA"/>
    <w:rsid w:val="71173E15"/>
    <w:rsid w:val="71DF7BF8"/>
    <w:rsid w:val="72EB6A50"/>
    <w:rsid w:val="737245BE"/>
    <w:rsid w:val="73CC55A5"/>
    <w:rsid w:val="74310F2E"/>
    <w:rsid w:val="74F945D5"/>
    <w:rsid w:val="75BC3F51"/>
    <w:rsid w:val="75FF435C"/>
    <w:rsid w:val="765904E5"/>
    <w:rsid w:val="769CFC7D"/>
    <w:rsid w:val="76EBFFFA"/>
    <w:rsid w:val="76F20812"/>
    <w:rsid w:val="770066F4"/>
    <w:rsid w:val="773C7ABF"/>
    <w:rsid w:val="775FE6DE"/>
    <w:rsid w:val="777F78CF"/>
    <w:rsid w:val="77E6279D"/>
    <w:rsid w:val="77FF7BCA"/>
    <w:rsid w:val="78054592"/>
    <w:rsid w:val="794D47AE"/>
    <w:rsid w:val="7973224D"/>
    <w:rsid w:val="799301B1"/>
    <w:rsid w:val="7B8944DE"/>
    <w:rsid w:val="7B9C79E2"/>
    <w:rsid w:val="7BA5071C"/>
    <w:rsid w:val="7BA5733A"/>
    <w:rsid w:val="7BB33AE2"/>
    <w:rsid w:val="7BD90B19"/>
    <w:rsid w:val="7BDA1655"/>
    <w:rsid w:val="7CD93FD3"/>
    <w:rsid w:val="7D57AA0C"/>
    <w:rsid w:val="7D5A3A32"/>
    <w:rsid w:val="7D893333"/>
    <w:rsid w:val="7DF68EE9"/>
    <w:rsid w:val="7EF66708"/>
    <w:rsid w:val="7F230A24"/>
    <w:rsid w:val="7F453EEA"/>
    <w:rsid w:val="7F5A89E6"/>
    <w:rsid w:val="7F67E0A0"/>
    <w:rsid w:val="7F6A38AB"/>
    <w:rsid w:val="7F7D7B0B"/>
    <w:rsid w:val="7FB402D9"/>
    <w:rsid w:val="7FBF9C67"/>
    <w:rsid w:val="7FBFC274"/>
    <w:rsid w:val="7FD718F1"/>
    <w:rsid w:val="7FF4A747"/>
    <w:rsid w:val="7FFB07FD"/>
    <w:rsid w:val="83D722CC"/>
    <w:rsid w:val="8F7A6E2A"/>
    <w:rsid w:val="8FEFF3EA"/>
    <w:rsid w:val="94F77285"/>
    <w:rsid w:val="95F9299F"/>
    <w:rsid w:val="9DD65AD2"/>
    <w:rsid w:val="A704F5C2"/>
    <w:rsid w:val="AB668A16"/>
    <w:rsid w:val="AD1B9A04"/>
    <w:rsid w:val="B47EB6B3"/>
    <w:rsid w:val="B5D1E3C5"/>
    <w:rsid w:val="B7FF13CC"/>
    <w:rsid w:val="B9AF7276"/>
    <w:rsid w:val="BFED5C16"/>
    <w:rsid w:val="BFF56BF1"/>
    <w:rsid w:val="BFF732AA"/>
    <w:rsid w:val="CDC5956A"/>
    <w:rsid w:val="CF7FC594"/>
    <w:rsid w:val="CF9BD1A4"/>
    <w:rsid w:val="CFB797FA"/>
    <w:rsid w:val="CFFD007C"/>
    <w:rsid w:val="D4D3C2EB"/>
    <w:rsid w:val="D53BD304"/>
    <w:rsid w:val="D6DF30CB"/>
    <w:rsid w:val="D77AC446"/>
    <w:rsid w:val="D8BFCA2F"/>
    <w:rsid w:val="DBFFA5F1"/>
    <w:rsid w:val="DCF18E7C"/>
    <w:rsid w:val="DDEA068C"/>
    <w:rsid w:val="DE7AC214"/>
    <w:rsid w:val="DEFEB415"/>
    <w:rsid w:val="DFFCD308"/>
    <w:rsid w:val="E7EF05A5"/>
    <w:rsid w:val="E7F8BC90"/>
    <w:rsid w:val="E7FDA43E"/>
    <w:rsid w:val="EAFF6FEB"/>
    <w:rsid w:val="EBCB98AD"/>
    <w:rsid w:val="EBE385EE"/>
    <w:rsid w:val="EDED2CD7"/>
    <w:rsid w:val="EDEFCB53"/>
    <w:rsid w:val="EF3FE466"/>
    <w:rsid w:val="EF75D7B6"/>
    <w:rsid w:val="EFFFD080"/>
    <w:rsid w:val="F37721A9"/>
    <w:rsid w:val="F3DFED10"/>
    <w:rsid w:val="F4FFAE3B"/>
    <w:rsid w:val="F5FF837A"/>
    <w:rsid w:val="F6F769C4"/>
    <w:rsid w:val="F75FC00A"/>
    <w:rsid w:val="F7777769"/>
    <w:rsid w:val="F7BF833F"/>
    <w:rsid w:val="F8AFFA64"/>
    <w:rsid w:val="FAF5D97C"/>
    <w:rsid w:val="FB7DC406"/>
    <w:rsid w:val="FBB31C67"/>
    <w:rsid w:val="FBDFEDC0"/>
    <w:rsid w:val="FBEE210D"/>
    <w:rsid w:val="FBFB07E1"/>
    <w:rsid w:val="FBFF1E20"/>
    <w:rsid w:val="FBFF46EE"/>
    <w:rsid w:val="FC39ECE6"/>
    <w:rsid w:val="FCFAF027"/>
    <w:rsid w:val="FD1776A2"/>
    <w:rsid w:val="FDF34420"/>
    <w:rsid w:val="FDFEEA75"/>
    <w:rsid w:val="FDFFCEC9"/>
    <w:rsid w:val="FEC3A4C6"/>
    <w:rsid w:val="FEFF4390"/>
    <w:rsid w:val="FF778ADD"/>
    <w:rsid w:val="FF9F8121"/>
    <w:rsid w:val="FFB89E21"/>
    <w:rsid w:val="FFEE1094"/>
    <w:rsid w:val="FFF72924"/>
    <w:rsid w:val="FFFCC99E"/>
    <w:rsid w:val="FFFEBB36"/>
    <w:rsid w:val="FFFEEFDC"/>
    <w:rsid w:val="FFFF622B"/>
    <w:rsid w:val="FFFFA6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408" w:lineRule="auto"/>
      <w:outlineLvl w:val="0"/>
    </w:pPr>
    <w:rPr>
      <w:b/>
      <w:bCs/>
      <w:color w:val="1A1A1A"/>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rPr>
      <w:rFonts w:ascii="黑体" w:hAnsi="黑体"/>
      <w:szCs w:val="32"/>
    </w:rPr>
  </w:style>
  <w:style w:type="paragraph" w:styleId="4">
    <w:name w:val="annotation text"/>
    <w:basedOn w:val="1"/>
    <w:qFormat/>
    <w:uiPriority w:val="0"/>
    <w:pPr>
      <w:jc w:val="left"/>
    </w:pPr>
  </w:style>
  <w:style w:type="paragraph" w:styleId="5">
    <w:name w:val="Salutation"/>
    <w:basedOn w:val="1"/>
    <w:next w:val="1"/>
    <w:qFormat/>
    <w:uiPriority w:val="0"/>
    <w:rPr>
      <w:sz w:val="28"/>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Body Text Indent"/>
    <w:basedOn w:val="1"/>
    <w:qFormat/>
    <w:uiPriority w:val="0"/>
    <w:pPr>
      <w:widowControl/>
      <w:tabs>
        <w:tab w:val="left" w:pos="6742"/>
        <w:tab w:val="left" w:pos="7234"/>
        <w:tab w:val="left" w:leader="hyphen" w:pos="8431"/>
      </w:tabs>
      <w:spacing w:before="60" w:after="60"/>
    </w:pPr>
    <w:rPr>
      <w:rFonts w:ascii="Times New Roman" w:hAnsi="Times New Roman" w:eastAsia="宋体" w:cs="Times New Roman"/>
      <w:i/>
      <w:kern w:val="0"/>
      <w:sz w:val="24"/>
      <w:lang w:val="it-IT"/>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paragraph" w:styleId="11">
    <w:name w:val="Body Text First Indent 2"/>
    <w:basedOn w:val="7"/>
    <w:qFormat/>
    <w:uiPriority w:val="0"/>
    <w:pPr>
      <w:widowControl w:val="0"/>
      <w:spacing w:before="0" w:after="120"/>
      <w:ind w:left="420" w:leftChars="200" w:firstLine="420" w:firstLineChars="200"/>
    </w:pPr>
    <w:rPr>
      <w:i w:val="0"/>
      <w:kern w:val="2"/>
      <w:sz w:val="21"/>
      <w:lang w:val="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2413</Words>
  <Characters>2545</Characters>
  <Lines>5</Lines>
  <Paragraphs>8</Paragraphs>
  <TotalTime>65</TotalTime>
  <ScaleCrop>false</ScaleCrop>
  <LinksUpToDate>false</LinksUpToDate>
  <CharactersWithSpaces>2593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2024-06-03T15:54:00Z</dcterms:created>
  <dc:creator>Administrator</dc:creator>
  <cp:lastModifiedBy>忘忧草</cp:lastModifiedBy>
  <cp:lastPrinted>2022-06-21T21:28:00Z</cp:lastPrinted>
  <dcterms:modified xsi:type="dcterms:W3CDTF">2024-08-01T05:00:57Z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CD24D2A2188D4B8CAB6EB1D3E3283A15_13</vt:lpwstr>
  </property>
</Properties>
</file>