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50" w:beforeAutospacing="0" w:after="150" w:afterAutospacing="0"/>
        <w:rPr>
          <w:rFonts w:ascii="黑体" w:hAnsi="黑体" w:eastAsia="黑体" w:cs="仿宋_GB2312"/>
          <w:color w:val="333333"/>
          <w:sz w:val="32"/>
          <w:szCs w:val="32"/>
          <w:shd w:val="clear" w:color="070000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070000" w:fill="FFFFFF"/>
        </w:rPr>
        <w:t>附件：</w:t>
      </w:r>
    </w:p>
    <w:tbl>
      <w:tblPr>
        <w:tblStyle w:val="6"/>
        <w:tblW w:w="1281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25"/>
        <w:gridCol w:w="1170"/>
        <w:gridCol w:w="1245"/>
        <w:gridCol w:w="1305"/>
        <w:gridCol w:w="1125"/>
        <w:gridCol w:w="1170"/>
        <w:gridCol w:w="1320"/>
        <w:gridCol w:w="1110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81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北京市文化和旅游局第四批“导游重点团队建设项目”报名名录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团队领军人（电子导游证号）</w:t>
            </w:r>
          </w:p>
        </w:tc>
        <w:tc>
          <w:tcPr>
            <w:tcW w:w="8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团队成员（电子导游证号）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支持内容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李悦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路岩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阮晓漳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白雪松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王闻宇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LVQ2890I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AB89900F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QL62894H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ULA5587H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ZRK4264K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MHP4655D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文明旅游志愿服务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刘瑾瑾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张佩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高晓冬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红色文化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FU38545D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VJ34630X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ZI85917S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GIJ7552N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EBB1715J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刘照宾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李小燕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三山五园历史文化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IDY6871E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ODW9307K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PPC3059X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DBS26832R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宗月彤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滕梦楠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周建军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时红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何佳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梁伟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大型活动文化遗产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FSO3744J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WUQ6392Y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AX57914P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KJC5795B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WHM6781N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NLI4591Q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张君楠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武燕燕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曹铮铮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DBV2391L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OUD3033C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IKO3266H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OQP7663P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文明旅游志愿服务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程娟敏 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大型活动文化遗产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DQM6852A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VM39099P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MWB7706F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UVA1770P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文明旅游志愿者服务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彭洪明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谢金艳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李光宇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非物质文化遗产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WKZ7279F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JCC3988X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CPX1922K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LJ62273E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导游职业技能比赛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赵跃然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非物质文化遗产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VK24922A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ONV3161M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VQD1475C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ED62488Q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赵新会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王占富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UCZ6581S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CXZ5920I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SMQ9315W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CHL7273D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文明旅游志愿者服务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鄂坤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张嫁楣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苏士超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LJ83412I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RGN8174G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RKD9894D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CGS8043S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文明旅游志愿者服务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吕洪江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纵建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王鹏飞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非物质文化遗产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JLB6037J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LDU5363H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GUD4391L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JON6562I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白嘉福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金丹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红色文化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EI42859D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MPU1107U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PJ69911M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VI01966Q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SMZ6423L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郁俊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于建勇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尹京哲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王飞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IN43581O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GUU9422M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JCU4701F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DEW2631I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QDV9433G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HXM4136F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向敏琦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符强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三山五园历史文化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ZRK1586K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PCW9578F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RM21909F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DKN5716P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刘国强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朱晓敏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臧英辉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王冬梅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CA32365X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RPG4049O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AHE8412L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PE89385S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带团规范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郭正君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张云飞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闫凯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刘嘉颐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三山五园历史文化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GBK4305X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CB63437I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FFQ4638P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MSO8214I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DKX9639V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AFQ9429R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蔡昊辉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田静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IP98024Y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YJY8227P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HAW1237R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DPB7101Y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导游职业技能比赛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史鹏燕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DY41377N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DVF2421J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HUW8343U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CYF1602W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带团规范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王钦丽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张宝芹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孟木子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李翠平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王超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JDL1496W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GKD6579Z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SM85000S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XM08960R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ZWI3036H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WHY6125S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CP29685K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DS92904M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带团应急处置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蒋宏波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张憬然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邓伟华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三山五园文化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UWB2491S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UZ98530R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NEE8741S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DCD7396A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XLE5193V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PCD1352D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ML32682N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外语导游服务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赵莉华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张添舒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陈为民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徐先霞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卢丽丽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王勤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LRB1024Z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CVB9179G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HB05315W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JDV8137L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AYG1034Z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QFJ9550I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OW14719W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马建红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马建壮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李会敏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刘巨颖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王锦妹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CZU3491C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SMN4929J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RKI9809D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RWV1968Q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KQO7753N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BXH3874W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YFX4046U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2、文旅资源新媒体传播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张颖洁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杨文娟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郭莹映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红色文化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SN25658M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SXD5654Y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DNE1347W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GFP3606Q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周帅帅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满强强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刘南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SGG9065I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CEU5909F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WZN9756V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DAH4047B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文明旅游志愿者服务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刘兴旺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富旸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吴蔚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FHV1474A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RAW9155W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FNX8374Q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ZWA3270K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WB33875A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张久佳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陈庆然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靳晶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孔令才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XYE8462B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YS81843N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DD83329X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JP62889D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CDD6611D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王璐璐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王建勇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ZBP1846X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NAL4187C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KBG2074A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ARD8432D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付生亮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杨立亚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侯立光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YMV2808F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GGC2539M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KJB5719D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BJY6241N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贾连思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纪佳言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孙嘉甜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长城文化带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FUZ7044N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SJU2834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OM05991A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NJ59979GX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徐卫华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杜艳萍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刘淼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LSU9401G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JZY7145P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ML28001B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IM04794L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刘京平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何亚剑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祝丽娜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周楠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世界文化遗产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PYH9903O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DVQ2638K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FOX8634D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RLA4855G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带团规范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张美微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何小丹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杨伟东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姜淑玉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中轴线文化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UD41529W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HIR6958B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NM57017W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BD23928D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FR97769K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文旅资源新媒体传播</w:t>
            </w:r>
          </w:p>
        </w:tc>
      </w:tr>
    </w:tbl>
    <w:p>
      <w:pPr>
        <w:pStyle w:val="5"/>
        <w:widowControl/>
        <w:spacing w:before="150" w:beforeAutospacing="0" w:after="150" w:afterAutospacing="0"/>
        <w:rPr>
          <w:rFonts w:ascii="黑体" w:hAnsi="黑体" w:eastAsia="黑体" w:cs="微软雅黑"/>
          <w:color w:val="333333"/>
        </w:rPr>
      </w:pPr>
    </w:p>
    <w:sectPr>
      <w:pgSz w:w="16838" w:h="11906" w:orient="landscape"/>
      <w:pgMar w:top="1009" w:right="1157" w:bottom="1800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WQ2YjI0OTdlZjczNGJjMzZmMjdmMTcxMTQ4NzUifQ=="/>
  </w:docVars>
  <w:rsids>
    <w:rsidRoot w:val="1F20266D"/>
    <w:rsid w:val="00000408"/>
    <w:rsid w:val="00010DDE"/>
    <w:rsid w:val="00027EB9"/>
    <w:rsid w:val="000D3302"/>
    <w:rsid w:val="001034CD"/>
    <w:rsid w:val="001A02C8"/>
    <w:rsid w:val="001C467C"/>
    <w:rsid w:val="002D1861"/>
    <w:rsid w:val="003F4269"/>
    <w:rsid w:val="0041535D"/>
    <w:rsid w:val="0046154E"/>
    <w:rsid w:val="0060477E"/>
    <w:rsid w:val="007044D3"/>
    <w:rsid w:val="007962EA"/>
    <w:rsid w:val="008916E9"/>
    <w:rsid w:val="008F13EA"/>
    <w:rsid w:val="009E708E"/>
    <w:rsid w:val="00A120D0"/>
    <w:rsid w:val="00A92E10"/>
    <w:rsid w:val="00BC16C2"/>
    <w:rsid w:val="00C84AB2"/>
    <w:rsid w:val="00CA3BCF"/>
    <w:rsid w:val="00D81516"/>
    <w:rsid w:val="00E32A0D"/>
    <w:rsid w:val="00E554C5"/>
    <w:rsid w:val="00E6449D"/>
    <w:rsid w:val="00E66059"/>
    <w:rsid w:val="00F91468"/>
    <w:rsid w:val="04BE7572"/>
    <w:rsid w:val="0637648F"/>
    <w:rsid w:val="064C3C29"/>
    <w:rsid w:val="070A631C"/>
    <w:rsid w:val="0DB54B09"/>
    <w:rsid w:val="0FA61FF6"/>
    <w:rsid w:val="1D933EC8"/>
    <w:rsid w:val="1F20266D"/>
    <w:rsid w:val="29206AB3"/>
    <w:rsid w:val="2AB726BD"/>
    <w:rsid w:val="2ACC15C7"/>
    <w:rsid w:val="30F5797C"/>
    <w:rsid w:val="3BE73C0F"/>
    <w:rsid w:val="41D3540D"/>
    <w:rsid w:val="431B39AD"/>
    <w:rsid w:val="44957D10"/>
    <w:rsid w:val="49F52F8A"/>
    <w:rsid w:val="4B03651F"/>
    <w:rsid w:val="4D8758D7"/>
    <w:rsid w:val="4DED7551"/>
    <w:rsid w:val="4E6D4AEC"/>
    <w:rsid w:val="4F1C34D2"/>
    <w:rsid w:val="4F367FA9"/>
    <w:rsid w:val="52EB0A4E"/>
    <w:rsid w:val="53EB776F"/>
    <w:rsid w:val="5A9A7F34"/>
    <w:rsid w:val="5BD5B2CA"/>
    <w:rsid w:val="5BF01B65"/>
    <w:rsid w:val="5C3D58C1"/>
    <w:rsid w:val="5FFE73B2"/>
    <w:rsid w:val="65565350"/>
    <w:rsid w:val="67836947"/>
    <w:rsid w:val="69881657"/>
    <w:rsid w:val="6EB33AAD"/>
    <w:rsid w:val="6ED72DAC"/>
    <w:rsid w:val="718F26C8"/>
    <w:rsid w:val="72A82F5D"/>
    <w:rsid w:val="736BC226"/>
    <w:rsid w:val="7B777F9E"/>
    <w:rsid w:val="7BFB1FFA"/>
    <w:rsid w:val="7F57F4AE"/>
    <w:rsid w:val="9DEDF186"/>
    <w:rsid w:val="9FFF8F6B"/>
    <w:rsid w:val="AFFBEA28"/>
    <w:rsid w:val="AFFF15B2"/>
    <w:rsid w:val="BF9EB436"/>
    <w:rsid w:val="D7F213E3"/>
    <w:rsid w:val="D7F457DD"/>
    <w:rsid w:val="EDEFE990"/>
    <w:rsid w:val="EF1D08C3"/>
    <w:rsid w:val="EFDAD94B"/>
    <w:rsid w:val="F5DFC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519</Words>
  <Characters>2964</Characters>
  <Lines>24</Lines>
  <Paragraphs>6</Paragraphs>
  <TotalTime>257</TotalTime>
  <ScaleCrop>false</ScaleCrop>
  <LinksUpToDate>false</LinksUpToDate>
  <CharactersWithSpaces>3477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2022-09-08T19:07:00Z</dcterms:created>
  <dc:creator>user</dc:creator>
  <cp:lastModifiedBy>忘忧草</cp:lastModifiedBy>
  <cp:lastPrinted>2023-12-04T11:41:00Z</cp:lastPrinted>
  <dcterms:modified xsi:type="dcterms:W3CDTF">2023-12-04T06:48:20Z</dcterms:modified>
  <dc:title>北京市2020年“金牌导游”培养项目候选人公示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C754EB41454742C0BF510B353182A105_13</vt:lpwstr>
  </property>
</Properties>
</file>