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</w:pPr>
      <w:bookmarkStart w:id="0" w:name="_GoBack"/>
      <w:bookmarkEnd w:id="0"/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北京市</w:t>
      </w:r>
      <w:r>
        <w:rPr>
          <w:rFonts w:ascii="黑体" w:hAnsi="黑体" w:eastAsia="黑体"/>
          <w:sz w:val="32"/>
          <w:szCs w:val="32"/>
        </w:rPr>
        <w:t>文明旅游示范单位公示名单</w:t>
      </w:r>
    </w:p>
    <w:tbl>
      <w:tblPr>
        <w:tblStyle w:val="6"/>
        <w:tblW w:w="8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587"/>
        <w:gridCol w:w="6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所属区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  <w:tc>
          <w:tcPr>
            <w:tcW w:w="6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中国旅游集团旅行服务有限公司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  <w:tc>
          <w:tcPr>
            <w:tcW w:w="6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北京通州希尔顿酒店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  <w:tc>
          <w:tcPr>
            <w:tcW w:w="6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北京市居庸关长城旅游服务管理有限公司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  <w:tc>
          <w:tcPr>
            <w:tcW w:w="6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北京星明湖金雁酒店有限公司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延庆区</w:t>
            </w:r>
          </w:p>
        </w:tc>
        <w:tc>
          <w:tcPr>
            <w:tcW w:w="6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北京世园文旅发展有限责任公司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6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北京市香山公园管理处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</w:t>
            </w:r>
          </w:p>
        </w:tc>
        <w:tc>
          <w:tcPr>
            <w:tcW w:w="6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北京市房山世界地质公园博物馆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  <w:tc>
          <w:tcPr>
            <w:tcW w:w="6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北京雁栖湖旅游开发有限公司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6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北京石景山游乐园有限公司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  <w:tc>
          <w:tcPr>
            <w:tcW w:w="6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北京鲜花港投资发展有限公司</w:t>
            </w:r>
          </w:p>
        </w:tc>
      </w:tr>
    </w:tbl>
    <w:p>
      <w:pPr>
        <w:spacing w:line="580" w:lineRule="exact"/>
        <w:rPr>
          <w:rFonts w:ascii="仿宋_GB2312" w:eastAsia="仿宋_GB2312"/>
          <w:sz w:val="32"/>
          <w:szCs w:val="36"/>
        </w:rPr>
      </w:pPr>
    </w:p>
    <w:p/>
    <w:sectPr>
      <w:footerReference r:id="rId3" w:type="default"/>
      <w:pgSz w:w="11906" w:h="16838"/>
      <w:pgMar w:top="2268" w:right="1701" w:bottom="226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MDUwZjZmY2M2OWNjNjg2MzAyZDE0YTY1OTc3NGEifQ=="/>
  </w:docVars>
  <w:rsids>
    <w:rsidRoot w:val="01FC04AB"/>
    <w:rsid w:val="01FC04AB"/>
    <w:rsid w:val="7590966F"/>
    <w:rsid w:val="7E9F6A71"/>
    <w:rsid w:val="7F2B6352"/>
    <w:rsid w:val="E5F795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360" w:lineRule="auto"/>
      <w:ind w:left="0" w:leftChars="0" w:firstLine="420" w:firstLineChars="200"/>
    </w:pPr>
    <w:rPr>
      <w:rFonts w:ascii="仿宋_GB2312" w:hAnsi="Calibri" w:eastAsia="仿宋_GB2312"/>
      <w:color w:val="000000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198</Characters>
  <Lines>0</Lines>
  <Paragraphs>0</Paragraphs>
  <TotalTime>0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2023-04-14T17:21:00Z</dcterms:created>
  <dc:creator>赖。</dc:creator>
  <cp:lastModifiedBy>郭晓蒙</cp:lastModifiedBy>
  <cp:lastPrinted>2023-07-18T11:49:00Z</cp:lastPrinted>
  <dcterms:modified xsi:type="dcterms:W3CDTF">2023-07-19T03:56:41Z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3AEC34A8D21148C189C20123FBC0A746_11</vt:lpwstr>
  </property>
</Properties>
</file>