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FB" w:rsidRDefault="00FF20FB" w:rsidP="00FF20FB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全国高级导游等级考试报名表</w:t>
      </w:r>
    </w:p>
    <w:p w:rsidR="00FF20FB" w:rsidRDefault="00FF20FB" w:rsidP="00FF20FB">
      <w:pPr>
        <w:jc w:val="center"/>
        <w:rPr>
          <w:rFonts w:ascii="Times New Roman"/>
        </w:rPr>
      </w:pPr>
      <w:r>
        <w:rPr>
          <w:rFonts w:ascii="Times New Roman" w:hint="eastAsia"/>
        </w:rPr>
        <w:t xml:space="preserve">                                                   </w:t>
      </w:r>
      <w:r>
        <w:rPr>
          <w:rFonts w:ascii="宋体" w:hAnsi="宋体"/>
        </w:rPr>
        <w:t>考生类别</w:t>
      </w:r>
      <w:r>
        <w:rPr>
          <w:rFonts w:ascii="Times New Roman" w:hint="eastAsia"/>
        </w:rPr>
        <w:t>:</w:t>
      </w:r>
      <w:r>
        <w:rPr>
          <w:rFonts w:ascii="宋体" w:hAnsi="宋体" w:hint="eastAsia"/>
        </w:rPr>
        <w:t>□A □B □C □D □E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 w:rsidR="00FF20FB" w:rsidTr="00F422C5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姓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性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别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FB" w:rsidRDefault="00FF20FB" w:rsidP="00F422C5">
            <w:pPr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照</w:t>
            </w:r>
          </w:p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片</w:t>
            </w:r>
          </w:p>
        </w:tc>
      </w:tr>
      <w:tr w:rsidR="00FF20FB" w:rsidTr="00F422C5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民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学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历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FB" w:rsidRDefault="00FF20FB" w:rsidP="00F422C5">
            <w:pPr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</w:tr>
      <w:tr w:rsidR="00FF20FB" w:rsidTr="00F422C5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报考语种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FB" w:rsidRDefault="00FF20FB" w:rsidP="00F422C5">
            <w:pPr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</w:tr>
      <w:tr w:rsidR="00FF20FB" w:rsidTr="00F422C5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工作单位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</w:tr>
      <w:tr w:rsidR="00FF20FB" w:rsidTr="00F422C5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导游资格证书号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F20FB" w:rsidTr="00F422C5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distribute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pacing w:val="-20"/>
                <w:sz w:val="24"/>
                <w:szCs w:val="24"/>
              </w:rPr>
              <w:t>中</w:t>
            </w:r>
            <w:r>
              <w:rPr>
                <w:rFonts w:ascii="Times New Roman" w:hAnsi="Times New Roman" w:cs="Times New Roman" w:hint="eastAsia"/>
                <w:spacing w:val="-2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高级导游证书号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考取</w:t>
            </w:r>
            <w:r>
              <w:rPr>
                <w:rFonts w:ascii="Times New Roman" w:hint="eastAsia"/>
                <w:sz w:val="24"/>
                <w:szCs w:val="24"/>
              </w:rPr>
              <w:t>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FF20FB" w:rsidTr="00F422C5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导游证号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办证时间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rPr>
                <w:rFonts w:ascii="Times New Roman"/>
                <w:sz w:val="24"/>
              </w:rPr>
            </w:pPr>
          </w:p>
        </w:tc>
      </w:tr>
      <w:tr w:rsidR="00FF20FB" w:rsidTr="00F422C5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pacing w:val="-20"/>
              </w:rPr>
            </w:pPr>
            <w:r>
              <w:rPr>
                <w:rFonts w:ascii="Times New Roman"/>
                <w:spacing w:val="-20"/>
                <w:sz w:val="24"/>
                <w:szCs w:val="24"/>
              </w:rPr>
              <w:t>从事导游工作年限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rPr>
                <w:rFonts w:ascii="Times New Roman"/>
                <w:sz w:val="24"/>
              </w:rPr>
            </w:pPr>
          </w:p>
        </w:tc>
      </w:tr>
      <w:tr w:rsidR="00FF20FB" w:rsidTr="00F422C5">
        <w:trPr>
          <w:cantSplit/>
          <w:trHeight w:val="2781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工作简历及</w:t>
            </w:r>
          </w:p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奖励情况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FB" w:rsidRDefault="00FF20FB" w:rsidP="00F422C5">
            <w:pPr>
              <w:rPr>
                <w:rFonts w:ascii="Times New Roman"/>
                <w:sz w:val="24"/>
              </w:rPr>
            </w:pPr>
          </w:p>
        </w:tc>
      </w:tr>
      <w:tr w:rsidR="00FF20FB" w:rsidTr="00F422C5">
        <w:trPr>
          <w:cantSplit/>
          <w:trHeight w:val="2665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单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位</w:t>
            </w:r>
          </w:p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证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明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FB" w:rsidRDefault="00FF20FB" w:rsidP="00F422C5">
            <w:pPr>
              <w:spacing w:line="400" w:lineRule="exac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申报前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年内实际带团共计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/>
                <w:sz w:val="24"/>
                <w:szCs w:val="24"/>
              </w:rPr>
              <w:t>个工作日。</w:t>
            </w:r>
          </w:p>
          <w:p w:rsidR="00FF20FB" w:rsidRDefault="00FF20FB" w:rsidP="00F422C5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</w:t>
            </w:r>
          </w:p>
          <w:p w:rsidR="00FF20FB" w:rsidRDefault="00FF20FB" w:rsidP="00F422C5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/>
                <w:sz w:val="24"/>
                <w:szCs w:val="24"/>
              </w:rPr>
              <w:t>单位盖章</w:t>
            </w:r>
          </w:p>
          <w:p w:rsidR="00FF20FB" w:rsidRDefault="00FF20FB" w:rsidP="00F422C5">
            <w:pPr>
              <w:spacing w:line="400" w:lineRule="exact"/>
              <w:ind w:firstLineChars="1400" w:firstLine="3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年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月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日</w:t>
            </w:r>
          </w:p>
        </w:tc>
      </w:tr>
      <w:tr w:rsidR="00FF20FB" w:rsidTr="00F422C5">
        <w:trPr>
          <w:cantSplit/>
          <w:trHeight w:val="2665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0FB" w:rsidRDefault="00FF20FB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考生签名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0FB" w:rsidRDefault="00FF20FB" w:rsidP="00F422C5">
            <w:pPr>
              <w:spacing w:line="400" w:lineRule="exac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本人承诺以上信息真实有效，如存在虚假情况，自愿承担一切后果。</w:t>
            </w:r>
          </w:p>
          <w:p w:rsidR="00FF20FB" w:rsidRDefault="00FF20FB" w:rsidP="00F422C5">
            <w:pPr>
              <w:spacing w:line="400" w:lineRule="exact"/>
              <w:ind w:firstLineChars="200" w:firstLine="480"/>
              <w:rPr>
                <w:rFonts w:ascii="Times New Roman"/>
                <w:sz w:val="24"/>
              </w:rPr>
            </w:pPr>
          </w:p>
          <w:p w:rsidR="00FF20FB" w:rsidRDefault="00FF20FB" w:rsidP="00F422C5">
            <w:pPr>
              <w:spacing w:line="400" w:lineRule="exact"/>
              <w:ind w:firstLineChars="1100" w:firstLine="264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考生签字：</w:t>
            </w:r>
          </w:p>
          <w:p w:rsidR="00FF20FB" w:rsidRDefault="00FF20FB" w:rsidP="00F422C5">
            <w:pPr>
              <w:spacing w:line="400" w:lineRule="exact"/>
              <w:ind w:firstLineChars="1550" w:firstLine="37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FF20FB" w:rsidRDefault="00FF20FB" w:rsidP="00FF20FB">
      <w:pPr>
        <w:rPr>
          <w:rFonts w:ascii="宋体" w:hAnsi="宋体"/>
        </w:rPr>
      </w:pPr>
      <w:r>
        <w:rPr>
          <w:rFonts w:ascii="宋体" w:hAnsi="宋体" w:hint="eastAsia"/>
        </w:rPr>
        <w:t xml:space="preserve"> 注:考生类别:A-中级中文导游报考高级中文导游  B-中级外语导游报考高级外语导游</w:t>
      </w:r>
    </w:p>
    <w:p w:rsidR="00FF20FB" w:rsidRDefault="00FF20FB" w:rsidP="00FF20FB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C-中级中文导游报考高级外语导游  D-高级中文导游报考高级外语导游</w:t>
      </w:r>
    </w:p>
    <w:p w:rsidR="00FF20FB" w:rsidRDefault="00FF20FB" w:rsidP="00FF20FB">
      <w:pPr>
        <w:rPr>
          <w:rFonts w:eastAsia="仿宋_GB2312"/>
          <w:kern w:val="0"/>
          <w:sz w:val="32"/>
          <w:szCs w:val="32"/>
        </w:rPr>
      </w:pPr>
      <w:r>
        <w:rPr>
          <w:rFonts w:ascii="宋体" w:hAnsi="宋体" w:hint="eastAsia"/>
        </w:rPr>
        <w:t xml:space="preserve">             E-中级外语导游报考高级中文导游</w:t>
      </w:r>
    </w:p>
    <w:p w:rsidR="00125C9E" w:rsidRPr="00FF20FB" w:rsidRDefault="00125C9E">
      <w:bookmarkStart w:id="0" w:name="_GoBack"/>
      <w:bookmarkEnd w:id="0"/>
    </w:p>
    <w:sectPr w:rsidR="00125C9E" w:rsidRPr="00FF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FB"/>
    <w:rsid w:val="00125C9E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8F700-5994-4890-B647-53D96929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孟远辉</dc:creator>
  <cp:keywords/>
  <dc:description/>
  <cp:lastModifiedBy>孟远辉</cp:lastModifiedBy>
  <cp:revision>1</cp:revision>
  <dcterms:created xsi:type="dcterms:W3CDTF">2020-08-20T01:30:00Z</dcterms:created>
  <dcterms:modified xsi:type="dcterms:W3CDTF">2020-08-20T01:30:00Z</dcterms:modified>
</cp:coreProperties>
</file>