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各区级文化和旅游部门联络表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609"/>
        <w:gridCol w:w="1714"/>
        <w:gridCol w:w="3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010-67057360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010-63134723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010-85934120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010-82614703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010-87017179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010-68806433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010-69862503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010-89368262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010-80880615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010-80112636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010-69488675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010-81298809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010-69688657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010-69043022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010-69980660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010-81196019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经开区宣传文化部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010-83508099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4FC"/>
    <w:rsid w:val="05C91F5B"/>
    <w:rsid w:val="0A023BB9"/>
    <w:rsid w:val="0DED346A"/>
    <w:rsid w:val="11344134"/>
    <w:rsid w:val="25DA14FC"/>
    <w:rsid w:val="4FBB6715"/>
    <w:rsid w:val="B13866DD"/>
    <w:rsid w:val="E3F3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366</Characters>
  <Lines>0</Lines>
  <Paragraphs>0</Paragraphs>
  <TotalTime>1</TotalTime>
  <ScaleCrop>false</ScaleCrop>
  <LinksUpToDate>false</LinksUpToDate>
  <CharactersWithSpaces>366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2026-07-01T03:37:00Z</dcterms:created>
  <dc:creator>糯米团子</dc:creator>
  <cp:lastModifiedBy>梁曦</cp:lastModifiedBy>
  <dcterms:modified xsi:type="dcterms:W3CDTF">2026-07-22T09:36:12Z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9B5090FB03B84BC2BADC63B1078BD9A3_13</vt:lpwstr>
  </property>
  <property fmtid="{D5CDD505-2E9C-101B-9397-08002B2CF9AE}" pid="4" name="KSOTemplateDocerSaveRecord">
    <vt:lpwstr>eyJoZGlkIjoiMjllMDliMTIyNDNlN2M1NDc4MTNlNTRmYWRhM2IzZGUiLCJ1c2VySWQiOiIzODg2ODUxNzIifQ==</vt:lpwstr>
  </property>
</Properties>
</file>