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各区级文化和旅游部门联络表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609"/>
        <w:gridCol w:w="1714"/>
        <w:gridCol w:w="3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010-67057360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010-63134723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010-85934120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010-82614703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010-87017179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010-68806433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010-69862503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010-89350590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010-80880615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010-80112636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010-69488675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010-81298809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010-69688657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010-69043022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010-69980660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010-81196019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经开区宣传文化部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010-83508099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A14FC"/>
    <w:rsid w:val="0A023BB9"/>
    <w:rsid w:val="11344134"/>
    <w:rsid w:val="25DA14FC"/>
    <w:rsid w:val="4FBB6715"/>
    <w:rsid w:val="B13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364</Characters>
  <Lines>0</Lines>
  <Paragraphs>0</Paragraphs>
  <TotalTime>1</TotalTime>
  <ScaleCrop>false</ScaleCrop>
  <LinksUpToDate>false</LinksUpToDate>
  <CharactersWithSpaces>364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2026-06-30T19:37:00Z</dcterms:created>
  <dc:creator>糯米团子</dc:creator>
  <cp:lastModifiedBy>梁曦</cp:lastModifiedBy>
  <dcterms:modified xsi:type="dcterms:W3CDTF">2026-06-30T12:30:27Z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42130B75AA4B4352977169BE94EE59F4_13</vt:lpwstr>
  </property>
  <property fmtid="{D5CDD505-2E9C-101B-9397-08002B2CF9AE}" pid="4" name="KSOTemplateDocerSaveRecord">
    <vt:lpwstr>eyJoZGlkIjoiZjEyNWNkYWJhYmUwYzE5ZjM3OTQ0NGFiMWI2NDBlNzciLCJ1c2VySWQiOiI0MzI1NzI0MTUifQ==</vt:lpwstr>
  </property>
</Properties>
</file>