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449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  <w14:ligatures w14:val="standardContextual"/>
        </w:rPr>
        <w:t>项目奖励“免申即享”确认表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  <w14:ligatures w14:val="standardContextual"/>
        </w:rPr>
        <w:t>（如有涉及请填报）</w:t>
      </w:r>
    </w:p>
    <w:p w14:paraId="144744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14:ligatures w14:val="standardContextual"/>
        </w:rPr>
        <w:t>所属区文旅局：</w:t>
      </w:r>
    </w:p>
    <w:tbl>
      <w:tblPr>
        <w:tblStyle w:val="19"/>
        <w:tblW w:w="13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3249"/>
        <w:gridCol w:w="4252"/>
        <w:gridCol w:w="2763"/>
        <w:gridCol w:w="2545"/>
      </w:tblGrid>
      <w:tr w14:paraId="37E1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F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660" w:leftChars="-300" w:right="0" w:firstLine="661" w:firstLineChars="235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民宿名称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E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申报单位名称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获评国家级</w:t>
            </w:r>
          </w:p>
          <w:p w14:paraId="1499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仿宋" w:cs="宋体"/>
                <w:b/>
                <w:bCs w:val="0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品牌称号名称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4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所属区确认是否接收奖励资金（是/否）</w:t>
            </w:r>
          </w:p>
        </w:tc>
      </w:tr>
      <w:tr w14:paraId="1276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F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石光长城民宿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A4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北京石光长城民宿有限公司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全国甲级旅游民宿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D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5630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E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北京原乡里民宿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6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北京原乡民宿有限公司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全国甲级旅游民宿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E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17F6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8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bookmarkStart w:id="0" w:name="_Hlk213052358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北京隐北野奢度假民宿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BF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北京隐北叶崖民俗旅游专业合作社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全国甲级旅游民宿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E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51BF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6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矾根民宿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2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矾根初心（北京）民宿有限公司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全国乙级旅游民宿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1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181D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F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云隐里民宿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AC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北京上英水云隐里民宿店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全国乙级旅游民宿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36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 w14:paraId="6A32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4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姥姥家民宿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4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北京幽岚山旅游开发有限公司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全国乙级旅游民宿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F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bookmarkEnd w:id="0"/>
    </w:tbl>
    <w:p w14:paraId="2668B9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14:ligatures w14:val="standardContextual"/>
        </w:rPr>
        <w:t xml:space="preserve">填报人：                                                       填报时间：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14:ligatures w14:val="standardContextual"/>
        </w:rPr>
        <w:t xml:space="preserve"> 年  月  日</w:t>
      </w:r>
    </w:p>
    <w:sectPr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27B53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BF814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BF814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iOWZlOTQyYzM5NzE5YzMyZDczMjUyYzgzMGQ5MDcifQ=="/>
  </w:docVars>
  <w:rsids>
    <w:rsidRoot w:val="00EF2EBD"/>
    <w:rsid w:val="00034509"/>
    <w:rsid w:val="00045876"/>
    <w:rsid w:val="0005784E"/>
    <w:rsid w:val="00070506"/>
    <w:rsid w:val="000737DE"/>
    <w:rsid w:val="000748C3"/>
    <w:rsid w:val="00081DD7"/>
    <w:rsid w:val="000928F4"/>
    <w:rsid w:val="000C5C93"/>
    <w:rsid w:val="000E1FA6"/>
    <w:rsid w:val="000F6A4B"/>
    <w:rsid w:val="00113BE2"/>
    <w:rsid w:val="0011579C"/>
    <w:rsid w:val="0011774D"/>
    <w:rsid w:val="001435CD"/>
    <w:rsid w:val="00161EBB"/>
    <w:rsid w:val="001916BE"/>
    <w:rsid w:val="001F3200"/>
    <w:rsid w:val="001F6C01"/>
    <w:rsid w:val="00200C94"/>
    <w:rsid w:val="00232A69"/>
    <w:rsid w:val="00241B8E"/>
    <w:rsid w:val="00247A06"/>
    <w:rsid w:val="00267244"/>
    <w:rsid w:val="002E08D2"/>
    <w:rsid w:val="002E6D67"/>
    <w:rsid w:val="003061A1"/>
    <w:rsid w:val="00340EB6"/>
    <w:rsid w:val="00365F23"/>
    <w:rsid w:val="00373BE4"/>
    <w:rsid w:val="003907FA"/>
    <w:rsid w:val="00395F30"/>
    <w:rsid w:val="003A1641"/>
    <w:rsid w:val="003D4FE5"/>
    <w:rsid w:val="003E0BFB"/>
    <w:rsid w:val="004121E6"/>
    <w:rsid w:val="00452D33"/>
    <w:rsid w:val="004A551F"/>
    <w:rsid w:val="004D00A8"/>
    <w:rsid w:val="004D31B8"/>
    <w:rsid w:val="004F339F"/>
    <w:rsid w:val="004F7B1C"/>
    <w:rsid w:val="00523D18"/>
    <w:rsid w:val="00554712"/>
    <w:rsid w:val="00572E7D"/>
    <w:rsid w:val="00573646"/>
    <w:rsid w:val="005B0EB4"/>
    <w:rsid w:val="005C3F30"/>
    <w:rsid w:val="005F3948"/>
    <w:rsid w:val="00643EE1"/>
    <w:rsid w:val="006447E1"/>
    <w:rsid w:val="00692B75"/>
    <w:rsid w:val="006D7514"/>
    <w:rsid w:val="006E5E52"/>
    <w:rsid w:val="006F45A3"/>
    <w:rsid w:val="00710108"/>
    <w:rsid w:val="00732B54"/>
    <w:rsid w:val="007447DB"/>
    <w:rsid w:val="00786A8C"/>
    <w:rsid w:val="007E614B"/>
    <w:rsid w:val="007E74E0"/>
    <w:rsid w:val="00817FE3"/>
    <w:rsid w:val="00823745"/>
    <w:rsid w:val="008621DF"/>
    <w:rsid w:val="0086730C"/>
    <w:rsid w:val="00873A18"/>
    <w:rsid w:val="008B0340"/>
    <w:rsid w:val="008B0E82"/>
    <w:rsid w:val="008F65FA"/>
    <w:rsid w:val="00923537"/>
    <w:rsid w:val="00930455"/>
    <w:rsid w:val="00991FDB"/>
    <w:rsid w:val="009A4EB8"/>
    <w:rsid w:val="009A7A19"/>
    <w:rsid w:val="009C36F0"/>
    <w:rsid w:val="009C7643"/>
    <w:rsid w:val="009E065D"/>
    <w:rsid w:val="009E5A6A"/>
    <w:rsid w:val="00A13FD8"/>
    <w:rsid w:val="00A21C7D"/>
    <w:rsid w:val="00A2659D"/>
    <w:rsid w:val="00A775F2"/>
    <w:rsid w:val="00AB0E9F"/>
    <w:rsid w:val="00AD1345"/>
    <w:rsid w:val="00AD38E3"/>
    <w:rsid w:val="00AD48E2"/>
    <w:rsid w:val="00AE3D60"/>
    <w:rsid w:val="00B56CDB"/>
    <w:rsid w:val="00B61CC6"/>
    <w:rsid w:val="00B859F8"/>
    <w:rsid w:val="00BC3624"/>
    <w:rsid w:val="00BC4DE1"/>
    <w:rsid w:val="00BE17AC"/>
    <w:rsid w:val="00BE4F2C"/>
    <w:rsid w:val="00C21078"/>
    <w:rsid w:val="00C31BFB"/>
    <w:rsid w:val="00C36494"/>
    <w:rsid w:val="00C36D57"/>
    <w:rsid w:val="00C51320"/>
    <w:rsid w:val="00C55DF6"/>
    <w:rsid w:val="00C91A80"/>
    <w:rsid w:val="00C96848"/>
    <w:rsid w:val="00CA0D7D"/>
    <w:rsid w:val="00CC26B2"/>
    <w:rsid w:val="00CD175B"/>
    <w:rsid w:val="00CD1BCE"/>
    <w:rsid w:val="00CD42D1"/>
    <w:rsid w:val="00CE05A6"/>
    <w:rsid w:val="00CF576A"/>
    <w:rsid w:val="00D76756"/>
    <w:rsid w:val="00D8114D"/>
    <w:rsid w:val="00D81C4D"/>
    <w:rsid w:val="00DB2D87"/>
    <w:rsid w:val="00DD4FF5"/>
    <w:rsid w:val="00DD55FD"/>
    <w:rsid w:val="00E01FFD"/>
    <w:rsid w:val="00E207BD"/>
    <w:rsid w:val="00E22816"/>
    <w:rsid w:val="00E8221E"/>
    <w:rsid w:val="00ED3612"/>
    <w:rsid w:val="00EF2EBD"/>
    <w:rsid w:val="00F40B7C"/>
    <w:rsid w:val="00F45692"/>
    <w:rsid w:val="00F9663E"/>
    <w:rsid w:val="00FA73D3"/>
    <w:rsid w:val="00FC564B"/>
    <w:rsid w:val="00FF78CC"/>
    <w:rsid w:val="05485881"/>
    <w:rsid w:val="05FB40D5"/>
    <w:rsid w:val="09847C1A"/>
    <w:rsid w:val="0A022207"/>
    <w:rsid w:val="0BC36DF2"/>
    <w:rsid w:val="0CDD6753"/>
    <w:rsid w:val="0F770E53"/>
    <w:rsid w:val="138F2494"/>
    <w:rsid w:val="13D447D7"/>
    <w:rsid w:val="155913E5"/>
    <w:rsid w:val="1881238F"/>
    <w:rsid w:val="191523E5"/>
    <w:rsid w:val="1C00258A"/>
    <w:rsid w:val="1FD87967"/>
    <w:rsid w:val="1FDB5818"/>
    <w:rsid w:val="20281954"/>
    <w:rsid w:val="21A03D15"/>
    <w:rsid w:val="24704055"/>
    <w:rsid w:val="26CA76B8"/>
    <w:rsid w:val="288A7DA5"/>
    <w:rsid w:val="2CF85133"/>
    <w:rsid w:val="2D963A98"/>
    <w:rsid w:val="2E427169"/>
    <w:rsid w:val="308C66BA"/>
    <w:rsid w:val="318F5637"/>
    <w:rsid w:val="332F7CA9"/>
    <w:rsid w:val="33F05CCA"/>
    <w:rsid w:val="38BE762D"/>
    <w:rsid w:val="3B7346FF"/>
    <w:rsid w:val="3BFF2A6E"/>
    <w:rsid w:val="3CB13794"/>
    <w:rsid w:val="3D5A4433"/>
    <w:rsid w:val="3E89596C"/>
    <w:rsid w:val="3FB986FC"/>
    <w:rsid w:val="40271B91"/>
    <w:rsid w:val="40D27D26"/>
    <w:rsid w:val="40EA5463"/>
    <w:rsid w:val="41F145CF"/>
    <w:rsid w:val="45287B67"/>
    <w:rsid w:val="459C01E6"/>
    <w:rsid w:val="462C02CC"/>
    <w:rsid w:val="47CB7671"/>
    <w:rsid w:val="49BA6852"/>
    <w:rsid w:val="4C5F77B1"/>
    <w:rsid w:val="4E485577"/>
    <w:rsid w:val="4ECF3850"/>
    <w:rsid w:val="4F1B24A1"/>
    <w:rsid w:val="50E456C7"/>
    <w:rsid w:val="511E6A63"/>
    <w:rsid w:val="52077FB6"/>
    <w:rsid w:val="53AE528F"/>
    <w:rsid w:val="53E577E3"/>
    <w:rsid w:val="53FC752F"/>
    <w:rsid w:val="55247DC6"/>
    <w:rsid w:val="5578146D"/>
    <w:rsid w:val="56282DA4"/>
    <w:rsid w:val="56D57FBF"/>
    <w:rsid w:val="57487D4A"/>
    <w:rsid w:val="59BB2B4A"/>
    <w:rsid w:val="5A6D3E20"/>
    <w:rsid w:val="5E4C371C"/>
    <w:rsid w:val="5EB153BA"/>
    <w:rsid w:val="5EB73322"/>
    <w:rsid w:val="5FAA0C8C"/>
    <w:rsid w:val="5FB91A93"/>
    <w:rsid w:val="60E732E5"/>
    <w:rsid w:val="65D6722F"/>
    <w:rsid w:val="67886858"/>
    <w:rsid w:val="67984AAE"/>
    <w:rsid w:val="697B27C9"/>
    <w:rsid w:val="6E7F1142"/>
    <w:rsid w:val="6F131380"/>
    <w:rsid w:val="73753C5C"/>
    <w:rsid w:val="73BA5CB8"/>
    <w:rsid w:val="73D4663A"/>
    <w:rsid w:val="73E000E3"/>
    <w:rsid w:val="75383CE8"/>
    <w:rsid w:val="76133975"/>
    <w:rsid w:val="76DE56FB"/>
    <w:rsid w:val="775B4299"/>
    <w:rsid w:val="77A13DC6"/>
    <w:rsid w:val="7A715CD2"/>
    <w:rsid w:val="7ACA13B3"/>
    <w:rsid w:val="7B061B1D"/>
    <w:rsid w:val="7C0C3FBA"/>
    <w:rsid w:val="7C222E89"/>
    <w:rsid w:val="7CC762F3"/>
    <w:rsid w:val="7D15368F"/>
    <w:rsid w:val="7D5E5C0B"/>
    <w:rsid w:val="7EBB39C0"/>
    <w:rsid w:val="7EED2A8B"/>
    <w:rsid w:val="7FCA25DE"/>
    <w:rsid w:val="EAFF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0"/>
    <w:pPr>
      <w:spacing w:after="0" w:line="240" w:lineRule="auto"/>
    </w:pPr>
    <w:rPr>
      <w:rFonts w:ascii="Times New Roman" w:hAnsi="Times New Roman" w:eastAsia="宋体" w:cs="Times New Roman"/>
      <w:sz w:val="21"/>
      <w:szCs w:val="20"/>
      <w14:ligatures w14:val="none"/>
    </w:rPr>
  </w:style>
  <w:style w:type="paragraph" w:styleId="12">
    <w:name w:val="Body Text"/>
    <w:basedOn w:val="1"/>
    <w:next w:val="13"/>
    <w:link w:val="45"/>
    <w:qFormat/>
    <w:uiPriority w:val="0"/>
    <w:pPr>
      <w:autoSpaceDE w:val="0"/>
      <w:autoSpaceDN w:val="0"/>
      <w:adjustRightInd w:val="0"/>
      <w:spacing w:after="0" w:line="240" w:lineRule="auto"/>
    </w:pPr>
    <w:rPr>
      <w:rFonts w:ascii="宋体" w:hAnsi="Times New Roman" w:eastAsia="宋体" w:cs="宋体"/>
      <w:kern w:val="0"/>
      <w:sz w:val="32"/>
      <w:szCs w:val="32"/>
      <w14:ligatures w14:val="none"/>
    </w:rPr>
  </w:style>
  <w:style w:type="paragraph" w:customStyle="1" w:styleId="1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8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annotation reference"/>
    <w:basedOn w:val="20"/>
    <w:qFormat/>
    <w:uiPriority w:val="0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引用1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5">
    <w:name w:val="列表段落1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42">
    <w:name w:val="批注文字 字符"/>
    <w:basedOn w:val="20"/>
    <w:link w:val="11"/>
    <w:qFormat/>
    <w:uiPriority w:val="0"/>
    <w:rPr>
      <w:rFonts w:ascii="Times New Roman" w:hAnsi="Times New Roman" w:eastAsia="宋体" w:cs="Times New Roman"/>
      <w:sz w:val="21"/>
      <w:szCs w:val="20"/>
      <w14:ligatures w14:val="none"/>
    </w:rPr>
  </w:style>
  <w:style w:type="paragraph" w:customStyle="1" w:styleId="43">
    <w:name w:val="样式18"/>
    <w:basedOn w:val="1"/>
    <w:qFormat/>
    <w:uiPriority w:val="0"/>
    <w:pPr>
      <w:spacing w:after="0" w:line="500" w:lineRule="atLeast"/>
      <w:ind w:firstLine="560" w:firstLineChars="200"/>
      <w:jc w:val="both"/>
    </w:pPr>
    <w:rPr>
      <w:rFonts w:ascii="Times New Roman" w:hAnsi="Times New Roman" w:eastAsia="宋体" w:cs="Times New Roman"/>
      <w:snapToGrid w:val="0"/>
      <w:kern w:val="0"/>
      <w:sz w:val="28"/>
      <w:szCs w:val="20"/>
      <w:lang w:val="zh-CN"/>
      <w14:ligatures w14:val="none"/>
    </w:rPr>
  </w:style>
  <w:style w:type="paragraph" w:customStyle="1" w:styleId="44">
    <w:name w:val="样式19"/>
    <w:basedOn w:val="1"/>
    <w:qFormat/>
    <w:uiPriority w:val="0"/>
    <w:pPr>
      <w:spacing w:before="120" w:after="120" w:line="240" w:lineRule="auto"/>
      <w:jc w:val="center"/>
    </w:pPr>
    <w:rPr>
      <w:rFonts w:ascii="Times New Roman" w:hAnsi="黑体" w:eastAsia="黑体" w:cs="Times New Roman"/>
      <w:sz w:val="28"/>
      <w:szCs w:val="20"/>
      <w14:ligatures w14:val="none"/>
    </w:rPr>
  </w:style>
  <w:style w:type="character" w:customStyle="1" w:styleId="45">
    <w:name w:val="正文文本 字符"/>
    <w:basedOn w:val="20"/>
    <w:link w:val="12"/>
    <w:qFormat/>
    <w:uiPriority w:val="0"/>
    <w:rPr>
      <w:rFonts w:ascii="宋体" w:hAnsi="Times New Roman" w:eastAsia="宋体" w:cs="宋体"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8840-760F-420C-AD1B-9F46A64E6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240</Words>
  <Characters>240</Characters>
  <Lines>4</Lines>
  <Paragraphs>1</Paragraphs>
  <TotalTime>2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2024-05-29T23:37:00Z</dcterms:created>
  <dc:creator>Sunjinwei</dc:creator>
  <cp:lastModifiedBy>石头</cp:lastModifiedBy>
  <cp:lastPrinted>2024-08-29T11:13:00Z</cp:lastPrinted>
  <dcterms:modified xsi:type="dcterms:W3CDTF">2026-06-08T07:25:36Z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574DB02DDBA54CFA85E0A55351B8AE01_13</vt:lpwstr>
  </property>
  <property fmtid="{D5CDD505-2E9C-101B-9397-08002B2CF9AE}" pid="4" name="KSOTemplateDocerSaveRecord">
    <vt:lpwstr>eyJoZGlkIjoiZDU0YzQ3MTE5NjYwYjBiNGNjNjY3MjRmMTc3MTYwMWIiLCJ1c2VySWQiOiI0MzI1NzI0MTUifQ==</vt:lpwstr>
  </property>
</Properties>
</file>