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方正小标宋简体"/>
          <w:sz w:val="44"/>
          <w:szCs w:val="44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before="159" w:beforeLines="50" w:after="159" w:afterLines="50"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出境游保证金收取自查清理情况统计表（2017年1-8月份）</w:t>
      </w:r>
    </w:p>
    <w:p>
      <w:pPr>
        <w:spacing w:before="159" w:beforeLines="50" w:after="159" w:afterLines="5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旅行社名称（盖章）：                                   主要负责人签字：</w:t>
      </w:r>
    </w:p>
    <w:tbl>
      <w:tblPr>
        <w:tblStyle w:val="3"/>
        <w:tblW w:w="1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268"/>
        <w:gridCol w:w="992"/>
        <w:gridCol w:w="2552"/>
        <w:gridCol w:w="1559"/>
        <w:gridCol w:w="1418"/>
        <w:gridCol w:w="1405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收取保证金情况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金额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收取方式（包括银行托管机构名称等）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签订协议情况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退还情况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存在问题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整改措施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szCs w:val="21"/>
              </w:rPr>
            </w:pPr>
          </w:p>
        </w:tc>
      </w:tr>
    </w:tbl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联系人姓名：        职务：        联系电话：        手机号码：</w:t>
      </w:r>
    </w:p>
    <w:p>
      <w:pPr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321D48"/>
    <w:rsid w:val="00596267"/>
    <w:rsid w:val="00C04AE6"/>
    <w:rsid w:val="00F16C3C"/>
    <w:rsid w:val="018861D4"/>
    <w:rsid w:val="018B29C0"/>
    <w:rsid w:val="02F956F1"/>
    <w:rsid w:val="030412B3"/>
    <w:rsid w:val="0451740B"/>
    <w:rsid w:val="046609A6"/>
    <w:rsid w:val="06A03C18"/>
    <w:rsid w:val="08593DEE"/>
    <w:rsid w:val="0A8C015C"/>
    <w:rsid w:val="0AC06CDE"/>
    <w:rsid w:val="0B2538A6"/>
    <w:rsid w:val="0D8A1CF4"/>
    <w:rsid w:val="10281F57"/>
    <w:rsid w:val="10446CEE"/>
    <w:rsid w:val="118C4995"/>
    <w:rsid w:val="12027C8E"/>
    <w:rsid w:val="14E15AE7"/>
    <w:rsid w:val="162237AA"/>
    <w:rsid w:val="16572596"/>
    <w:rsid w:val="16A92BBA"/>
    <w:rsid w:val="171B3EC6"/>
    <w:rsid w:val="1788107B"/>
    <w:rsid w:val="18A52291"/>
    <w:rsid w:val="1C797EBB"/>
    <w:rsid w:val="1C9F5B04"/>
    <w:rsid w:val="1DAF21B8"/>
    <w:rsid w:val="2002356E"/>
    <w:rsid w:val="21BE1413"/>
    <w:rsid w:val="224678C8"/>
    <w:rsid w:val="22674C84"/>
    <w:rsid w:val="232B14D5"/>
    <w:rsid w:val="24F87EB7"/>
    <w:rsid w:val="276B0F03"/>
    <w:rsid w:val="27B27912"/>
    <w:rsid w:val="296B403F"/>
    <w:rsid w:val="2A2E124D"/>
    <w:rsid w:val="2A7366E1"/>
    <w:rsid w:val="2D445B15"/>
    <w:rsid w:val="31961F6A"/>
    <w:rsid w:val="322F5E90"/>
    <w:rsid w:val="330E1A38"/>
    <w:rsid w:val="33A64A21"/>
    <w:rsid w:val="33A879C5"/>
    <w:rsid w:val="33C71E7E"/>
    <w:rsid w:val="354C4814"/>
    <w:rsid w:val="3582686E"/>
    <w:rsid w:val="35D50383"/>
    <w:rsid w:val="362E38F2"/>
    <w:rsid w:val="36B366C2"/>
    <w:rsid w:val="36B50185"/>
    <w:rsid w:val="379D42BA"/>
    <w:rsid w:val="393F1F7B"/>
    <w:rsid w:val="39BC68DE"/>
    <w:rsid w:val="3A290965"/>
    <w:rsid w:val="3D272748"/>
    <w:rsid w:val="3EE41800"/>
    <w:rsid w:val="41B4688E"/>
    <w:rsid w:val="436C16A0"/>
    <w:rsid w:val="43F6148D"/>
    <w:rsid w:val="440A3787"/>
    <w:rsid w:val="44CC63EF"/>
    <w:rsid w:val="45B731BB"/>
    <w:rsid w:val="45D17703"/>
    <w:rsid w:val="468C0975"/>
    <w:rsid w:val="46903C5E"/>
    <w:rsid w:val="471E4BB1"/>
    <w:rsid w:val="492D31AE"/>
    <w:rsid w:val="4B6074D3"/>
    <w:rsid w:val="4B99384A"/>
    <w:rsid w:val="4C0D4409"/>
    <w:rsid w:val="4D296F6F"/>
    <w:rsid w:val="4D4307B4"/>
    <w:rsid w:val="4DC92BBC"/>
    <w:rsid w:val="50825191"/>
    <w:rsid w:val="513750B4"/>
    <w:rsid w:val="51CB42D4"/>
    <w:rsid w:val="5362081E"/>
    <w:rsid w:val="53CF6BAF"/>
    <w:rsid w:val="53E42065"/>
    <w:rsid w:val="540A6CB6"/>
    <w:rsid w:val="547902E9"/>
    <w:rsid w:val="5491255B"/>
    <w:rsid w:val="54AB4268"/>
    <w:rsid w:val="55E56F3C"/>
    <w:rsid w:val="57666AE0"/>
    <w:rsid w:val="58BB1B9F"/>
    <w:rsid w:val="5A037A7B"/>
    <w:rsid w:val="5A47502D"/>
    <w:rsid w:val="5D0C1214"/>
    <w:rsid w:val="5D476707"/>
    <w:rsid w:val="5D5046F5"/>
    <w:rsid w:val="5E321D48"/>
    <w:rsid w:val="5E5C75D2"/>
    <w:rsid w:val="605E204D"/>
    <w:rsid w:val="61F14832"/>
    <w:rsid w:val="62372384"/>
    <w:rsid w:val="65257AC0"/>
    <w:rsid w:val="65FE133D"/>
    <w:rsid w:val="66566EDC"/>
    <w:rsid w:val="668F7A70"/>
    <w:rsid w:val="6843324B"/>
    <w:rsid w:val="6A8C69BA"/>
    <w:rsid w:val="6B750F0E"/>
    <w:rsid w:val="6BDB20E4"/>
    <w:rsid w:val="6BE2436F"/>
    <w:rsid w:val="7075186F"/>
    <w:rsid w:val="70D7791A"/>
    <w:rsid w:val="715B4A1A"/>
    <w:rsid w:val="71CB45AE"/>
    <w:rsid w:val="72592F70"/>
    <w:rsid w:val="728549BE"/>
    <w:rsid w:val="733B3A4D"/>
    <w:rsid w:val="73F02603"/>
    <w:rsid w:val="746E3DC3"/>
    <w:rsid w:val="75A5574D"/>
    <w:rsid w:val="76175301"/>
    <w:rsid w:val="79383AAF"/>
    <w:rsid w:val="7A3A4306"/>
    <w:rsid w:val="7A6D4E8A"/>
    <w:rsid w:val="7ED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2017-05-23T02:24:00Z</dcterms:created>
  <dc:creator>user</dc:creator>
  <cp:lastModifiedBy>Administrator</cp:lastModifiedBy>
  <cp:lastPrinted>2017-07-03T10:01:00Z</cp:lastPrinted>
  <dcterms:modified xsi:type="dcterms:W3CDTF">2017-08-31T08:03:05Z</dcterms:modified>
  <dc:title>北京市旅游发展委员会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