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8C03B4" w14:textId="77777777" w:rsidR="006D2D48" w:rsidRDefault="003E2441">
      <w:pPr>
        <w:spacing w:line="620" w:lineRule="exact"/>
        <w:jc w:val="center"/>
        <w:rPr>
          <w:color w:val="000000" w:themeColor="text1"/>
          <w:sz w:val="44"/>
          <w:szCs w:val="44"/>
        </w:rPr>
      </w:pPr>
      <w:bookmarkStart w:id="0" w:name="_GoBack"/>
      <w:bookmarkEnd w:id="0"/>
      <w:r>
        <w:rPr>
          <w:rFonts w:hAnsi="方正小标宋简体" w:cs="方正小标宋简体" w:hint="eastAsia"/>
          <w:color w:val="000000"/>
          <w:sz w:val="44"/>
          <w:szCs w:val="44"/>
        </w:rPr>
        <w:t>关于《</w:t>
      </w:r>
      <w:r>
        <w:rPr>
          <w:rFonts w:hint="eastAsia"/>
          <w:color w:val="000000" w:themeColor="text1"/>
          <w:sz w:val="44"/>
          <w:szCs w:val="44"/>
        </w:rPr>
        <w:t>打造旅游</w:t>
      </w:r>
      <w:r>
        <w:rPr>
          <w:rFonts w:hint="eastAsia"/>
          <w:color w:val="000000" w:themeColor="text1"/>
          <w:sz w:val="44"/>
          <w:szCs w:val="44"/>
        </w:rPr>
        <w:t>住宿</w:t>
      </w:r>
      <w:r>
        <w:rPr>
          <w:rFonts w:hint="eastAsia"/>
          <w:color w:val="000000" w:themeColor="text1"/>
          <w:sz w:val="44"/>
          <w:szCs w:val="44"/>
        </w:rPr>
        <w:t>品牌重点项目支持政策</w:t>
      </w:r>
    </w:p>
    <w:p w14:paraId="6F07B513" w14:textId="77777777" w:rsidR="006D2D48" w:rsidRDefault="003E2441">
      <w:pPr>
        <w:spacing w:line="620" w:lineRule="exact"/>
        <w:jc w:val="center"/>
        <w:rPr>
          <w:rFonts w:hAnsi="方正小标宋简体" w:cs="方正小标宋简体"/>
          <w:bCs/>
          <w:color w:val="000000" w:themeColor="text1"/>
          <w:sz w:val="44"/>
          <w:szCs w:val="44"/>
        </w:rPr>
      </w:pPr>
      <w:r>
        <w:rPr>
          <w:rFonts w:hAnsi="方正小标宋简体" w:cs="方正小标宋简体" w:hint="eastAsia"/>
          <w:bCs/>
          <w:color w:val="000000" w:themeColor="text1"/>
          <w:sz w:val="44"/>
          <w:szCs w:val="44"/>
        </w:rPr>
        <w:t>》的起草说明</w:t>
      </w:r>
    </w:p>
    <w:p w14:paraId="12E5C45B" w14:textId="77777777" w:rsidR="006D2D48" w:rsidRDefault="006D2D48">
      <w:pPr>
        <w:spacing w:line="620" w:lineRule="exact"/>
        <w:rPr>
          <w:rFonts w:ascii="黑体" w:eastAsia="黑体" w:hAnsi="黑体" w:cs="方正小标宋简体"/>
          <w:bCs/>
          <w:color w:val="000000" w:themeColor="text1"/>
          <w:sz w:val="36"/>
          <w:szCs w:val="36"/>
        </w:rPr>
      </w:pPr>
    </w:p>
    <w:p w14:paraId="21270C6E" w14:textId="77777777" w:rsidR="006D2D48" w:rsidRDefault="003E2441">
      <w:pPr>
        <w:pStyle w:val="1"/>
        <w:spacing w:before="0" w:after="0" w:line="620" w:lineRule="exact"/>
        <w:ind w:firstLineChars="200" w:firstLine="640"/>
        <w:rPr>
          <w:rFonts w:ascii="黑体" w:eastAsia="黑体" w:hAnsi="黑体"/>
          <w:b w:val="0"/>
          <w:sz w:val="32"/>
          <w:szCs w:val="32"/>
        </w:rPr>
      </w:pPr>
      <w:r>
        <w:rPr>
          <w:rFonts w:ascii="黑体" w:eastAsia="黑体" w:hAnsi="黑体" w:hint="eastAsia"/>
          <w:b w:val="0"/>
          <w:sz w:val="32"/>
          <w:szCs w:val="32"/>
        </w:rPr>
        <w:t>一、起草背景</w:t>
      </w:r>
    </w:p>
    <w:p w14:paraId="324F05A6" w14:textId="77777777" w:rsidR="006D2D48" w:rsidRDefault="003E2441">
      <w:pPr>
        <w:adjustRightInd w:val="0"/>
        <w:snapToGrid w:val="0"/>
        <w:spacing w:line="620" w:lineRule="exact"/>
        <w:ind w:firstLineChars="200" w:firstLine="640"/>
        <w:rPr>
          <w:rFonts w:ascii="仿宋_GB2312" w:eastAsia="仿宋_GB2312" w:hAnsi="宋体" w:cs="宋体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为深入贯彻党</w:t>
      </w:r>
      <w:r>
        <w:rPr>
          <w:rFonts w:ascii="仿宋_GB2312" w:eastAsia="仿宋_GB2312" w:hAnsi="仿宋_GB2312" w:cs="仿宋_GB2312" w:hint="eastAsia"/>
          <w:sz w:val="32"/>
          <w:szCs w:val="32"/>
        </w:rPr>
        <w:t>中央、国务院决策部署和市委、市政府工作要求，</w:t>
      </w:r>
      <w:r>
        <w:rPr>
          <w:rFonts w:ascii="仿宋_GB2312" w:eastAsia="仿宋_GB2312" w:hAnsi="仿宋_GB2312" w:cs="仿宋_GB2312" w:hint="eastAsia"/>
          <w:sz w:val="32"/>
          <w:szCs w:val="32"/>
        </w:rPr>
        <w:t>认真落实商务部等</w:t>
      </w:r>
      <w:r>
        <w:rPr>
          <w:rFonts w:ascii="仿宋_GB2312" w:eastAsia="仿宋_GB2312" w:hAnsi="仿宋_GB2312" w:cs="仿宋_GB2312"/>
          <w:sz w:val="32"/>
          <w:szCs w:val="32"/>
        </w:rPr>
        <w:t>9</w:t>
      </w:r>
      <w:r>
        <w:rPr>
          <w:rFonts w:ascii="仿宋_GB2312" w:eastAsia="仿宋_GB2312" w:hAnsi="仿宋_GB2312" w:cs="仿宋_GB2312"/>
          <w:sz w:val="32"/>
          <w:szCs w:val="32"/>
        </w:rPr>
        <w:t>部门</w:t>
      </w:r>
      <w:r>
        <w:rPr>
          <w:rFonts w:ascii="仿宋_GB2312" w:eastAsia="仿宋_GB2312" w:hAnsi="仿宋_GB2312" w:cs="仿宋_GB2312" w:hint="eastAsia"/>
          <w:sz w:val="32"/>
          <w:szCs w:val="32"/>
        </w:rPr>
        <w:t>《关于促进住宿业高质量发展的指导意见》</w:t>
      </w:r>
      <w:r>
        <w:rPr>
          <w:rFonts w:ascii="仿宋_GB2312" w:eastAsia="仿宋_GB2312" w:hAnsi="仿宋_GB2312" w:cs="仿宋_GB2312"/>
          <w:sz w:val="32"/>
          <w:szCs w:val="32"/>
        </w:rPr>
        <w:t>，推动我市住宿业高质量发展，助力国际一流旅游城市和全球旅游目的地建设，</w:t>
      </w:r>
      <w:r>
        <w:rPr>
          <w:rFonts w:ascii="仿宋_GB2312" w:eastAsia="仿宋_GB2312" w:hAnsi="仿宋_GB2312" w:cs="仿宋_GB2312" w:hint="eastAsia"/>
          <w:sz w:val="32"/>
          <w:szCs w:val="32"/>
        </w:rPr>
        <w:t>北京市文化和旅游局研究起草了《</w:t>
      </w:r>
      <w:r>
        <w:rPr>
          <w:rFonts w:ascii="仿宋_GB2312" w:eastAsia="仿宋_GB2312" w:hAnsi="仿宋_GB2312" w:cs="仿宋_GB2312" w:hint="eastAsia"/>
          <w:sz w:val="32"/>
          <w:szCs w:val="32"/>
        </w:rPr>
        <w:t>打造旅游住宿品牌</w:t>
      </w:r>
      <w:r>
        <w:rPr>
          <w:rFonts w:ascii="仿宋_GB2312" w:eastAsia="仿宋_GB2312" w:hAnsi="仿宋_GB2312" w:cs="仿宋_GB2312" w:hint="eastAsia"/>
          <w:sz w:val="32"/>
          <w:szCs w:val="32"/>
        </w:rPr>
        <w:t>重点项目</w:t>
      </w:r>
      <w:r>
        <w:rPr>
          <w:rFonts w:ascii="仿宋_GB2312" w:eastAsia="仿宋_GB2312" w:hAnsi="仿宋_GB2312" w:cs="仿宋_GB2312" w:hint="eastAsia"/>
          <w:sz w:val="32"/>
          <w:szCs w:val="32"/>
        </w:rPr>
        <w:t>支持政策</w:t>
      </w:r>
      <w:r>
        <w:rPr>
          <w:rFonts w:ascii="仿宋_GB2312" w:eastAsia="仿宋_GB2312" w:hAnsi="仿宋_GB2312" w:cs="仿宋_GB2312" w:hint="eastAsia"/>
          <w:sz w:val="32"/>
          <w:szCs w:val="32"/>
        </w:rPr>
        <w:t>》（征求意见稿）</w:t>
      </w:r>
      <w:r>
        <w:rPr>
          <w:rFonts w:ascii="仿宋_GB2312" w:eastAsia="仿宋_GB2312" w:hAnsi="宋体" w:cs="宋体" w:hint="eastAsia"/>
          <w:color w:val="000000"/>
          <w:sz w:val="32"/>
          <w:szCs w:val="32"/>
        </w:rPr>
        <w:t>（以下简称《</w:t>
      </w:r>
      <w:r>
        <w:rPr>
          <w:rFonts w:ascii="仿宋_GB2312" w:eastAsia="仿宋_GB2312" w:hAnsi="宋体" w:cs="宋体" w:hint="eastAsia"/>
          <w:color w:val="000000"/>
          <w:sz w:val="32"/>
          <w:szCs w:val="32"/>
        </w:rPr>
        <w:t>支持政策</w:t>
      </w:r>
      <w:r>
        <w:rPr>
          <w:rFonts w:ascii="仿宋_GB2312" w:eastAsia="仿宋_GB2312" w:hAnsi="宋体" w:cs="宋体" w:hint="eastAsia"/>
          <w:color w:val="000000"/>
          <w:sz w:val="32"/>
          <w:szCs w:val="32"/>
        </w:rPr>
        <w:t>》）。</w:t>
      </w:r>
    </w:p>
    <w:p w14:paraId="5EFA5CDE" w14:textId="77777777" w:rsidR="006D2D48" w:rsidRDefault="003E2441">
      <w:pPr>
        <w:pStyle w:val="1"/>
        <w:spacing w:before="0" w:after="0" w:line="620" w:lineRule="exact"/>
        <w:ind w:firstLineChars="200" w:firstLine="640"/>
        <w:rPr>
          <w:rFonts w:ascii="黑体" w:eastAsia="黑体" w:hAnsi="黑体"/>
          <w:b w:val="0"/>
          <w:sz w:val="32"/>
          <w:szCs w:val="32"/>
        </w:rPr>
      </w:pPr>
      <w:r>
        <w:rPr>
          <w:rFonts w:ascii="黑体" w:eastAsia="黑体" w:hAnsi="黑体" w:hint="eastAsia"/>
          <w:b w:val="0"/>
          <w:sz w:val="32"/>
          <w:szCs w:val="32"/>
        </w:rPr>
        <w:t>二、主要内容</w:t>
      </w:r>
    </w:p>
    <w:p w14:paraId="731F22E9" w14:textId="77777777" w:rsidR="006D2D48" w:rsidRDefault="003E2441">
      <w:pPr>
        <w:spacing w:line="58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sz w:val="32"/>
          <w:szCs w:val="32"/>
          <w:lang w:eastAsia="zh"/>
        </w:rPr>
        <w:t>《支持政策》围绕</w:t>
      </w:r>
      <w:r>
        <w:rPr>
          <w:rFonts w:ascii="楷体_GB2312" w:eastAsia="楷体_GB2312" w:hAnsi="楷体_GB2312" w:cs="楷体_GB2312" w:hint="eastAsia"/>
          <w:sz w:val="32"/>
          <w:szCs w:val="32"/>
        </w:rPr>
        <w:t>支持</w:t>
      </w:r>
      <w:r>
        <w:rPr>
          <w:rFonts w:ascii="楷体_GB2312" w:eastAsia="楷体_GB2312" w:hAnsi="楷体_GB2312" w:cs="楷体_GB2312" w:hint="eastAsia"/>
          <w:sz w:val="32"/>
          <w:szCs w:val="32"/>
          <w:lang w:eastAsia="zh"/>
        </w:rPr>
        <w:t>住宿企业</w:t>
      </w:r>
      <w:r>
        <w:rPr>
          <w:rFonts w:ascii="楷体_GB2312" w:eastAsia="楷体_GB2312" w:hAnsi="楷体_GB2312" w:cs="楷体_GB2312" w:hint="eastAsia"/>
          <w:sz w:val="32"/>
          <w:szCs w:val="32"/>
        </w:rPr>
        <w:t>做大做强</w:t>
      </w:r>
      <w:r>
        <w:rPr>
          <w:rFonts w:ascii="楷体_GB2312" w:eastAsia="楷体_GB2312" w:hAnsi="楷体_GB2312" w:cs="楷体_GB2312" w:hint="eastAsia"/>
          <w:sz w:val="32"/>
          <w:szCs w:val="32"/>
          <w:lang w:eastAsia="zh"/>
        </w:rPr>
        <w:t>、改造升级、</w:t>
      </w:r>
    </w:p>
    <w:p w14:paraId="738438B0" w14:textId="77777777" w:rsidR="006D2D48" w:rsidRDefault="003E2441">
      <w:pPr>
        <w:spacing w:line="580" w:lineRule="exact"/>
        <w:rPr>
          <w:rFonts w:ascii="仿宋_GB2312" w:eastAsia="仿宋_GB2312"/>
          <w:sz w:val="32"/>
          <w:szCs w:val="32"/>
          <w:lang w:eastAsia="zh"/>
        </w:rPr>
      </w:pPr>
      <w:r>
        <w:rPr>
          <w:rFonts w:ascii="仿宋_GB2312" w:eastAsia="仿宋_GB2312" w:hint="eastAsia"/>
          <w:sz w:val="32"/>
          <w:szCs w:val="32"/>
          <w:lang w:eastAsia="zh"/>
        </w:rPr>
        <w:t>产品服务创新、引入大型专业会议、拓展入境客源、标准化建设、品牌发展等</w:t>
      </w:r>
      <w:r>
        <w:rPr>
          <w:rFonts w:ascii="仿宋_GB2312" w:eastAsia="仿宋_GB2312" w:hint="eastAsia"/>
          <w:sz w:val="32"/>
          <w:szCs w:val="32"/>
          <w:lang w:eastAsia="zh"/>
        </w:rPr>
        <w:t>7</w:t>
      </w:r>
      <w:r>
        <w:rPr>
          <w:rFonts w:ascii="仿宋_GB2312" w:eastAsia="仿宋_GB2312" w:hint="eastAsia"/>
          <w:sz w:val="32"/>
          <w:szCs w:val="32"/>
          <w:lang w:eastAsia="zh"/>
        </w:rPr>
        <w:t>个重点方向，推出</w:t>
      </w:r>
      <w:r>
        <w:rPr>
          <w:rFonts w:ascii="仿宋_GB2312" w:eastAsia="仿宋_GB2312" w:hint="eastAsia"/>
          <w:sz w:val="32"/>
          <w:szCs w:val="32"/>
          <w:lang w:eastAsia="zh"/>
        </w:rPr>
        <w:t>10</w:t>
      </w:r>
      <w:r>
        <w:rPr>
          <w:rFonts w:ascii="仿宋_GB2312" w:eastAsia="仿宋_GB2312" w:hint="eastAsia"/>
          <w:sz w:val="32"/>
          <w:szCs w:val="32"/>
          <w:lang w:eastAsia="zh"/>
        </w:rPr>
        <w:t>条具体支持措施，逐一明确了支持条件与支持金额标准，并明确了各条款“就高不重复支持”的原则。</w:t>
      </w:r>
    </w:p>
    <w:p w14:paraId="43E6E5CA" w14:textId="77777777" w:rsidR="006D2D48" w:rsidRDefault="003E2441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此外，《支持政策》对项目申报主体、工作流程、工作要求、政策期限（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年）等做出了强调和明确，确保可落地可执行。</w:t>
      </w:r>
    </w:p>
    <w:p w14:paraId="11D84501" w14:textId="77777777" w:rsidR="006D2D48" w:rsidRDefault="006D2D48">
      <w:pPr>
        <w:spacing w:line="620" w:lineRule="exact"/>
        <w:rPr>
          <w:rFonts w:ascii="仿宋_GB2312" w:eastAsia="仿宋_GB2312" w:hAnsi="仿宋"/>
          <w:sz w:val="32"/>
          <w:szCs w:val="32"/>
        </w:rPr>
      </w:pPr>
    </w:p>
    <w:sectPr w:rsidR="006D2D48">
      <w:footerReference w:type="default" r:id="rId6"/>
      <w:pgSz w:w="11906" w:h="16838"/>
      <w:pgMar w:top="1587" w:right="1474" w:bottom="1417" w:left="158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890BB9" w14:textId="77777777" w:rsidR="003E2441" w:rsidRDefault="003E2441">
      <w:r>
        <w:separator/>
      </w:r>
    </w:p>
  </w:endnote>
  <w:endnote w:type="continuationSeparator" w:id="0">
    <w:p w14:paraId="785345A1" w14:textId="77777777" w:rsidR="003E2441" w:rsidRDefault="003E2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汉仪书宋二KW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_GB2312">
    <w:altName w:val="汉仪楷体KW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汉仪仿宋KW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汉仪仿宋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"/>
    </w:sdtPr>
    <w:sdtEndPr>
      <w:rPr>
        <w:rFonts w:ascii="仿宋_GB2312" w:eastAsia="仿宋_GB2312" w:hint="eastAsia"/>
        <w:sz w:val="28"/>
        <w:szCs w:val="28"/>
      </w:rPr>
    </w:sdtEndPr>
    <w:sdtContent>
      <w:p w14:paraId="3B40BDF6" w14:textId="77777777" w:rsidR="006D2D48" w:rsidRDefault="003E2441">
        <w:pPr>
          <w:pStyle w:val="a8"/>
          <w:jc w:val="center"/>
          <w:rPr>
            <w:rFonts w:ascii="仿宋_GB2312" w:eastAsia="仿宋_GB2312"/>
            <w:sz w:val="28"/>
            <w:szCs w:val="28"/>
          </w:rPr>
        </w:pPr>
        <w:r>
          <w:rPr>
            <w:rFonts w:ascii="仿宋_GB2312" w:eastAsia="仿宋_GB2312" w:hint="eastAsia"/>
            <w:sz w:val="28"/>
            <w:szCs w:val="28"/>
          </w:rPr>
          <w:fldChar w:fldCharType="begin"/>
        </w:r>
        <w:r>
          <w:rPr>
            <w:rFonts w:ascii="仿宋_GB2312" w:eastAsia="仿宋_GB2312" w:hint="eastAsia"/>
            <w:sz w:val="28"/>
            <w:szCs w:val="28"/>
          </w:rPr>
          <w:instrText>PAGE   \* MERGEFORMAT</w:instrText>
        </w:r>
        <w:r>
          <w:rPr>
            <w:rFonts w:ascii="仿宋_GB2312" w:eastAsia="仿宋_GB2312" w:hint="eastAsia"/>
            <w:sz w:val="28"/>
            <w:szCs w:val="28"/>
          </w:rPr>
          <w:fldChar w:fldCharType="separate"/>
        </w:r>
        <w:r w:rsidR="00C10352" w:rsidRPr="00C10352">
          <w:rPr>
            <w:rFonts w:ascii="仿宋_GB2312" w:eastAsia="仿宋_GB2312"/>
            <w:noProof/>
            <w:sz w:val="28"/>
            <w:szCs w:val="28"/>
            <w:lang w:val="zh-CN"/>
          </w:rPr>
          <w:t>-</w:t>
        </w:r>
        <w:r w:rsidR="00C10352">
          <w:rPr>
            <w:rFonts w:ascii="仿宋_GB2312" w:eastAsia="仿宋_GB2312"/>
            <w:noProof/>
            <w:sz w:val="28"/>
            <w:szCs w:val="28"/>
          </w:rPr>
          <w:t xml:space="preserve"> 1 -</w:t>
        </w:r>
        <w:r>
          <w:rPr>
            <w:rFonts w:ascii="仿宋_GB2312" w:eastAsia="仿宋_GB2312" w:hint="eastAsia"/>
            <w:sz w:val="28"/>
            <w:szCs w:val="28"/>
          </w:rPr>
          <w:fldChar w:fldCharType="end"/>
        </w:r>
      </w:p>
    </w:sdtContent>
  </w:sdt>
  <w:p w14:paraId="43C3F3E2" w14:textId="77777777" w:rsidR="006D2D48" w:rsidRDefault="006D2D4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5D802B" w14:textId="77777777" w:rsidR="003E2441" w:rsidRDefault="003E2441">
      <w:r>
        <w:separator/>
      </w:r>
    </w:p>
  </w:footnote>
  <w:footnote w:type="continuationSeparator" w:id="0">
    <w:p w14:paraId="1A01A403" w14:textId="77777777" w:rsidR="003E2441" w:rsidRDefault="003E24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8F4"/>
    <w:rsid w:val="D1E715F3"/>
    <w:rsid w:val="D5EDE1AB"/>
    <w:rsid w:val="D6DD078A"/>
    <w:rsid w:val="D6FFC579"/>
    <w:rsid w:val="D7DB8B18"/>
    <w:rsid w:val="D7F18BC6"/>
    <w:rsid w:val="D8FF83B5"/>
    <w:rsid w:val="D9FE90C0"/>
    <w:rsid w:val="DBED92B5"/>
    <w:rsid w:val="DBEECF65"/>
    <w:rsid w:val="DD279762"/>
    <w:rsid w:val="DD77B997"/>
    <w:rsid w:val="DD9F5F37"/>
    <w:rsid w:val="DDEF6310"/>
    <w:rsid w:val="DEB2213E"/>
    <w:rsid w:val="DEFAA301"/>
    <w:rsid w:val="DF32EFFC"/>
    <w:rsid w:val="DF5D6D2E"/>
    <w:rsid w:val="DF6F2420"/>
    <w:rsid w:val="DF755CC7"/>
    <w:rsid w:val="DF77F5F2"/>
    <w:rsid w:val="DFBFD7BC"/>
    <w:rsid w:val="DFEF90A4"/>
    <w:rsid w:val="DFF12133"/>
    <w:rsid w:val="E3BF602F"/>
    <w:rsid w:val="E3DD202B"/>
    <w:rsid w:val="E4DFB419"/>
    <w:rsid w:val="E57F2150"/>
    <w:rsid w:val="E779EB52"/>
    <w:rsid w:val="E7A3137B"/>
    <w:rsid w:val="EB2FCFF8"/>
    <w:rsid w:val="EB7F6F12"/>
    <w:rsid w:val="EB7FF39E"/>
    <w:rsid w:val="EBBB6287"/>
    <w:rsid w:val="EDC9AE96"/>
    <w:rsid w:val="EDEB9FD2"/>
    <w:rsid w:val="EDEFDEBF"/>
    <w:rsid w:val="EDFF603B"/>
    <w:rsid w:val="EE7EF046"/>
    <w:rsid w:val="EF6F1B1E"/>
    <w:rsid w:val="EF77E5B8"/>
    <w:rsid w:val="EF7F40C1"/>
    <w:rsid w:val="EFABFA29"/>
    <w:rsid w:val="EFBF7BAB"/>
    <w:rsid w:val="EFF5F18A"/>
    <w:rsid w:val="EFFDD227"/>
    <w:rsid w:val="EFFE9ECD"/>
    <w:rsid w:val="F1DF17E7"/>
    <w:rsid w:val="F37FDE9A"/>
    <w:rsid w:val="F3EFC5FA"/>
    <w:rsid w:val="F6FE8B51"/>
    <w:rsid w:val="F77D096B"/>
    <w:rsid w:val="F797009F"/>
    <w:rsid w:val="F7CD2879"/>
    <w:rsid w:val="F7DB1291"/>
    <w:rsid w:val="F7E33CF4"/>
    <w:rsid w:val="F7F6ABC3"/>
    <w:rsid w:val="F7FA0FB7"/>
    <w:rsid w:val="F7FF79C9"/>
    <w:rsid w:val="F7FFA30E"/>
    <w:rsid w:val="F94EC08B"/>
    <w:rsid w:val="F9F6E600"/>
    <w:rsid w:val="FAADD7A9"/>
    <w:rsid w:val="FAF50F4E"/>
    <w:rsid w:val="FAFFA393"/>
    <w:rsid w:val="FB2FCB7A"/>
    <w:rsid w:val="FB5F9657"/>
    <w:rsid w:val="FB5FE3EA"/>
    <w:rsid w:val="FB7F1197"/>
    <w:rsid w:val="FBBDBC74"/>
    <w:rsid w:val="FBBFC3AA"/>
    <w:rsid w:val="FBD74C0C"/>
    <w:rsid w:val="FBDBF161"/>
    <w:rsid w:val="FBEC5951"/>
    <w:rsid w:val="FBFBFC54"/>
    <w:rsid w:val="FBFE851B"/>
    <w:rsid w:val="FBFF8A08"/>
    <w:rsid w:val="FBFF9DF1"/>
    <w:rsid w:val="FD43A78E"/>
    <w:rsid w:val="FD773DC1"/>
    <w:rsid w:val="FD89AB68"/>
    <w:rsid w:val="FD9FF1FE"/>
    <w:rsid w:val="FDAF5A51"/>
    <w:rsid w:val="FDCED193"/>
    <w:rsid w:val="FDCF5CD1"/>
    <w:rsid w:val="FDEE5CD6"/>
    <w:rsid w:val="FDF141F4"/>
    <w:rsid w:val="FDFA755D"/>
    <w:rsid w:val="FDFF2EF7"/>
    <w:rsid w:val="FDFF3BC0"/>
    <w:rsid w:val="FE3FC611"/>
    <w:rsid w:val="FE75209A"/>
    <w:rsid w:val="FEA7C357"/>
    <w:rsid w:val="FEE753C4"/>
    <w:rsid w:val="FEF9CC6B"/>
    <w:rsid w:val="FEFD2F5A"/>
    <w:rsid w:val="FEFFDAFD"/>
    <w:rsid w:val="FF564383"/>
    <w:rsid w:val="FF674B4F"/>
    <w:rsid w:val="FF6E7B5F"/>
    <w:rsid w:val="FF775C7F"/>
    <w:rsid w:val="FF7E02D1"/>
    <w:rsid w:val="FF7F2E6A"/>
    <w:rsid w:val="FFBCD54E"/>
    <w:rsid w:val="FFBCD72D"/>
    <w:rsid w:val="FFCE2739"/>
    <w:rsid w:val="FFE98A9B"/>
    <w:rsid w:val="FFEBE59F"/>
    <w:rsid w:val="FFEFD25A"/>
    <w:rsid w:val="FFF1B443"/>
    <w:rsid w:val="FFF4BCAD"/>
    <w:rsid w:val="FFFB5006"/>
    <w:rsid w:val="FFFBB0E5"/>
    <w:rsid w:val="FFFC667A"/>
    <w:rsid w:val="FFFDD741"/>
    <w:rsid w:val="FFFDF837"/>
    <w:rsid w:val="FFFE0DA5"/>
    <w:rsid w:val="FFFE467C"/>
    <w:rsid w:val="FFFF88B7"/>
    <w:rsid w:val="00033CB2"/>
    <w:rsid w:val="00035511"/>
    <w:rsid w:val="00090D8B"/>
    <w:rsid w:val="000C0614"/>
    <w:rsid w:val="000E2CA3"/>
    <w:rsid w:val="001118B0"/>
    <w:rsid w:val="001405F2"/>
    <w:rsid w:val="00152FC7"/>
    <w:rsid w:val="001976DF"/>
    <w:rsid w:val="001C1090"/>
    <w:rsid w:val="001C3137"/>
    <w:rsid w:val="001C51C0"/>
    <w:rsid w:val="00264BD5"/>
    <w:rsid w:val="003345B2"/>
    <w:rsid w:val="00347C02"/>
    <w:rsid w:val="00360D4C"/>
    <w:rsid w:val="00367D3C"/>
    <w:rsid w:val="00376280"/>
    <w:rsid w:val="003A494B"/>
    <w:rsid w:val="003B6AA5"/>
    <w:rsid w:val="003E2441"/>
    <w:rsid w:val="004318D8"/>
    <w:rsid w:val="004408F4"/>
    <w:rsid w:val="00447986"/>
    <w:rsid w:val="004611EC"/>
    <w:rsid w:val="00463270"/>
    <w:rsid w:val="004D0B45"/>
    <w:rsid w:val="004D3CB0"/>
    <w:rsid w:val="004E0748"/>
    <w:rsid w:val="0052236A"/>
    <w:rsid w:val="00525134"/>
    <w:rsid w:val="005379ED"/>
    <w:rsid w:val="00547A79"/>
    <w:rsid w:val="005635E1"/>
    <w:rsid w:val="00575750"/>
    <w:rsid w:val="005D0762"/>
    <w:rsid w:val="00624407"/>
    <w:rsid w:val="00634F4C"/>
    <w:rsid w:val="00657F1B"/>
    <w:rsid w:val="006721D6"/>
    <w:rsid w:val="006803BA"/>
    <w:rsid w:val="006A4ED2"/>
    <w:rsid w:val="006D2D48"/>
    <w:rsid w:val="0075076E"/>
    <w:rsid w:val="007B40A5"/>
    <w:rsid w:val="007B429F"/>
    <w:rsid w:val="007F23D1"/>
    <w:rsid w:val="00811095"/>
    <w:rsid w:val="008B2719"/>
    <w:rsid w:val="008C491D"/>
    <w:rsid w:val="008D47F0"/>
    <w:rsid w:val="008D695A"/>
    <w:rsid w:val="008E2A74"/>
    <w:rsid w:val="008F1F83"/>
    <w:rsid w:val="00912E96"/>
    <w:rsid w:val="00915A5E"/>
    <w:rsid w:val="0092024B"/>
    <w:rsid w:val="0092347C"/>
    <w:rsid w:val="0093423C"/>
    <w:rsid w:val="009677BD"/>
    <w:rsid w:val="009B19A7"/>
    <w:rsid w:val="009B70A2"/>
    <w:rsid w:val="00A447C1"/>
    <w:rsid w:val="00A77990"/>
    <w:rsid w:val="00A86483"/>
    <w:rsid w:val="00AA5B1C"/>
    <w:rsid w:val="00AD41F6"/>
    <w:rsid w:val="00AE1218"/>
    <w:rsid w:val="00AF1BD9"/>
    <w:rsid w:val="00B047B8"/>
    <w:rsid w:val="00B34A59"/>
    <w:rsid w:val="00B81A96"/>
    <w:rsid w:val="00BB7B47"/>
    <w:rsid w:val="00C01E40"/>
    <w:rsid w:val="00C10352"/>
    <w:rsid w:val="00C37FB9"/>
    <w:rsid w:val="00C512A5"/>
    <w:rsid w:val="00C530D4"/>
    <w:rsid w:val="00C66DAD"/>
    <w:rsid w:val="00C969B8"/>
    <w:rsid w:val="00CA4E3D"/>
    <w:rsid w:val="00CA7DCC"/>
    <w:rsid w:val="00CD655D"/>
    <w:rsid w:val="00CD6B4A"/>
    <w:rsid w:val="00CE1077"/>
    <w:rsid w:val="00CE6A70"/>
    <w:rsid w:val="00CF32D1"/>
    <w:rsid w:val="00CF44DB"/>
    <w:rsid w:val="00D50BE4"/>
    <w:rsid w:val="00DF6D03"/>
    <w:rsid w:val="00E24289"/>
    <w:rsid w:val="00E32A42"/>
    <w:rsid w:val="00E860B4"/>
    <w:rsid w:val="00E86EDB"/>
    <w:rsid w:val="00EC7C96"/>
    <w:rsid w:val="00F05CC1"/>
    <w:rsid w:val="00F244B3"/>
    <w:rsid w:val="00F77B29"/>
    <w:rsid w:val="00FA482F"/>
    <w:rsid w:val="00FC137A"/>
    <w:rsid w:val="00FD1A94"/>
    <w:rsid w:val="0E7F9C84"/>
    <w:rsid w:val="12EF0B2F"/>
    <w:rsid w:val="172F763A"/>
    <w:rsid w:val="1E6FA759"/>
    <w:rsid w:val="1E7F4181"/>
    <w:rsid w:val="1F7F4746"/>
    <w:rsid w:val="23FF1EAD"/>
    <w:rsid w:val="25FBD06B"/>
    <w:rsid w:val="2F9700F0"/>
    <w:rsid w:val="3346AB7B"/>
    <w:rsid w:val="35D868CB"/>
    <w:rsid w:val="3679E550"/>
    <w:rsid w:val="3ABB9CBF"/>
    <w:rsid w:val="3B2A01A0"/>
    <w:rsid w:val="3B7F2472"/>
    <w:rsid w:val="3CF78F33"/>
    <w:rsid w:val="3CFB4C2E"/>
    <w:rsid w:val="3D326B24"/>
    <w:rsid w:val="3DD9BEDD"/>
    <w:rsid w:val="3E4FBDF3"/>
    <w:rsid w:val="3EDCD913"/>
    <w:rsid w:val="3F9B1F0E"/>
    <w:rsid w:val="3FC9DD70"/>
    <w:rsid w:val="3FF9D1D8"/>
    <w:rsid w:val="3FFD80C7"/>
    <w:rsid w:val="3FFE4FAE"/>
    <w:rsid w:val="4D7D72FF"/>
    <w:rsid w:val="4DB5F1FA"/>
    <w:rsid w:val="4DF73BEE"/>
    <w:rsid w:val="4EF9A339"/>
    <w:rsid w:val="4FDF2EC9"/>
    <w:rsid w:val="4FEEB9C9"/>
    <w:rsid w:val="4FFB5855"/>
    <w:rsid w:val="4FFFB00E"/>
    <w:rsid w:val="51BB8352"/>
    <w:rsid w:val="55EA6310"/>
    <w:rsid w:val="56F6F510"/>
    <w:rsid w:val="57F7C3B9"/>
    <w:rsid w:val="5ADFD72E"/>
    <w:rsid w:val="5AFCC826"/>
    <w:rsid w:val="5B69A715"/>
    <w:rsid w:val="5B959309"/>
    <w:rsid w:val="5BCF12A4"/>
    <w:rsid w:val="5BFBE926"/>
    <w:rsid w:val="5BFF062C"/>
    <w:rsid w:val="5CEF79EB"/>
    <w:rsid w:val="5DEB00DF"/>
    <w:rsid w:val="5DF71C88"/>
    <w:rsid w:val="5E1F4A71"/>
    <w:rsid w:val="5EFA76B8"/>
    <w:rsid w:val="5EFE2362"/>
    <w:rsid w:val="5F793F25"/>
    <w:rsid w:val="5F7FB923"/>
    <w:rsid w:val="5FDB41DA"/>
    <w:rsid w:val="5FFEAD2D"/>
    <w:rsid w:val="607DBF95"/>
    <w:rsid w:val="62FFBB59"/>
    <w:rsid w:val="63FFA350"/>
    <w:rsid w:val="65FB5E7B"/>
    <w:rsid w:val="6B5D394C"/>
    <w:rsid w:val="6BCBAEA0"/>
    <w:rsid w:val="6CF3941D"/>
    <w:rsid w:val="6D2F8ED0"/>
    <w:rsid w:val="6D6D2DB8"/>
    <w:rsid w:val="6EEFB390"/>
    <w:rsid w:val="6F7982F4"/>
    <w:rsid w:val="6F7FAC5C"/>
    <w:rsid w:val="6FEFB2E0"/>
    <w:rsid w:val="6FFD2BAF"/>
    <w:rsid w:val="713F37BE"/>
    <w:rsid w:val="751F3E34"/>
    <w:rsid w:val="75372C42"/>
    <w:rsid w:val="757FB593"/>
    <w:rsid w:val="75F68C98"/>
    <w:rsid w:val="75F7D2AB"/>
    <w:rsid w:val="766F8D55"/>
    <w:rsid w:val="768B3775"/>
    <w:rsid w:val="76F31D1E"/>
    <w:rsid w:val="7707E06D"/>
    <w:rsid w:val="779741D9"/>
    <w:rsid w:val="77D98BE2"/>
    <w:rsid w:val="77DD562D"/>
    <w:rsid w:val="77FACD53"/>
    <w:rsid w:val="77FF6FAA"/>
    <w:rsid w:val="788F5554"/>
    <w:rsid w:val="78EF777D"/>
    <w:rsid w:val="79FECD68"/>
    <w:rsid w:val="79FFB095"/>
    <w:rsid w:val="7A6E090E"/>
    <w:rsid w:val="7B9F11EB"/>
    <w:rsid w:val="7BAFC298"/>
    <w:rsid w:val="7BB75632"/>
    <w:rsid w:val="7BDAB918"/>
    <w:rsid w:val="7BDFBF2A"/>
    <w:rsid w:val="7BFC88F5"/>
    <w:rsid w:val="7C857BE0"/>
    <w:rsid w:val="7CDE6EC6"/>
    <w:rsid w:val="7D3FEAE8"/>
    <w:rsid w:val="7DBF89A0"/>
    <w:rsid w:val="7DBFB56D"/>
    <w:rsid w:val="7DE9628B"/>
    <w:rsid w:val="7DF6A19B"/>
    <w:rsid w:val="7DF7A4C1"/>
    <w:rsid w:val="7DFA1371"/>
    <w:rsid w:val="7E7FCB94"/>
    <w:rsid w:val="7ED702FF"/>
    <w:rsid w:val="7EDFD29A"/>
    <w:rsid w:val="7EE325A2"/>
    <w:rsid w:val="7EFDEE59"/>
    <w:rsid w:val="7EFFAED4"/>
    <w:rsid w:val="7F13F2EA"/>
    <w:rsid w:val="7F3C5C41"/>
    <w:rsid w:val="7F6D18B6"/>
    <w:rsid w:val="7F7BC5A4"/>
    <w:rsid w:val="7F7CDEAC"/>
    <w:rsid w:val="7FBC5898"/>
    <w:rsid w:val="7FBF6DD0"/>
    <w:rsid w:val="7FD5A2E5"/>
    <w:rsid w:val="7FD92E27"/>
    <w:rsid w:val="7FEB7DEF"/>
    <w:rsid w:val="7FF2C418"/>
    <w:rsid w:val="7FF36079"/>
    <w:rsid w:val="7FF52E1E"/>
    <w:rsid w:val="7FF7558F"/>
    <w:rsid w:val="7FFB172A"/>
    <w:rsid w:val="7FFBA429"/>
    <w:rsid w:val="7FFBCF00"/>
    <w:rsid w:val="7FFFA87A"/>
    <w:rsid w:val="91B7790E"/>
    <w:rsid w:val="93F3157B"/>
    <w:rsid w:val="9AF69FAD"/>
    <w:rsid w:val="9BEC9E5E"/>
    <w:rsid w:val="9DFD7F45"/>
    <w:rsid w:val="9F9969C6"/>
    <w:rsid w:val="9FC66221"/>
    <w:rsid w:val="9FDF9E59"/>
    <w:rsid w:val="A7FF4F02"/>
    <w:rsid w:val="ADFBEA1E"/>
    <w:rsid w:val="AFB59E3E"/>
    <w:rsid w:val="AFBD32B9"/>
    <w:rsid w:val="AFBED9F9"/>
    <w:rsid w:val="AFFFF233"/>
    <w:rsid w:val="B6DB9E5C"/>
    <w:rsid w:val="B8FE0801"/>
    <w:rsid w:val="BB3FCA56"/>
    <w:rsid w:val="BB772D2B"/>
    <w:rsid w:val="BC9B890E"/>
    <w:rsid w:val="BECD520C"/>
    <w:rsid w:val="BEFFFD03"/>
    <w:rsid w:val="BFCD8756"/>
    <w:rsid w:val="BFD4495C"/>
    <w:rsid w:val="BFDF6E3E"/>
    <w:rsid w:val="BFE897B7"/>
    <w:rsid w:val="BFEF1794"/>
    <w:rsid w:val="BFF59798"/>
    <w:rsid w:val="BFFF6413"/>
    <w:rsid w:val="BFFFD66B"/>
    <w:rsid w:val="C723A2CE"/>
    <w:rsid w:val="CB7FEC5C"/>
    <w:rsid w:val="CD76DC71"/>
    <w:rsid w:val="CDE740BF"/>
    <w:rsid w:val="CF2E11DC"/>
    <w:rsid w:val="CF7D1FF3"/>
    <w:rsid w:val="CFBB9C04"/>
    <w:rsid w:val="CFFBE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BA33D1B6-F285-4E1B-ABB1-E37BBAC1A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uiPriority="0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nhideWhenUsed="1" w:qFormat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iPriority="0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方正小标宋简体" w:eastAsia="方正小标宋简体" w:hAnsi="Calibri"/>
      <w:smallCaps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6" w:lineRule="auto"/>
      <w:outlineLvl w:val="0"/>
    </w:pPr>
    <w:rPr>
      <w:rFonts w:cs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hint="eastAsia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next w:val="10"/>
    <w:uiPriority w:val="99"/>
    <w:unhideWhenUsed/>
    <w:qFormat/>
    <w:pPr>
      <w:ind w:firstLineChars="200" w:firstLine="420"/>
    </w:pPr>
  </w:style>
  <w:style w:type="paragraph" w:styleId="10">
    <w:name w:val="index 1"/>
    <w:basedOn w:val="a"/>
    <w:next w:val="a"/>
    <w:qFormat/>
  </w:style>
  <w:style w:type="paragraph" w:styleId="a4">
    <w:name w:val="annotation text"/>
    <w:basedOn w:val="a"/>
    <w:uiPriority w:val="99"/>
    <w:semiHidden/>
    <w:unhideWhenUsed/>
    <w:qFormat/>
    <w:pPr>
      <w:jc w:val="left"/>
    </w:pPr>
  </w:style>
  <w:style w:type="paragraph" w:styleId="a5">
    <w:name w:val="Body Text"/>
    <w:basedOn w:val="a"/>
    <w:next w:val="a6"/>
    <w:qFormat/>
    <w:pPr>
      <w:spacing w:after="140" w:line="276" w:lineRule="auto"/>
    </w:pPr>
  </w:style>
  <w:style w:type="paragraph" w:styleId="a6">
    <w:name w:val="Body Text First Indent"/>
    <w:basedOn w:val="a5"/>
    <w:next w:val="a"/>
    <w:qFormat/>
    <w:pPr>
      <w:spacing w:after="0" w:line="500" w:lineRule="exact"/>
      <w:ind w:firstLine="420"/>
    </w:pPr>
    <w:rPr>
      <w:rFonts w:eastAsia="楷体_GB2312"/>
      <w:sz w:val="28"/>
    </w:rPr>
  </w:style>
  <w:style w:type="paragraph" w:styleId="a7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qFormat/>
    <w:pPr>
      <w:spacing w:before="100" w:beforeAutospacing="1" w:after="100" w:afterAutospacing="1"/>
      <w:jc w:val="left"/>
    </w:pPr>
    <w:rPr>
      <w:sz w:val="24"/>
    </w:rPr>
  </w:style>
  <w:style w:type="character" w:styleId="ab">
    <w:name w:val="annotation reference"/>
    <w:basedOn w:val="a1"/>
    <w:uiPriority w:val="99"/>
    <w:semiHidden/>
    <w:unhideWhenUsed/>
    <w:qFormat/>
    <w:rPr>
      <w:sz w:val="21"/>
      <w:szCs w:val="21"/>
    </w:rPr>
  </w:style>
  <w:style w:type="character" w:customStyle="1" w:styleId="1Char">
    <w:name w:val="标题 1 Char"/>
    <w:basedOn w:val="a1"/>
    <w:link w:val="1"/>
    <w:qFormat/>
    <w:rPr>
      <w:rFonts w:ascii="方正小标宋简体" w:eastAsia="方正小标宋简体" w:hAnsi="Calibri" w:cs="宋体"/>
      <w:b/>
      <w:bCs/>
      <w:smallCaps/>
      <w:kern w:val="44"/>
      <w:sz w:val="44"/>
      <w:szCs w:val="44"/>
    </w:rPr>
  </w:style>
  <w:style w:type="character" w:customStyle="1" w:styleId="Char1">
    <w:name w:val="页眉 Char"/>
    <w:basedOn w:val="a1"/>
    <w:link w:val="a9"/>
    <w:uiPriority w:val="99"/>
    <w:qFormat/>
    <w:rPr>
      <w:rFonts w:ascii="方正小标宋简体" w:eastAsia="方正小标宋简体" w:hAnsi="Calibri" w:cs="Times New Roman"/>
      <w:smallCaps/>
      <w:kern w:val="0"/>
      <w:sz w:val="18"/>
      <w:szCs w:val="18"/>
    </w:rPr>
  </w:style>
  <w:style w:type="character" w:customStyle="1" w:styleId="Char0">
    <w:name w:val="页脚 Char"/>
    <w:basedOn w:val="a1"/>
    <w:link w:val="a8"/>
    <w:uiPriority w:val="99"/>
    <w:qFormat/>
    <w:rPr>
      <w:rFonts w:ascii="方正小标宋简体" w:eastAsia="方正小标宋简体" w:hAnsi="Calibri" w:cs="Times New Roman"/>
      <w:smallCaps/>
      <w:kern w:val="0"/>
      <w:sz w:val="18"/>
      <w:szCs w:val="18"/>
    </w:rPr>
  </w:style>
  <w:style w:type="character" w:customStyle="1" w:styleId="Char">
    <w:name w:val="批注框文本 Char"/>
    <w:basedOn w:val="a1"/>
    <w:link w:val="a7"/>
    <w:uiPriority w:val="99"/>
    <w:semiHidden/>
    <w:qFormat/>
    <w:rPr>
      <w:rFonts w:ascii="方正小标宋简体" w:eastAsia="方正小标宋简体" w:hAnsi="Calibri"/>
      <w:smallCaps/>
      <w:sz w:val="18"/>
      <w:szCs w:val="18"/>
    </w:rPr>
  </w:style>
  <w:style w:type="paragraph" w:styleId="ac">
    <w:name w:val="List Paragraph"/>
    <w:basedOn w:val="a"/>
    <w:uiPriority w:val="34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307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孟远辉</cp:lastModifiedBy>
  <cp:revision>2</cp:revision>
  <dcterms:created xsi:type="dcterms:W3CDTF">2026-01-04T06:14:00Z</dcterms:created>
  <dcterms:modified xsi:type="dcterms:W3CDTF">2026-01-04T06:14:00Z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D4B1F2DA346FBD844AF65969405ACDAD_43</vt:lpwstr>
  </property>
</Properties>
</file>