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意向供应商参会回执</w:t>
      </w:r>
    </w:p>
    <w:p>
      <w:pPr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2395"/>
        <w:gridCol w:w="1716"/>
        <w:gridCol w:w="2410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397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供应商单位全称</w:t>
            </w:r>
          </w:p>
        </w:tc>
        <w:tc>
          <w:tcPr>
            <w:tcW w:w="239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参会人员姓名</w:t>
            </w:r>
          </w:p>
        </w:tc>
        <w:tc>
          <w:tcPr>
            <w:tcW w:w="171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411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拟参与项目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3397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16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1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zZjI3ODYzMDcyNjAyODk5MTRiMWJkMmE2MmNiMmEifQ=="/>
  </w:docVars>
  <w:rsids>
    <w:rsidRoot w:val="63FF03D4"/>
    <w:rsid w:val="000854BC"/>
    <w:rsid w:val="00101141"/>
    <w:rsid w:val="00143A4E"/>
    <w:rsid w:val="003A714C"/>
    <w:rsid w:val="004F4B1E"/>
    <w:rsid w:val="00587FF6"/>
    <w:rsid w:val="005B59C9"/>
    <w:rsid w:val="00797140"/>
    <w:rsid w:val="00B140EF"/>
    <w:rsid w:val="00D84E5B"/>
    <w:rsid w:val="00F6495F"/>
    <w:rsid w:val="00FE5D34"/>
    <w:rsid w:val="592017D9"/>
    <w:rsid w:val="63FF03D4"/>
    <w:rsid w:val="79EF8636"/>
    <w:rsid w:val="7B9E996D"/>
    <w:rsid w:val="CF7DB657"/>
    <w:rsid w:val="EF7EA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7</Words>
  <Characters>45</Characters>
  <Lines>1</Lines>
  <Paragraphs>1</Paragraphs>
  <TotalTime>2</TotalTime>
  <ScaleCrop>false</ScaleCrop>
  <LinksUpToDate>false</LinksUpToDate>
  <CharactersWithSpaces>51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2023-03-23T02:52:00Z</dcterms:created>
  <dc:creator>田勇</dc:creator>
  <cp:lastModifiedBy>分割线</cp:lastModifiedBy>
  <dcterms:modified xsi:type="dcterms:W3CDTF">2024-03-25T02:14:31Z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AAFA9ED00191E32C53BB1B6469C46BE1_42</vt:lpwstr>
  </property>
</Properties>
</file>