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58503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975409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</w:p>
    <w:p w14:paraId="59B52BDC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诚信承诺书</w:t>
      </w:r>
    </w:p>
    <w:p w14:paraId="1571DC00">
      <w:pPr>
        <w:spacing w:line="560" w:lineRule="exact"/>
        <w:rPr>
          <w:sz w:val="32"/>
          <w:szCs w:val="32"/>
        </w:rPr>
      </w:pPr>
    </w:p>
    <w:p w14:paraId="65E9C115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我已仔细阅读</w:t>
      </w:r>
      <w:r>
        <w:rPr>
          <w:rFonts w:hint="eastAsia" w:ascii="仿宋" w:hAnsi="仿宋" w:eastAsia="仿宋" w:cs="仿宋"/>
          <w:color w:val="auto"/>
          <w:sz w:val="32"/>
          <w:szCs w:val="32"/>
          <w:u w:val="none"/>
        </w:rPr>
        <w:t>《北京市文化和旅游局所属北京戏曲艺术职业学院2026年度公开招聘工作人员的公告》</w:t>
      </w:r>
      <w:r>
        <w:rPr>
          <w:rFonts w:hint="eastAsia" w:ascii="仿宋" w:hAnsi="仿宋" w:eastAsia="仿宋" w:cs="仿宋"/>
          <w:sz w:val="32"/>
          <w:szCs w:val="32"/>
        </w:rPr>
        <w:t>及招聘岗位需求表，清楚并理解其内容，符合报考条件。</w:t>
      </w:r>
    </w:p>
    <w:p w14:paraId="3AF79437"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郑重承诺：本人所提供的个人信息、证明材料、证件等相关材料真实、准确，并自觉遵守事业单位公开招聘工作人员考试聘用的各项规定，诚实守信，严守纪律，认真履行报考人员义务。对因提供有关信息、证件不实或违反有关纪律规定所造成的后果，本人自愿承担相应的责任。</w:t>
      </w:r>
    </w:p>
    <w:p w14:paraId="676ADE7B"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 w14:paraId="3943F88D"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 w14:paraId="2C5D5FDA">
      <w:pPr>
        <w:spacing w:line="560" w:lineRule="exact"/>
        <w:ind w:firstLine="3200" w:firstLineChars="10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应聘人员签名（手签）：</w:t>
      </w:r>
    </w:p>
    <w:p w14:paraId="370DB3DB">
      <w:pPr>
        <w:spacing w:line="560" w:lineRule="exact"/>
        <w:ind w:firstLine="5120" w:firstLineChars="16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AE9EE3EB-D419-400F-8D3F-1E89912A8AE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78E0CE4-D603-4419-9327-4B4E54DB2BC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NhNzM4Y2M5ZWYzOGI0ZDNkNzI5Mjg3NGZmNWIyNDcifQ=="/>
  </w:docVars>
  <w:rsids>
    <w:rsidRoot w:val="2C2D2D05"/>
    <w:rsid w:val="002D2230"/>
    <w:rsid w:val="003E5956"/>
    <w:rsid w:val="00500E8E"/>
    <w:rsid w:val="005A4D3C"/>
    <w:rsid w:val="005E034E"/>
    <w:rsid w:val="00757B20"/>
    <w:rsid w:val="00C460EC"/>
    <w:rsid w:val="00D759BC"/>
    <w:rsid w:val="00F05D8E"/>
    <w:rsid w:val="00F45D48"/>
    <w:rsid w:val="00F62065"/>
    <w:rsid w:val="028A2FE3"/>
    <w:rsid w:val="038D20BD"/>
    <w:rsid w:val="07091040"/>
    <w:rsid w:val="07C1156D"/>
    <w:rsid w:val="14341FCD"/>
    <w:rsid w:val="194345C4"/>
    <w:rsid w:val="25587D72"/>
    <w:rsid w:val="2C2D2D05"/>
    <w:rsid w:val="2C796D22"/>
    <w:rsid w:val="3FF98563"/>
    <w:rsid w:val="49087AB7"/>
    <w:rsid w:val="4D097415"/>
    <w:rsid w:val="6084076F"/>
    <w:rsid w:val="6D9C26D4"/>
    <w:rsid w:val="6F4C426A"/>
    <w:rsid w:val="7AAD3D02"/>
    <w:rsid w:val="7B0F26C4"/>
    <w:rsid w:val="B7FBD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212</Words>
  <Characters>218</Characters>
  <Lines>1</Lines>
  <Paragraphs>1</Paragraphs>
  <TotalTime>6</TotalTime>
  <ScaleCrop>false</ScaleCrop>
  <LinksUpToDate>false</LinksUpToDate>
  <CharactersWithSpaces>225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2026-06-22T02:49:00Z</dcterms:created>
  <dc:creator>SYSTEM</dc:creator>
  <cp:lastModifiedBy>hp</cp:lastModifiedBy>
  <cp:lastPrinted>2024-10-25T07:43:00Z</cp:lastPrinted>
  <dcterms:modified xsi:type="dcterms:W3CDTF">2026-10-20T01:27:06Z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B06C5C4D6971415F8468A45484DF2DEE_13</vt:lpwstr>
  </property>
  <property fmtid="{D5CDD505-2E9C-101B-9397-08002B2CF9AE}" pid="4" name="KSOTemplateDocerSaveRecord">
    <vt:lpwstr>eyJoZGlkIjoiNzc0ZGI2MGQxMTI1ZTliZGY1ZGY3NDZlNzVlZWFmZDEifQ==</vt:lpwstr>
  </property>
</Properties>
</file>