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37051">
      <w:pPr>
        <w:spacing w:after="160" w:line="440" w:lineRule="exact"/>
        <w:jc w:val="center"/>
        <w:rPr>
          <w:rFonts w:hint="eastAsia" w:asciiTheme="minorEastAsia" w:hAnsiTheme="minorEastAsia" w:cstheme="minorEastAsia"/>
          <w:b/>
          <w:bCs/>
          <w:sz w:val="24"/>
          <w:szCs w:val="32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</w:rPr>
        <w:t>北京市文化和旅游局所属事业单位202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6</w:t>
      </w:r>
      <w:r>
        <w:rPr>
          <w:rFonts w:hint="eastAsia" w:asciiTheme="minorEastAsia" w:hAnsiTheme="minorEastAsia" w:cstheme="minorEastAsia"/>
          <w:b/>
          <w:bCs/>
          <w:sz w:val="24"/>
          <w:szCs w:val="32"/>
        </w:rPr>
        <w:t>年公开招聘工作人员笔试</w:t>
      </w:r>
    </w:p>
    <w:p w14:paraId="0CE2C84E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考生须知</w:t>
      </w:r>
    </w:p>
    <w:p w14:paraId="03D02E52">
      <w:pPr>
        <w:jc w:val="center"/>
        <w:rPr>
          <w:rFonts w:hint="eastAsia"/>
        </w:rPr>
      </w:pPr>
    </w:p>
    <w:p w14:paraId="0CF4EFC4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考试开始前30分钟，考生凭报名时提供的有效身份证件原件（居民身份证、临时身份证、电子身份证、派出所开具的有效身份证明）进入规定考场，由考场考务管理人员对考生逐一进行</w:t>
      </w:r>
      <w:r>
        <w:rPr>
          <w:rFonts w:hint="eastAsia"/>
          <w:lang w:eastAsia="zh"/>
        </w:rPr>
        <w:t>信息比对</w:t>
      </w:r>
      <w:bookmarkStart w:id="0" w:name="_GoBack"/>
      <w:bookmarkEnd w:id="0"/>
      <w:r>
        <w:rPr>
          <w:rFonts w:hint="eastAsia"/>
          <w:lang w:eastAsia="zh"/>
        </w:rPr>
        <w:t>。</w:t>
      </w:r>
    </w:p>
    <w:p w14:paraId="1F8381BA">
      <w:pPr>
        <w:spacing w:line="360" w:lineRule="auto"/>
      </w:pPr>
      <w:r>
        <w:rPr>
          <w:rFonts w:hint="eastAsia"/>
        </w:rPr>
        <w:t>二、考生在进入考场时，除携带演算用笔外，不准携带书籍、资料、笔记本、自备草稿纸、电子工具、手机、食物、饮料等物品。已携带入场的应按照要求存放在指定位置（携带的通讯工具、电子设备等应全部关闭后，再存放在指定位置）。一旦发现私自带入考场即取消考试成绩。</w:t>
      </w:r>
    </w:p>
    <w:p w14:paraId="585C4D54">
      <w:pPr>
        <w:spacing w:line="360" w:lineRule="auto"/>
      </w:pPr>
      <w:r>
        <w:rPr>
          <w:rFonts w:hint="eastAsia"/>
        </w:rPr>
        <w:t>三、考生须按指定的座位号对号入座，不得随意调换座位。入座后，须将身份证件放在考桌左上角，以备监考人员检查。</w:t>
      </w:r>
    </w:p>
    <w:p w14:paraId="4B69CB97">
      <w:pPr>
        <w:spacing w:line="360" w:lineRule="auto"/>
      </w:pPr>
      <w:r>
        <w:rPr>
          <w:rFonts w:hint="eastAsia"/>
        </w:rPr>
        <w:t>四、考场为考生统一提供演算草稿纸。考生在演算草稿纸上必须填写自己的姓名及身份证号，考试结束后由监考人员统一收回。</w:t>
      </w:r>
    </w:p>
    <w:p w14:paraId="3BA1EA0D">
      <w:pPr>
        <w:spacing w:line="360" w:lineRule="auto"/>
      </w:pPr>
      <w:r>
        <w:rPr>
          <w:rFonts w:hint="eastAsia"/>
          <w:lang w:eastAsia="zh-CN"/>
        </w:rPr>
        <w:t>五</w:t>
      </w:r>
      <w:r>
        <w:rPr>
          <w:rFonts w:hint="eastAsia"/>
        </w:rPr>
        <w:t>、迟到未超过20分钟的考生可以进入考场，迟到的时长计入考试时间。考试开始20分钟后，考生不得入场，视为缺考。考试开始30分钟后，考生方可交卷离场。</w:t>
      </w:r>
    </w:p>
    <w:p w14:paraId="07E5A7E8">
      <w:pPr>
        <w:spacing w:line="360" w:lineRule="auto"/>
      </w:pPr>
      <w:r>
        <w:rPr>
          <w:rFonts w:hint="eastAsia"/>
          <w:lang w:eastAsia="zh-CN"/>
        </w:rPr>
        <w:t>六</w:t>
      </w:r>
      <w:r>
        <w:rPr>
          <w:rFonts w:hint="eastAsia"/>
        </w:rPr>
        <w:t>、考生要自觉遵守考场秩序，保持安静，不准吸烟或吃东西。考生因病不能坚持考试的，应报告监考人员，监考人员将根据具体情况进行处理。</w:t>
      </w:r>
    </w:p>
    <w:p w14:paraId="29D4B175">
      <w:pPr>
        <w:spacing w:line="360" w:lineRule="auto"/>
      </w:pPr>
      <w:r>
        <w:rPr>
          <w:rFonts w:hint="eastAsia"/>
          <w:lang w:eastAsia="zh-CN"/>
        </w:rPr>
        <w:t>七</w:t>
      </w:r>
      <w:r>
        <w:rPr>
          <w:rFonts w:hint="eastAsia"/>
        </w:rPr>
        <w:t>、考试期间，考生不得中途离开考场。因特殊原因暂时离开考场的须经监考人员同意并陪同，考试计时在考生离开的过程中不中断。再次进入考场时需向监考人员出示有效身份证件。</w:t>
      </w:r>
    </w:p>
    <w:p w14:paraId="70F80B3A">
      <w:pPr>
        <w:spacing w:line="360" w:lineRule="auto"/>
      </w:pPr>
      <w:r>
        <w:rPr>
          <w:rFonts w:hint="eastAsia"/>
          <w:lang w:eastAsia="zh-CN"/>
        </w:rPr>
        <w:t>八</w:t>
      </w:r>
      <w:r>
        <w:rPr>
          <w:rFonts w:hint="eastAsia"/>
        </w:rPr>
        <w:t>、考试结束指令发出后，考生应立即停止答卷，提交试卷，并按监考人员要求退场。严禁将考场统一发放的演算草稿纸带出考场，严禁抄录试题。提前结束考试退场者不得在考场附近逗留、喧哗。</w:t>
      </w:r>
    </w:p>
    <w:sectPr>
      <w:pgSz w:w="11906" w:h="16838"/>
      <w:pgMar w:top="1304" w:right="1644" w:bottom="130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60EE6F"/>
    <w:multiLevelType w:val="singleLevel"/>
    <w:tmpl w:val="ED60EE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MTQzMGJjYmIwZDBkZjQwNWJlNzVlM2FiOTZjOTYifQ=="/>
  </w:docVars>
  <w:rsids>
    <w:rsidRoot w:val="343A77F0"/>
    <w:rsid w:val="000E39FC"/>
    <w:rsid w:val="004B6F35"/>
    <w:rsid w:val="007F0A7D"/>
    <w:rsid w:val="00805E6D"/>
    <w:rsid w:val="00971A0B"/>
    <w:rsid w:val="009E631F"/>
    <w:rsid w:val="00B36862"/>
    <w:rsid w:val="00BD4152"/>
    <w:rsid w:val="03E5212D"/>
    <w:rsid w:val="20423959"/>
    <w:rsid w:val="2CDB40EC"/>
    <w:rsid w:val="343A77F0"/>
    <w:rsid w:val="66793773"/>
    <w:rsid w:val="7EFF828D"/>
    <w:rsid w:val="7F5F362A"/>
    <w:rsid w:val="99BF25F4"/>
    <w:rsid w:val="B7BBC929"/>
    <w:rsid w:val="BCBD5913"/>
    <w:rsid w:val="CFAF8D07"/>
    <w:rsid w:val="FFC8D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669</Words>
  <Characters>676</Characters>
  <Lines>6</Lines>
  <Paragraphs>1</Paragraphs>
  <TotalTime>137</TotalTime>
  <ScaleCrop>false</ScaleCrop>
  <LinksUpToDate>false</LinksUpToDate>
  <CharactersWithSpaces>676</CharactersWithSpaces>
  <Application>WPS Office WWO_wpscloud_20260518150410-75849413a7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2023-04-05T03:17:00Z</dcterms:created>
  <dc:creator>琪儿</dc:creator>
  <cp:lastModifiedBy>XweeDie.</cp:lastModifiedBy>
  <dcterms:modified xsi:type="dcterms:W3CDTF">2026-07-21T11:15:45Z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2052-12.9.0.23695</vt:lpwstr>
  </property>
  <property fmtid="{D5CDD505-2E9C-101B-9397-08002B2CF9AE}" pid="3" name="ICV">
    <vt:lpwstr>6029C92CB91CB5DF61E45E6A568906F3_43</vt:lpwstr>
  </property>
  <property fmtid="{D5CDD505-2E9C-101B-9397-08002B2CF9AE}" pid="4" name="KSOTemplateDocerSaveRecord">
    <vt:lpwstr>eyJoZGlkIjoiOTkxODMzY2EwYTcxOWZkNWZiNjgzZGIxZThkOTRlNTciLCJ1c2VySWQiOiI1OTYwNTE4NjUifQ==</vt:lpwstr>
  </property>
</Properties>
</file>