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1 -->
  <w:body>
    <w:p>
      <w:pPr>
        <w:spacing w:line="687" w:lineRule="exact"/>
        <w:rPr>
          <w:rFonts w:ascii="RJNMGA+FZLTZHK--GBK1-0" w:hAnsi="Calibri"/>
          <w:color w:val="000000"/>
          <w:sz w:val="58"/>
          <w:szCs w:val="22"/>
          <w:lang w:val="en-US" w:eastAsia="en-US"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09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RJNMGA+FZLTZHK--GBK1-0" w:hAnsi="RJNMGA+FZLTZHK--GBK1-0" w:cs="RJNMGA+FZLTZHK--GBK1-0"/>
          <w:color w:val="FFFFFF"/>
          <w:spacing w:val="54"/>
          <w:sz w:val="58"/>
          <w:szCs w:val="22"/>
          <w:lang w:val="en-US" w:eastAsia="en-US" w:bidi="ar-SA"/>
        </w:rPr>
        <w:t>延庆区</w:t>
      </w:r>
    </w:p>
    <w:p>
      <w:pPr>
        <w:spacing w:before="192" w:line="762" w:lineRule="exact"/>
        <w:rPr>
          <w:rFonts w:ascii="RJNMGA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ep="0" w:space="720"/>
          <w:docGrid w:linePitch="1"/>
        </w:sectPr>
      </w:pPr>
      <w:r>
        <w:rPr>
          <w:rFonts w:ascii="RJNMGA+FZLTZHK--GBK1-0" w:hAnsi="RJNMGA+FZLTZHK--GBK1-0" w:cs="RJNMGA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09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269" w:lineRule="exact"/>
        <w:ind w:left="4979"/>
        <w:rPr>
          <w:rFonts w:ascii="NJRPP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7" type="#_x0000_t75" style="width:8.25pt;height:9.7pt;margin-top:33.45pt;margin-left:308.85pt;mso-position-horizontal-relative:page;mso-position-vertical-relative:page;position:absolute;z-index:-251515904">
            <v:imagedata r:id="rId6" o:title=""/>
          </v:shape>
        </w:pict>
      </w:r>
      <w:r>
        <w:rPr>
          <w:noProof/>
        </w:rPr>
        <w:pict>
          <v:shape id="_x0000_s1028" type="#_x0000_t75" style="width:68.95pt;height:11.9pt;margin-top:32.7pt;margin-left:535.85pt;mso-position-horizontal-relative:page;mso-position-vertical-relative:page;position:absolute;z-index:-251530240">
            <v:imagedata r:id="rId7" o:title=""/>
          </v:shape>
        </w:pict>
      </w:r>
      <w:r>
        <w:rPr>
          <w:noProof/>
        </w:rPr>
        <w:pict>
          <v:shape id="_x0000_s1029" type="#_x0000_t75" style="width:597pt;height:10.5pt;margin-top:760.65pt;margin-left:-1pt;mso-position-horizontal-relative:page;mso-position-vertical-relative:page;position:absolute;z-index:-251544576">
            <v:imagedata r:id="rId8" o:title=""/>
          </v:shape>
        </w:pict>
      </w:r>
      <w:r>
        <w:rPr>
          <w:noProof/>
        </w:rPr>
        <w:pict>
          <v:shape id="_x0000_s1030" type="#_x0000_t75" style="width:454.55pt;height:70.15pt;margin-top:680.65pt;margin-left:70.35pt;mso-position-horizontal-relative:page;mso-position-vertical-relative:page;position:absolute;z-index:-251558912">
            <v:imagedata r:id="rId9" o:title=""/>
          </v:shape>
        </w:pict>
      </w:r>
      <w:r>
        <w:rPr>
          <w:noProof/>
        </w:rPr>
        <w:pict>
          <v:shape id="_x0000_s1031" type="#_x0000_t75" style="width:455.55pt;height:24.7pt;margin-top:69pt;margin-left:69.85pt;mso-position-horizontal-relative:page;mso-position-vertical-relative:page;position:absolute;z-index:-251573248">
            <v:imagedata r:id="rId10" o:title=""/>
          </v:shape>
        </w:pict>
      </w:r>
      <w:r>
        <w:rPr>
          <w:noProof/>
        </w:rPr>
        <w:pict>
          <v:shape id="_x0000_s1032" type="#_x0000_t75" style="width:221.5pt;height:166.65pt;margin-top:280.15pt;margin-left:69.85pt;mso-position-horizontal-relative:page;mso-position-vertical-relative:page;position:absolute;z-index:-251588608">
            <v:imagedata r:id="rId11" o:title=""/>
          </v:shape>
        </w:pict>
      </w:r>
      <w:r>
        <w:rPr>
          <w:noProof/>
        </w:rPr>
        <w:pict>
          <v:shape id="_x0000_s1033" type="#_x0000_t75" style="width:221.5pt;height:166.65pt;margin-top:280.15pt;margin-left:303.9pt;mso-position-horizontal-relative:page;mso-position-vertical-relative:page;position:absolute;z-index:-251611136">
            <v:imagedata r:id="rId12" o:title=""/>
          </v:shape>
        </w:pict>
      </w:r>
      <w:r>
        <w:rPr>
          <w:noProof/>
        </w:rPr>
        <w:pict>
          <v:shape id="_x0000_s1034" type="#_x0000_t75" style="width:221.5pt;height:161.95pt;margin-top:462pt;margin-left:69.85pt;mso-position-horizontal-relative:page;mso-position-vertical-relative:page;position:absolute;z-index:-251633664">
            <v:imagedata r:id="rId13" o:title=""/>
          </v:shape>
        </w:pict>
      </w:r>
      <w:r>
        <w:rPr>
          <w:noProof/>
        </w:rPr>
        <w:pict>
          <v:shape id="_x0000_s1035" type="#_x0000_t75" style="width:221.5pt;height:161.95pt;margin-top:462pt;margin-left:303.9pt;mso-position-horizontal-relative:page;mso-position-vertical-relative:page;position:absolute;z-index:-251656192">
            <v:imagedata r:id="rId14" o:title=""/>
          </v:shape>
        </w:pict>
      </w:r>
      <w:r>
        <w:rPr>
          <w:rFonts w:ascii="NJRPPH+FZLTZHK--GBK1-0" w:hAnsi="NJRPPH+FZLTZHK--GBK1-0" w:eastAsiaTheme="minorEastAsia" w:cs="NJRPPH+FZLTZHK--GBK1-0"/>
          <w:color w:val="221E1F"/>
          <w:spacing w:val="22"/>
          <w:sz w:val="22"/>
          <w:szCs w:val="22"/>
          <w:lang w:val="en-US" w:eastAsia="en-US" w:bidi="ar-SA"/>
        </w:rPr>
        <w:t>延庆区优秀社区（行政村）综合文化室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RHAPBE+FZLTDHK--GBK1-0" w:hAnsi="RHAPBE+FZLTDHK--GBK1-0" w:eastAsiaTheme="minorEastAsia" w:cs="RHAPBE+FZLTDHK--GBK1-0"/>
          <w:color w:val="3BAE48"/>
          <w:spacing w:val="14"/>
          <w:sz w:val="28"/>
          <w:szCs w:val="22"/>
          <w:lang w:val="en-US" w:eastAsia="en-US" w:bidi="ar-SA"/>
        </w:rPr>
        <w:t>郎庄村文化室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延庆镇郎庄村文化室建于</w:t>
      </w:r>
      <w:r>
        <w:rPr>
          <w:rFonts w:eastAsiaTheme="minorEastAsia" w:hAnsiTheme="minorHAnsi" w:cstheme="minorBidi"/>
          <w:color w:val="221E1F"/>
          <w:spacing w:val="-16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2009</w:t>
      </w:r>
      <w:r>
        <w:rPr>
          <w:rFonts w:eastAsiaTheme="minorEastAsia" w:hAnsiTheme="minorHAnsi" w:cstheme="minorBidi"/>
          <w:color w:val="221E1F"/>
          <w:spacing w:val="-16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9"/>
          <w:sz w:val="19"/>
          <w:szCs w:val="22"/>
          <w:lang w:val="en-US" w:eastAsia="en-US" w:bidi="ar-SA"/>
        </w:rPr>
        <w:t>年，位于郎庄村村委会，建有数字影厅、图书室、文化活动室、党员活动室、</w:t>
      </w:r>
      <w:r>
        <w:rPr>
          <w:rFonts w:ascii="UASREC+FZLTXHJW--GB1-0" w:hAnsi="UASREC+FZLTXHJW--GB1-0" w:eastAsiaTheme="minorEastAsia" w:cs="UASREC+FZLTXHJW--GB1-0"/>
          <w:color w:val="221E1F"/>
          <w:spacing w:val="-9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pacing w:val="-7"/>
          <w:sz w:val="19"/>
          <w:szCs w:val="22"/>
          <w:lang w:val="en-US" w:eastAsia="en-US" w:bidi="ar-SA"/>
        </w:rPr>
        <w:t>儿童之家、健身广场等，是一处集文艺活动、体育健身、休闲娱乐、教育培训一体的综合性、多功能的文化场所。</w:t>
      </w:r>
      <w:r>
        <w:rPr>
          <w:rFonts w:ascii="UASREC+FZLTXHJW--GB1-0" w:hAnsi="UASREC+FZLTXHJW--GB1-0" w:eastAsiaTheme="minorEastAsia" w:cs="UASREC+FZLTXHJW--GB1-0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pacing w:val="-9"/>
          <w:sz w:val="19"/>
          <w:szCs w:val="22"/>
          <w:lang w:val="en-US" w:eastAsia="en-US" w:bidi="ar-SA"/>
        </w:rPr>
        <w:t>其中，数字影厅</w:t>
      </w:r>
      <w:r>
        <w:rPr>
          <w:rFonts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10"/>
          <w:sz w:val="19"/>
          <w:szCs w:val="22"/>
          <w:lang w:val="en-US" w:eastAsia="en-US" w:bidi="ar-SA"/>
        </w:rPr>
        <w:t>余平米，配有电影放映机、投影仪、音响、灯光舞美设备等；图书室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25</w:t>
      </w:r>
      <w:r>
        <w:rPr>
          <w:rFonts w:eastAsiaTheme="minorEastAsia" w:hAnsiTheme="minorHAnsi" w:cstheme="minorBidi"/>
          <w:color w:val="221E1F"/>
          <w:spacing w:val="-16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12"/>
          <w:sz w:val="19"/>
          <w:szCs w:val="22"/>
          <w:lang w:val="en-US" w:eastAsia="en-US" w:bidi="ar-SA"/>
        </w:rPr>
        <w:t>平米、藏书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1880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册，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报刊杂志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7"/>
          <w:sz w:val="19"/>
          <w:szCs w:val="22"/>
          <w:lang w:val="en-US" w:eastAsia="en-US" w:bidi="ar-SA"/>
        </w:rPr>
        <w:t>余种；文化活动室</w:t>
      </w:r>
      <w:r>
        <w:rPr>
          <w:rFonts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25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6"/>
          <w:sz w:val="19"/>
          <w:szCs w:val="22"/>
          <w:lang w:val="en-US" w:eastAsia="en-US" w:bidi="ar-SA"/>
        </w:rPr>
        <w:t>平米，配有台球桌等娱乐器材；儿童之家</w:t>
      </w:r>
      <w:r>
        <w:rPr>
          <w:rFonts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25</w:t>
      </w:r>
      <w:r>
        <w:rPr>
          <w:rFonts w:eastAsiaTheme="minorEastAsia" w:hAnsiTheme="minorHAnsi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-10"/>
          <w:sz w:val="19"/>
          <w:szCs w:val="22"/>
          <w:lang w:val="en-US" w:eastAsia="en-US" w:bidi="ar-SA"/>
        </w:rPr>
        <w:t>平米，配有儿童游戏、学习设施；</w:t>
      </w:r>
      <w:r>
        <w:rPr>
          <w:rFonts w:ascii="UASREC+FZLTXHJW--GB1-0" w:hAnsi="UASREC+FZLTXHJW--GB1-0" w:eastAsiaTheme="minorEastAsia" w:cs="UASREC+FZLTXHJW--GB1-0"/>
          <w:color w:val="221E1F"/>
          <w:spacing w:val="-10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室外健身广场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余平米，配有跷跷板、腰背按摩器等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14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件健身器材及篮球、乒乓球场地。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t>郎庄村文化室坚持“推进精神文明，丰富文化生活”的服务理念，依托村内良好的硬件设施，积极组织</w:t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t>村民开展打锣鼓、广场舞、合唱等文体活动。成立“郎庄村威风锣鼓队”，多次组织队员参加新春庙会、花</w:t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会展演和世园会开幕倒计时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天庆祝活动。多次举办“村晚”、广场舞比赛、乒乓球比赛，开展垃圾分类线</w:t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t>上培训、健康知识科普等培训，提供内容丰富、形式多样、健康有益的教育和娱乐活动，丰富了群众的精神</w:t>
      </w:r>
      <w:r>
        <w:rPr>
          <w:rFonts w:ascii="UASREC+FZLTXHJW--GB1-0" w:hAnsi="UASREC+FZLTXHJW--GB1-0" w:eastAsiaTheme="minorEastAsia" w:cs="UASREC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ASREC+FZLTXHJW--GB1-0" w:hAnsi="UASREC+FZLTXHJW--GB1-0" w:eastAsiaTheme="minorEastAsia" w:cs="UASREC+FZLTXHJW--GB1-0"/>
          <w:color w:val="221E1F"/>
          <w:sz w:val="19"/>
          <w:szCs w:val="22"/>
          <w:lang w:val="en-US" w:eastAsia="en-US" w:bidi="ar-SA"/>
        </w:rPr>
        <w:t>文化生活，促进了村庄精神文明建设。</w:t>
      </w:r>
    </w:p>
    <w:p>
      <w:pPr>
        <w:spacing w:before="8798"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延庆镇</w:t>
      </w:r>
    </w:p>
    <w:p>
      <w:pPr>
        <w:spacing w:line="200" w:lineRule="exact"/>
        <w:ind w:left="221" w:right="7400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NJRPPH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延庆区郎庄村村委会院内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周一至周日上午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8:30-11:00；下午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14:00-21:00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DWVLO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81179858 </w:t>
      </w:r>
      <w:r>
        <w:rPr>
          <w:rFonts w:ascii="NJRPPH+FZLTZHK--GBK1-0" w:hAnsi="NJRPPH+FZLTZHK--GBK1-0" w:eastAsiaTheme="minorEastAsia" w:cs="NJRPPH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DWVLO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Y5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DWVLOC+FZLTXHK--GBK1-0" w:hAnsi="DWVLOC+FZLTXHK--GBK1-0" w:eastAsiaTheme="minorEastAsia" w:cs="DWVLOC+FZLTXHK--GBK1-0"/>
          <w:color w:val="221E1F"/>
          <w:sz w:val="17"/>
          <w:szCs w:val="22"/>
          <w:lang w:val="en-US" w:eastAsia="en-US" w:bidi="ar-SA"/>
        </w:rPr>
        <w:t>郎庄下车</w:t>
      </w:r>
    </w:p>
    <w:p>
      <w:pPr>
        <w:spacing w:before="342" w:line="257" w:lineRule="exact"/>
        <w:ind w:left="9219"/>
        <w:rPr>
          <w:rFonts w:ascii="NJRPP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NJRPP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407</w:t>
      </w:r>
    </w:p>
    <w:p>
      <w:pPr>
        <w:spacing w:line="219" w:lineRule="exact"/>
        <w:ind w:left="567"/>
        <w:rPr>
          <w:rFonts w:ascii="GEBHSK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36" type="#_x0000_t75" style="width:28.65pt;height:13.25pt;margin-top:32.5pt;margin-left:65.25pt;mso-position-horizontal-relative:page;mso-position-vertical-relative:page;position:absolute;z-index:-251374592">
            <v:imagedata r:id="rId15" o:title=""/>
          </v:shape>
        </w:pict>
      </w:r>
      <w:r>
        <w:rPr>
          <w:noProof/>
        </w:rPr>
        <w:pict>
          <v:shape id="_x0000_s1037" type="#_x0000_t75" style="width:24.7pt;height:25.55pt;margin-top:26.85pt;margin-left:37.45pt;mso-position-horizontal-relative:page;mso-position-vertical-relative:page;position:absolute;z-index:-251377664">
            <v:imagedata r:id="rId16" o:title=""/>
          </v:shape>
        </w:pict>
      </w:r>
      <w:r>
        <w:rPr>
          <w:noProof/>
        </w:rPr>
        <w:pict>
          <v:shape id="_x0000_s1038" type="#_x0000_t75" style="width:9.7pt;height:8.25pt;margin-top:33.55pt;margin-left:276.5pt;mso-position-horizontal-relative:page;mso-position-vertical-relative:page;position:absolute;z-index:-251380736">
            <v:imagedata r:id="rId17" o:title=""/>
          </v:shape>
        </w:pict>
      </w:r>
      <w:r>
        <w:rPr>
          <w:noProof/>
        </w:rPr>
        <w:pict>
          <v:shape id="_x0000_s1039" type="#_x0000_t75" style="width:10.5pt;height:10.1pt;margin-top:32.75pt;margin-left:96.7pt;mso-position-horizontal-relative:page;mso-position-vertical-relative:page;position:absolute;z-index:-251383808">
            <v:imagedata r:id="rId18" o:title=""/>
          </v:shape>
        </w:pict>
      </w:r>
      <w:r>
        <w:rPr>
          <w:noProof/>
        </w:rPr>
        <w:pict>
          <v:shape id="_x0000_s1040" type="#_x0000_t75" style="width:10.45pt;height:10.2pt;margin-top:32.6pt;margin-left:110.05pt;mso-position-horizontal-relative:page;mso-position-vertical-relative:page;position:absolute;z-index:-251386880">
            <v:imagedata r:id="rId19" o:title=""/>
          </v:shape>
        </w:pict>
      </w:r>
      <w:r>
        <w:rPr>
          <w:noProof/>
        </w:rPr>
        <w:pict>
          <v:shape id="_x0000_s1041" type="#_x0000_t75" style="width:10.3pt;height:10.35pt;margin-top:32.5pt;margin-left:123.4pt;mso-position-horizontal-relative:page;mso-position-vertical-relative:page;position:absolute;z-index:-251389952">
            <v:imagedata r:id="rId20" o:title=""/>
          </v:shape>
        </w:pict>
      </w:r>
      <w:r>
        <w:rPr>
          <w:noProof/>
        </w:rPr>
        <w:pict>
          <v:shape id="_x0000_s1042" type="#_x0000_t75" style="width:10.55pt;height:10.3pt;margin-top:32.6pt;margin-left:136.55pt;mso-position-horizontal-relative:page;mso-position-vertical-relative:page;position:absolute;z-index:-251401216">
            <v:imagedata r:id="rId21" o:title=""/>
          </v:shape>
        </w:pict>
      </w:r>
      <w:r>
        <w:rPr>
          <w:noProof/>
        </w:rPr>
        <w:pict>
          <v:shape id="_x0000_s1043" type="#_x0000_t75" style="width:10.5pt;height:10.2pt;margin-top:32.75pt;margin-left:149.9pt;mso-position-horizontal-relative:page;mso-position-vertical-relative:page;position:absolute;z-index:-251412480">
            <v:imagedata r:id="rId19" o:title=""/>
          </v:shape>
        </w:pict>
      </w:r>
      <w:r>
        <w:rPr>
          <w:noProof/>
        </w:rPr>
        <w:pict>
          <v:shape id="_x0000_s1044" type="#_x0000_t75" style="width:10.6pt;height:10.35pt;margin-top:32.45pt;margin-left:163.1pt;mso-position-horizontal-relative:page;mso-position-vertical-relative:page;position:absolute;z-index:-251423744">
            <v:imagedata r:id="rId22" o:title=""/>
          </v:shape>
        </w:pict>
      </w:r>
      <w:r>
        <w:rPr>
          <w:noProof/>
        </w:rPr>
        <w:pict>
          <v:shape id="_x0000_s1045" type="#_x0000_t75" style="width:10.45pt;height:10.1pt;margin-top:32.4pt;margin-left:176.55pt;mso-position-horizontal-relative:page;mso-position-vertical-relative:page;position:absolute;z-index:-251435008">
            <v:imagedata r:id="rId19" o:title=""/>
          </v:shape>
        </w:pict>
      </w:r>
      <w:r>
        <w:rPr>
          <w:noProof/>
        </w:rPr>
        <w:pict>
          <v:shape id="_x0000_s1046" type="#_x0000_t75" style="width:10.5pt;height:10.35pt;margin-top:32.55pt;margin-left:189.8pt;mso-position-horizontal-relative:page;mso-position-vertical-relative:page;position:absolute;z-index:-251446272">
            <v:imagedata r:id="rId21" o:title=""/>
          </v:shape>
        </w:pict>
      </w:r>
      <w:r>
        <w:rPr>
          <w:noProof/>
        </w:rPr>
        <w:pict>
          <v:shape id="_x0000_s1047" type="#_x0000_t75" style="width:10.45pt;height:9.85pt;margin-top:32.9pt;margin-left:203.1pt;mso-position-horizontal-relative:page;mso-position-vertical-relative:page;position:absolute;z-index:-251457536">
            <v:imagedata r:id="rId23" o:title=""/>
          </v:shape>
        </w:pict>
      </w:r>
      <w:r>
        <w:rPr>
          <w:noProof/>
        </w:rPr>
        <w:pict>
          <v:shape id="_x0000_s1048" type="#_x0000_t75" style="width:10.5pt;height:9.95pt;margin-top:32.95pt;margin-left:216.35pt;mso-position-horizontal-relative:page;mso-position-vertical-relative:page;position:absolute;z-index:-251468800">
            <v:imagedata r:id="rId24" o:title=""/>
          </v:shape>
        </w:pict>
      </w:r>
      <w:r>
        <w:rPr>
          <w:noProof/>
        </w:rPr>
        <w:pict>
          <v:shape id="_x0000_s1049" type="#_x0000_t75" style="width:4.3pt;height:10.75pt;margin-top:32.3pt;margin-left:230pt;mso-position-horizontal-relative:page;mso-position-vertical-relative:page;position:absolute;z-index:-251480064">
            <v:imagedata r:id="rId25" o:title=""/>
          </v:shape>
        </w:pict>
      </w:r>
      <w:r>
        <w:rPr>
          <w:noProof/>
        </w:rPr>
        <w:pict>
          <v:shape id="_x0000_s1050" type="#_x0000_t75" style="width:20.3pt;height:10.5pt;margin-top:32.4pt;margin-left:236.15pt;mso-position-horizontal-relative:page;mso-position-vertical-relative:page;position:absolute;z-index:-251491328">
            <v:imagedata r:id="rId26" o:title=""/>
          </v:shape>
        </w:pict>
      </w:r>
      <w:r>
        <w:rPr>
          <w:noProof/>
        </w:rPr>
        <w:pict>
          <v:shape id="_x0000_s1051" type="#_x0000_t75" style="width:20.3pt;height:9.95pt;margin-top:32.95pt;margin-left:246.2pt;mso-position-horizontal-relative:page;mso-position-vertical-relative:page;position:absolute;z-index:-251502592">
            <v:imagedata r:id="rId27" o:title=""/>
          </v:shape>
        </w:pict>
      </w:r>
      <w:r>
        <w:rPr>
          <w:noProof/>
        </w:rPr>
        <w:pict>
          <v:shape id="_x0000_s1052" type="#_x0000_t75" style="width:4.3pt;height:10.75pt;margin-top:32.3pt;margin-left:268.3pt;mso-position-horizontal-relative:page;mso-position-vertical-relative:page;position:absolute;z-index:-251514880">
            <v:imagedata r:id="rId28" o:title=""/>
          </v:shape>
        </w:pict>
      </w:r>
      <w:r>
        <w:rPr>
          <w:noProof/>
        </w:rPr>
        <w:pict>
          <v:shape id="_x0000_s1053" type="#_x0000_t75" style="width:35.25pt;height:46.35pt;margin-top:-1pt;margin-left:62.15pt;mso-position-horizontal-relative:page;mso-position-vertical-relative:page;position:absolute;z-index:-251529216">
            <v:imagedata r:id="rId29" o:title=""/>
          </v:shape>
        </w:pict>
      </w:r>
      <w:r>
        <w:rPr>
          <w:noProof/>
        </w:rPr>
        <w:pict>
          <v:shape id="_x0000_s1054" type="#_x0000_t75" style="width:597pt;height:10.5pt;margin-top:760.65pt;margin-left:69.85pt;mso-position-horizontal-relative:page;mso-position-vertical-relative:page;position:absolute;z-index:-251543552">
            <v:imagedata r:id="rId30" o:title=""/>
          </v:shape>
        </w:pict>
      </w:r>
      <w:r>
        <w:rPr>
          <w:noProof/>
        </w:rPr>
        <w:pict>
          <v:shape id="_x0000_s1055" type="#_x0000_t75" style="width:454.55pt;height:73pt;margin-top:677.8pt;margin-left:70.35pt;mso-position-horizontal-relative:page;mso-position-vertical-relative:page;position:absolute;z-index:-251557888">
            <v:imagedata r:id="rId31" o:title=""/>
          </v:shape>
        </w:pict>
      </w:r>
      <w:r>
        <w:rPr>
          <w:noProof/>
        </w:rPr>
        <w:pict>
          <v:shape id="_x0000_s1056" type="#_x0000_t75" style="width:455.55pt;height:24.7pt;margin-top:69pt;margin-left:69.85pt;mso-position-horizontal-relative:page;mso-position-vertical-relative:page;position:absolute;z-index:-251572224">
            <v:imagedata r:id="rId32" o:title=""/>
          </v:shape>
        </w:pict>
      </w:r>
      <w:r>
        <w:rPr>
          <w:noProof/>
        </w:rPr>
        <w:pict>
          <v:shape id="_x0000_s1057" type="#_x0000_t75" style="width:221.8pt;height:166.9pt;margin-top:434.2pt;margin-left:69.85pt;mso-position-horizontal-relative:page;mso-position-vertical-relative:page;position:absolute;z-index:-251587584">
            <v:imagedata r:id="rId33" o:title=""/>
          </v:shape>
        </w:pict>
      </w:r>
      <w:r>
        <w:rPr>
          <w:noProof/>
        </w:rPr>
        <w:pict>
          <v:shape id="_x0000_s1058" type="#_x0000_t75" style="width:221.8pt;height:166.9pt;margin-top:434.2pt;margin-left:303.6pt;mso-position-horizontal-relative:page;mso-position-vertical-relative:page;position:absolute;z-index:-251610112">
            <v:imagedata r:id="rId34" o:title=""/>
          </v:shape>
        </w:pict>
      </w:r>
      <w:r>
        <w:rPr>
          <w:noProof/>
        </w:rPr>
        <w:pict>
          <v:shape id="_x0000_s1059" type="#_x0000_t75" style="width:221.85pt;height:166.95pt;margin-top:253.25pt;margin-left:303.55pt;mso-position-horizontal-relative:page;mso-position-vertical-relative:page;position:absolute;z-index:-251632640">
            <v:imagedata r:id="rId35" o:title=""/>
          </v:shape>
        </w:pict>
      </w:r>
      <w:r>
        <w:rPr>
          <w:noProof/>
        </w:rPr>
        <w:pict>
          <v:shape id="_x0000_s1060" type="#_x0000_t75" style="width:221.85pt;height:166.95pt;margin-top:253.25pt;margin-left:69.85pt;mso-position-horizontal-relative:page;mso-position-vertical-relative:page;position:absolute;z-index:-251655168">
            <v:imagedata r:id="rId36" o:title=""/>
          </v:shape>
        </w:pic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GEBHS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EBHSK+FZLTXHK--GBK1-0" w:hAnsi="GEBHSK+FZLTXHK--GBK1-0" w:eastAsiaTheme="minorEastAsia" w:cs="GEBHSK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BJKSJI+FZLTDHK--GBK1-0" w:hAnsi="BJKSJI+FZLTDHK--GBK1-0" w:eastAsiaTheme="minorEastAsia" w:cs="BJKSJI+FZLTDHK--GBK1-0"/>
          <w:color w:val="3BAE48"/>
          <w:spacing w:val="14"/>
          <w:sz w:val="28"/>
          <w:szCs w:val="22"/>
          <w:lang w:val="en-US" w:eastAsia="en-US" w:bidi="ar-SA"/>
        </w:rPr>
        <w:t>南关村文化大院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t>延庆区永宁镇南关村文化大院，始建于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2007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t>年，由四部分组成，第一部分是室内文化娱乐部分，包括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TTVPB+FZLTXHJW--GB1-0" w:hAnsi="PTTVPB+FZLTXHJW--GB1-0" w:eastAsiaTheme="minorEastAsia" w:cs="PTTVPB+FZLTXHJW--GB1-0"/>
          <w:color w:val="221E1F"/>
          <w:spacing w:val="4"/>
          <w:sz w:val="19"/>
          <w:szCs w:val="22"/>
          <w:lang w:val="en-US" w:eastAsia="en-US" w:bidi="ar-SA"/>
        </w:rPr>
        <w:t>数字影厅、图书室、信息资源共享服务室、娱乐活动室等，建筑面积共约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1300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pacing w:val="4"/>
          <w:sz w:val="19"/>
          <w:szCs w:val="22"/>
          <w:lang w:val="en-US" w:eastAsia="en-US" w:bidi="ar-SA"/>
        </w:rPr>
        <w:t>平方米，该部分主要承办室</w:t>
      </w:r>
      <w:r>
        <w:rPr>
          <w:rFonts w:ascii="PTTVPB+FZLTXHJW--GB1-0" w:hAnsi="PTTVPB+FZLTXHJW--GB1-0" w:eastAsiaTheme="minorEastAsia" w:cs="PTTVPB+FZLTXHJW--GB1-0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PTTVPB+FZLTXHJW--GB1-0" w:hAnsi="PTTVPB+FZLTXHJW--GB1-0" w:eastAsiaTheme="minorEastAsia" w:cs="PTTVPB+FZLTXHJW--GB1-0"/>
          <w:color w:val="221E1F"/>
          <w:spacing w:val="2"/>
          <w:sz w:val="19"/>
          <w:szCs w:val="22"/>
          <w:lang w:val="en-US" w:eastAsia="en-US" w:bidi="ar-SA"/>
        </w:rPr>
        <w:t>内的文化娱乐活动，放电影、图书阅读、、南关村春晚等。第二部分是户外广场，占地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pacing w:val="2"/>
          <w:sz w:val="19"/>
          <w:szCs w:val="22"/>
          <w:lang w:val="en-US" w:eastAsia="en-US" w:bidi="ar-SA"/>
        </w:rPr>
        <w:t>平方米，主要为</w:t>
      </w:r>
      <w:r>
        <w:rPr>
          <w:rFonts w:ascii="PTTVPB+FZLTXHJW--GB1-0" w:hAnsi="PTTVPB+FZLTXHJW--GB1-0" w:eastAsiaTheme="minorEastAsia" w:cs="PTTVPB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t>老年人户外健身操提供场地；第三部分是健身器材场地，主要用于儿童娱乐，成人健身等活动；第四部分为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TTVPB+FZLTXHJW--GB1-0" w:hAnsi="PTTVPB+FZLTXHJW--GB1-0" w:eastAsiaTheme="minorEastAsia" w:cs="PTTVPB+FZLTXHJW--GB1-0"/>
          <w:color w:val="221E1F"/>
          <w:sz w:val="19"/>
          <w:szCs w:val="22"/>
          <w:lang w:val="en-US" w:eastAsia="en-US" w:bidi="ar-SA"/>
        </w:rPr>
        <w:t>竞技比赛场地，建筑面积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630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z w:val="19"/>
          <w:szCs w:val="22"/>
          <w:lang w:val="en-US" w:eastAsia="en-US" w:bidi="ar-SA"/>
        </w:rPr>
        <w:t>平方米，有足球场、篮球场、乒乓球场，吸引大批中青年前来锻炼比赛。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t>四部分场地相辅相成，涵盖所有年龄段，丰富百姓文化生活，提升百姓文化素养，为南关村百姓的文化</w:t>
      </w:r>
      <w:r>
        <w:rPr>
          <w:rFonts w:ascii="PTTVPB+FZLTXHJW--GB1-0" w:hAnsi="PTTVPB+FZLTXHJW--GB1-0" w:eastAsiaTheme="minorEastAsia" w:cs="PTTVPB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TTVPB+FZLTXHJW--GB1-0" w:hAnsi="PTTVPB+FZLTXHJW--GB1-0" w:eastAsiaTheme="minorEastAsia" w:cs="PTTVPB+FZLTXHJW--GB1-0"/>
          <w:color w:val="221E1F"/>
          <w:sz w:val="19"/>
          <w:szCs w:val="22"/>
          <w:lang w:val="en-US" w:eastAsia="en-US" w:bidi="ar-SA"/>
        </w:rPr>
        <w:t>娱乐生活提供有力保障。</w:t>
      </w:r>
    </w:p>
    <w:p>
      <w:pPr>
        <w:spacing w:before="9461" w:line="211" w:lineRule="exact"/>
        <w:ind w:left="788"/>
        <w:rPr>
          <w:rFonts w:ascii="NMFFBQ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t>永宁镇</w:t>
      </w:r>
    </w:p>
    <w:p>
      <w:pPr>
        <w:spacing w:line="200" w:lineRule="exact"/>
        <w:ind w:left="788" w:right="6935"/>
        <w:rPr>
          <w:rFonts w:ascii="NMFFBQ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BENUUI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t>延庆区永宁镇南关村林甲</w:t>
      </w:r>
      <w:r>
        <w:rPr>
          <w:rFonts w:ascii="NMFFBQ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MFFB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84</w:t>
      </w:r>
      <w:r>
        <w:rPr>
          <w:rFonts w:ascii="NMFFBQ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t>号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NMFFBQ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NMFFB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8:00-12:00</w:t>
      </w:r>
      <w:r>
        <w:rPr>
          <w:rFonts w:ascii="NMFFB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t>；14:00-18:00</w:t>
      </w:r>
      <w:r>
        <w:rPr>
          <w:rFonts w:ascii="NMFFBQ+FZLTXHK--GBK1-0" w:hAnsi="NMFFBQ+FZLTXHK--GBK1-0" w:eastAsiaTheme="minorEastAsia" w:cs="NMFFBQ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NMFFB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13716721966 </w:t>
      </w:r>
      <w:r>
        <w:rPr>
          <w:rFonts w:ascii="BENUUI+FZLTZHK--GBK1-0" w:hAnsi="BENUUI+FZLTZHK--GBK1-0" w:eastAsiaTheme="minorEastAsia" w:cs="BENUUI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NMFFB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Y42</w:t>
      </w:r>
    </w:p>
    <w:p>
      <w:pPr>
        <w:spacing w:before="399" w:line="257" w:lineRule="exact"/>
        <w:rPr>
          <w:rFonts w:ascii="BENUU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BENUU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408</w:t>
      </w:r>
    </w:p>
    <w:p>
      <w:pPr>
        <w:spacing w:line="269" w:lineRule="exact"/>
        <w:ind w:left="4979"/>
        <w:rPr>
          <w:rFonts w:ascii="JJDPQT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61" type="#_x0000_t75" style="width:8.25pt;height:9.7pt;margin-top:33.45pt;margin-left:308.85pt;mso-position-horizontal-relative:page;mso-position-vertical-relative:page;position:absolute;z-index:-251528192">
            <v:imagedata r:id="rId6" o:title=""/>
          </v:shape>
        </w:pict>
      </w:r>
      <w:r>
        <w:rPr>
          <w:noProof/>
        </w:rPr>
        <w:pict>
          <v:shape id="_x0000_s1062" type="#_x0000_t75" style="width:68.95pt;height:11.9pt;margin-top:32.7pt;margin-left:535.85pt;mso-position-horizontal-relative:page;mso-position-vertical-relative:page;position:absolute;z-index:-251542528">
            <v:imagedata r:id="rId7" o:title=""/>
          </v:shape>
        </w:pict>
      </w:r>
      <w:r>
        <w:rPr>
          <w:noProof/>
        </w:rPr>
        <w:pict>
          <v:shape id="_x0000_s1063" type="#_x0000_t75" style="width:597pt;height:10.5pt;margin-top:760.65pt;margin-left:-1pt;mso-position-horizontal-relative:page;mso-position-vertical-relative:page;position:absolute;z-index:-251556864">
            <v:imagedata r:id="rId37" o:title=""/>
          </v:shape>
        </w:pict>
      </w:r>
      <w:r>
        <w:rPr>
          <w:noProof/>
        </w:rPr>
        <w:pict>
          <v:shape id="_x0000_s1064" type="#_x0000_t75" style="width:454.55pt;height:71.1pt;margin-top:679.7pt;margin-left:70.35pt;mso-position-horizontal-relative:page;mso-position-vertical-relative:page;position:absolute;z-index:-251571200">
            <v:imagedata r:id="rId38" o:title=""/>
          </v:shape>
        </w:pict>
      </w:r>
      <w:r>
        <w:rPr>
          <w:noProof/>
        </w:rPr>
        <w:pict>
          <v:shape id="_x0000_s1065" type="#_x0000_t75" style="width:455.55pt;height:24.7pt;margin-top:69pt;margin-left:69.85pt;mso-position-horizontal-relative:page;mso-position-vertical-relative:page;position:absolute;z-index:-251586560">
            <v:imagedata r:id="rId39" o:title=""/>
          </v:shape>
        </w:pict>
      </w:r>
      <w:r>
        <w:rPr>
          <w:noProof/>
        </w:rPr>
        <w:pict>
          <v:shape id="_x0000_s1066" type="#_x0000_t75" style="width:455.55pt;height:179.15pt;margin-top:253.25pt;margin-left:69.85pt;mso-position-horizontal-relative:page;mso-position-vertical-relative:page;position:absolute;z-index:-251609088">
            <v:imagedata r:id="rId40" o:title=""/>
          </v:shape>
        </w:pict>
      </w:r>
      <w:r>
        <w:rPr>
          <w:noProof/>
        </w:rPr>
        <w:pict>
          <v:shape id="_x0000_s1067" type="#_x0000_t75" style="width:236.15pt;height:145.05pt;margin-top:442.45pt;margin-left:68.8pt;mso-position-horizontal-relative:page;mso-position-vertical-relative:page;position:absolute;z-index:-251631616">
            <v:imagedata r:id="rId41" o:title=""/>
          </v:shape>
        </w:pict>
      </w:r>
      <w:r>
        <w:rPr>
          <w:noProof/>
        </w:rPr>
        <w:pict>
          <v:shape id="_x0000_s1068" type="#_x0000_t75" style="width:209.5pt;height:144.65pt;margin-top:443.5pt;margin-left:315.9pt;mso-position-horizontal-relative:page;mso-position-vertical-relative:page;position:absolute;z-index:-251654144">
            <v:imagedata r:id="rId42" o:title=""/>
          </v:shape>
        </w:pict>
      </w:r>
      <w:r>
        <w:rPr>
          <w:rFonts w:ascii="JJDPQT+FZLTZHK--GBK1-0" w:hAnsi="JJDPQT+FZLTZHK--GBK1-0" w:eastAsiaTheme="minorEastAsia" w:cs="JJDPQT+FZLTZHK--GBK1-0"/>
          <w:color w:val="221E1F"/>
          <w:spacing w:val="22"/>
          <w:sz w:val="22"/>
          <w:szCs w:val="22"/>
          <w:lang w:val="en-US" w:eastAsia="en-US" w:bidi="ar-SA"/>
        </w:rPr>
        <w:t>延庆区优秀社区（行政村）综合文化室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UOMTHA+FZLTDHK--GBK1-0" w:hAnsi="UOMTHA+FZLTDHK--GBK1-0" w:eastAsiaTheme="minorEastAsia" w:cs="UOMTHA+FZLTDHK--GBK1-0"/>
          <w:color w:val="3BAE48"/>
          <w:spacing w:val="14"/>
          <w:sz w:val="28"/>
          <w:szCs w:val="22"/>
          <w:lang w:val="en-US" w:eastAsia="en-US" w:bidi="ar-SA"/>
        </w:rPr>
        <w:t>小丰营村文化大院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t>康庄镇小丰营村文化活动室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2016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t>月建成并投入使用，建筑面积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t>平米。该村有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2131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1"/>
          <w:sz w:val="19"/>
          <w:szCs w:val="22"/>
          <w:lang w:val="en-US" w:eastAsia="en-US" w:bidi="ar-SA"/>
        </w:rPr>
        <w:t>人，农业</w:t>
      </w:r>
      <w:r>
        <w:rPr>
          <w:rFonts w:ascii="FHKJRR+FZLTXHJW--GB1-0" w:hAnsi="FHKJRR+FZLTXHJW--GB1-0" w:eastAsiaTheme="minorEastAsia" w:cs="FHKJRR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人口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1428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6"/>
          <w:sz w:val="19"/>
          <w:szCs w:val="22"/>
          <w:lang w:val="en-US" w:eastAsia="en-US" w:bidi="ar-SA"/>
        </w:rPr>
        <w:t>人，非农业人口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703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8"/>
          <w:sz w:val="19"/>
          <w:szCs w:val="22"/>
          <w:lang w:val="en-US" w:eastAsia="en-US" w:bidi="ar-SA"/>
        </w:rPr>
        <w:t>人，残疾人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178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6"/>
          <w:sz w:val="19"/>
          <w:szCs w:val="22"/>
          <w:lang w:val="en-US" w:eastAsia="en-US" w:bidi="ar-SA"/>
        </w:rPr>
        <w:t>人，建有图书室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8"/>
          <w:sz w:val="19"/>
          <w:szCs w:val="22"/>
          <w:lang w:val="en-US" w:eastAsia="en-US" w:bidi="ar-SA"/>
        </w:rPr>
        <w:t>平米、藏书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5000</w:t>
      </w:r>
      <w:r>
        <w:rPr>
          <w:rFonts w:eastAsiaTheme="minorEastAsia" w:hAnsiTheme="minorHAnsi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6"/>
          <w:sz w:val="19"/>
          <w:szCs w:val="22"/>
          <w:lang w:val="en-US" w:eastAsia="en-US" w:bidi="ar-SA"/>
        </w:rPr>
        <w:t>余册，报刊杂志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eastAsiaTheme="minorEastAsia" w:hAnsiTheme="minorHAnsi" w:cstheme="minorBidi"/>
          <w:color w:val="221E1F"/>
          <w:spacing w:val="-11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余种、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pacing w:val="-2"/>
          <w:sz w:val="19"/>
          <w:szCs w:val="22"/>
          <w:lang w:val="en-US" w:eastAsia="en-US" w:bidi="ar-SA"/>
        </w:rPr>
        <w:t>供村民借阅，建有电影放映室及活动室</w:t>
      </w:r>
      <w:r>
        <w:rPr>
          <w:rFonts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400</w:t>
      </w:r>
      <w:r>
        <w:rPr>
          <w:rFonts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-4"/>
          <w:sz w:val="19"/>
          <w:szCs w:val="22"/>
          <w:lang w:val="en-US" w:eastAsia="en-US" w:bidi="ar-SA"/>
        </w:rPr>
        <w:t>平米，配有电影放映机、音响等设备。乡情村史陈列室</w:t>
      </w:r>
      <w:r>
        <w:rPr>
          <w:rFonts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70</w:t>
      </w:r>
      <w:r>
        <w:rPr>
          <w:rFonts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多平米，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展示村庄历史文化和新农村变化，目前正在布展。室外建有文化广场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平米，健身广场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多平米。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3"/>
          <w:sz w:val="19"/>
          <w:szCs w:val="22"/>
          <w:lang w:val="en-US" w:eastAsia="en-US" w:bidi="ar-SA"/>
        </w:rPr>
        <w:t>该村每年都举办丰富多彩的文化活动和演出，还开设了文艺中专班，开展各种培训，村里的文艺骨干还</w:t>
      </w:r>
      <w:r>
        <w:rPr>
          <w:rFonts w:ascii="FHKJRR+FZLTXHJW--GB1-0" w:hAnsi="FHKJRR+FZLTXHJW--GB1-0" w:eastAsiaTheme="minorEastAsia" w:cs="FHKJRR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t>自编自演舞蹈、歌曲、快板、三句半等节目，每次活动都能吸引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t>余名村民前来参与其中。每年为村民放</w:t>
      </w:r>
      <w:r>
        <w:rPr>
          <w:rFonts w:ascii="FHKJRR+FZLTXHJW--GB1-0" w:hAnsi="FHKJRR+FZLTXHJW--GB1-0" w:eastAsiaTheme="minorEastAsia" w:cs="FHKJRR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映数字电影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场次。文化室为组织开展贴近农村群众生产生活实际、健康有益、丰富多彩的文化活动提供了</w:t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HKJRR+FZLTXHJW--GB1-0" w:hAnsi="FHKJRR+FZLTXHJW--GB1-0" w:eastAsiaTheme="minorEastAsia" w:cs="FHKJRR+FZLTXHJW--GB1-0"/>
          <w:color w:val="221E1F"/>
          <w:sz w:val="19"/>
          <w:szCs w:val="22"/>
          <w:lang w:val="en-US" w:eastAsia="en-US" w:bidi="ar-SA"/>
        </w:rPr>
        <w:t>有力保障，为丰富村民的业余文化生活起到了积极的作用。</w:t>
      </w:r>
    </w:p>
    <w:p>
      <w:pPr>
        <w:spacing w:before="9259"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康庄镇</w:t>
      </w:r>
    </w:p>
    <w:p>
      <w:pPr>
        <w:spacing w:line="200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JJDPQT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北京市延庆区康庄镇小丰营村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9:00-17:00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81187885/13436947576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JJDPQT+FZLTZHK--GBK1-0" w:hAnsi="JJDPQT+FZLTZHK--GBK1-0" w:eastAsiaTheme="minorEastAsia" w:cs="JJDPQT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FBWJHR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Y46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FBWJHR+FZLTXHK--GBK1-0" w:hAnsi="FBWJHR+FZLTXHK--GBK1-0" w:eastAsiaTheme="minorEastAsia" w:cs="FBWJHR+FZLTXHK--GBK1-0"/>
          <w:color w:val="221E1F"/>
          <w:sz w:val="17"/>
          <w:szCs w:val="22"/>
          <w:lang w:val="en-US" w:eastAsia="en-US" w:bidi="ar-SA"/>
        </w:rPr>
        <w:t>小丰营站下车</w:t>
      </w:r>
    </w:p>
    <w:p>
      <w:pPr>
        <w:spacing w:before="361" w:line="257" w:lineRule="exact"/>
        <w:ind w:left="9216"/>
        <w:rPr>
          <w:rFonts w:ascii="JJDPQ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JJDPQ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409</w:t>
      </w:r>
    </w:p>
    <w:p>
      <w:pPr>
        <w:spacing w:line="219" w:lineRule="exact"/>
        <w:ind w:left="567"/>
        <w:rPr>
          <w:rFonts w:ascii="QUOLUQ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69" type="#_x0000_t75" style="width:28.65pt;height:13.25pt;margin-top:32.5pt;margin-left:65.25pt;mso-position-horizontal-relative:page;mso-position-vertical-relative:page;position:absolute;z-index:-251373568">
            <v:imagedata r:id="rId15" o:title=""/>
          </v:shape>
        </w:pict>
      </w:r>
      <w:r>
        <w:rPr>
          <w:noProof/>
        </w:rPr>
        <w:pict>
          <v:shape id="_x0000_s1070" type="#_x0000_t75" style="width:24.7pt;height:25.55pt;margin-top:26.85pt;margin-left:37.45pt;mso-position-horizontal-relative:page;mso-position-vertical-relative:page;position:absolute;z-index:-251376640">
            <v:imagedata r:id="rId16" o:title=""/>
          </v:shape>
        </w:pict>
      </w:r>
      <w:r>
        <w:rPr>
          <w:noProof/>
        </w:rPr>
        <w:pict>
          <v:shape id="_x0000_s1071" type="#_x0000_t75" style="width:9.7pt;height:8.25pt;margin-top:33.55pt;margin-left:276.5pt;mso-position-horizontal-relative:page;mso-position-vertical-relative:page;position:absolute;z-index:-251379712">
            <v:imagedata r:id="rId17" o:title=""/>
          </v:shape>
        </w:pict>
      </w:r>
      <w:r>
        <w:rPr>
          <w:noProof/>
        </w:rPr>
        <w:pict>
          <v:shape id="_x0000_s1072" type="#_x0000_t75" style="width:10.5pt;height:10.1pt;margin-top:32.75pt;margin-left:96.7pt;mso-position-horizontal-relative:page;mso-position-vertical-relative:page;position:absolute;z-index:-251382784">
            <v:imagedata r:id="rId18" o:title=""/>
          </v:shape>
        </w:pict>
      </w:r>
      <w:r>
        <w:rPr>
          <w:noProof/>
        </w:rPr>
        <w:pict>
          <v:shape id="_x0000_s1073" type="#_x0000_t75" style="width:10.45pt;height:10.2pt;margin-top:32.6pt;margin-left:110.05pt;mso-position-horizontal-relative:page;mso-position-vertical-relative:page;position:absolute;z-index:-251385856">
            <v:imagedata r:id="rId19" o:title=""/>
          </v:shape>
        </w:pict>
      </w:r>
      <w:r>
        <w:rPr>
          <w:noProof/>
        </w:rPr>
        <w:pict>
          <v:shape id="_x0000_s1074" type="#_x0000_t75" style="width:10.3pt;height:10.35pt;margin-top:32.5pt;margin-left:123.4pt;mso-position-horizontal-relative:page;mso-position-vertical-relative:page;position:absolute;z-index:-251388928">
            <v:imagedata r:id="rId20" o:title=""/>
          </v:shape>
        </w:pict>
      </w:r>
      <w:r>
        <w:rPr>
          <w:noProof/>
        </w:rPr>
        <w:pict>
          <v:shape id="_x0000_s1075" type="#_x0000_t75" style="width:10.55pt;height:10.3pt;margin-top:32.6pt;margin-left:136.55pt;mso-position-horizontal-relative:page;mso-position-vertical-relative:page;position:absolute;z-index:-251400192">
            <v:imagedata r:id="rId21" o:title=""/>
          </v:shape>
        </w:pict>
      </w:r>
      <w:r>
        <w:rPr>
          <w:noProof/>
        </w:rPr>
        <w:pict>
          <v:shape id="_x0000_s1076" type="#_x0000_t75" style="width:10.5pt;height:10.2pt;margin-top:32.75pt;margin-left:149.9pt;mso-position-horizontal-relative:page;mso-position-vertical-relative:page;position:absolute;z-index:-251411456">
            <v:imagedata r:id="rId19" o:title=""/>
          </v:shape>
        </w:pict>
      </w:r>
      <w:r>
        <w:rPr>
          <w:noProof/>
        </w:rPr>
        <w:pict>
          <v:shape id="_x0000_s1077" type="#_x0000_t75" style="width:10.6pt;height:10.35pt;margin-top:32.45pt;margin-left:163.1pt;mso-position-horizontal-relative:page;mso-position-vertical-relative:page;position:absolute;z-index:-251422720">
            <v:imagedata r:id="rId22" o:title=""/>
          </v:shape>
        </w:pict>
      </w:r>
      <w:r>
        <w:rPr>
          <w:noProof/>
        </w:rPr>
        <w:pict>
          <v:shape id="_x0000_s1078" type="#_x0000_t75" style="width:10.45pt;height:10.1pt;margin-top:32.4pt;margin-left:176.55pt;mso-position-horizontal-relative:page;mso-position-vertical-relative:page;position:absolute;z-index:-251433984">
            <v:imagedata r:id="rId19" o:title=""/>
          </v:shape>
        </w:pict>
      </w:r>
      <w:r>
        <w:rPr>
          <w:noProof/>
        </w:rPr>
        <w:pict>
          <v:shape id="_x0000_s1079" type="#_x0000_t75" style="width:10.5pt;height:10.35pt;margin-top:32.55pt;margin-left:189.8pt;mso-position-horizontal-relative:page;mso-position-vertical-relative:page;position:absolute;z-index:-251445248">
            <v:imagedata r:id="rId21" o:title=""/>
          </v:shape>
        </w:pict>
      </w:r>
      <w:r>
        <w:rPr>
          <w:noProof/>
        </w:rPr>
        <w:pict>
          <v:shape id="_x0000_s1080" type="#_x0000_t75" style="width:10.45pt;height:9.85pt;margin-top:32.9pt;margin-left:203.1pt;mso-position-horizontal-relative:page;mso-position-vertical-relative:page;position:absolute;z-index:-251456512">
            <v:imagedata r:id="rId23" o:title=""/>
          </v:shape>
        </w:pict>
      </w:r>
      <w:r>
        <w:rPr>
          <w:noProof/>
        </w:rPr>
        <w:pict>
          <v:shape id="_x0000_s1081" type="#_x0000_t75" style="width:10.5pt;height:9.95pt;margin-top:32.95pt;margin-left:216.35pt;mso-position-horizontal-relative:page;mso-position-vertical-relative:page;position:absolute;z-index:-251467776">
            <v:imagedata r:id="rId24" o:title=""/>
          </v:shape>
        </w:pict>
      </w:r>
      <w:r>
        <w:rPr>
          <w:noProof/>
        </w:rPr>
        <w:pict>
          <v:shape id="_x0000_s1082" type="#_x0000_t75" style="width:4.3pt;height:10.75pt;margin-top:32.3pt;margin-left:230pt;mso-position-horizontal-relative:page;mso-position-vertical-relative:page;position:absolute;z-index:-251479040">
            <v:imagedata r:id="rId25" o:title=""/>
          </v:shape>
        </w:pict>
      </w:r>
      <w:r>
        <w:rPr>
          <w:noProof/>
        </w:rPr>
        <w:pict>
          <v:shape id="_x0000_s1083" type="#_x0000_t75" style="width:20.3pt;height:10.5pt;margin-top:32.4pt;margin-left:236.15pt;mso-position-horizontal-relative:page;mso-position-vertical-relative:page;position:absolute;z-index:-251490304">
            <v:imagedata r:id="rId26" o:title=""/>
          </v:shape>
        </w:pict>
      </w:r>
      <w:r>
        <w:rPr>
          <w:noProof/>
        </w:rPr>
        <w:pict>
          <v:shape id="_x0000_s1084" type="#_x0000_t75" style="width:20.3pt;height:9.95pt;margin-top:32.95pt;margin-left:246.2pt;mso-position-horizontal-relative:page;mso-position-vertical-relative:page;position:absolute;z-index:-251501568">
            <v:imagedata r:id="rId27" o:title=""/>
          </v:shape>
        </w:pict>
      </w:r>
      <w:r>
        <w:rPr>
          <w:noProof/>
        </w:rPr>
        <w:pict>
          <v:shape id="_x0000_s1085" type="#_x0000_t75" style="width:4.3pt;height:10.75pt;margin-top:32.3pt;margin-left:268.3pt;mso-position-horizontal-relative:page;mso-position-vertical-relative:page;position:absolute;z-index:-251513856">
            <v:imagedata r:id="rId28" o:title=""/>
          </v:shape>
        </w:pict>
      </w:r>
      <w:r>
        <w:rPr>
          <w:noProof/>
        </w:rPr>
        <w:pict>
          <v:shape id="_x0000_s1086" type="#_x0000_t75" style="width:35.25pt;height:46.35pt;margin-top:-1pt;margin-left:62.15pt;mso-position-horizontal-relative:page;mso-position-vertical-relative:page;position:absolute;z-index:-251527168">
            <v:imagedata r:id="rId29" o:title=""/>
          </v:shape>
        </w:pict>
      </w:r>
      <w:r>
        <w:rPr>
          <w:noProof/>
        </w:rPr>
        <w:pict>
          <v:shape id="_x0000_s1087" type="#_x0000_t75" style="width:597pt;height:10.5pt;margin-top:760.65pt;margin-left:69.85pt;mso-position-horizontal-relative:page;mso-position-vertical-relative:page;position:absolute;z-index:-251541504">
            <v:imagedata r:id="rId37" o:title=""/>
          </v:shape>
        </w:pict>
      </w:r>
      <w:r>
        <w:rPr>
          <w:noProof/>
        </w:rPr>
        <w:pict>
          <v:shape id="_x0000_s1088" type="#_x0000_t75" style="width:454.55pt;height:71.1pt;margin-top:679.7pt;margin-left:70.35pt;mso-position-horizontal-relative:page;mso-position-vertical-relative:page;position:absolute;z-index:-251555840">
            <v:imagedata r:id="rId43" o:title=""/>
          </v:shape>
        </w:pict>
      </w:r>
      <w:r>
        <w:rPr>
          <w:noProof/>
        </w:rPr>
        <w:pict>
          <v:shape id="_x0000_s1089" type="#_x0000_t75" style="width:455.55pt;height:24.7pt;margin-top:69pt;margin-left:69.85pt;mso-position-horizontal-relative:page;mso-position-vertical-relative:page;position:absolute;z-index:-251570176">
            <v:imagedata r:id="rId44" o:title=""/>
          </v:shape>
        </w:pict>
      </w:r>
      <w:r>
        <w:rPr>
          <w:noProof/>
        </w:rPr>
        <w:pict>
          <v:shape id="_x0000_s1090" type="#_x0000_t75" style="width:224.3pt;height:162.9pt;margin-top:198.4pt;margin-left:69.85pt;mso-position-horizontal-relative:page;mso-position-vertical-relative:page;position:absolute;z-index:-251585536">
            <v:imagedata r:id="rId45" o:title=""/>
          </v:shape>
        </w:pict>
      </w:r>
      <w:r>
        <w:rPr>
          <w:noProof/>
        </w:rPr>
        <w:pict>
          <v:shape id="_x0000_s1091" type="#_x0000_t75" style="width:219.6pt;height:162.9pt;margin-top:198.4pt;margin-left:306.85pt;mso-position-horizontal-relative:page;mso-position-vertical-relative:page;position:absolute;z-index:-251608064">
            <v:imagedata r:id="rId46" o:title=""/>
          </v:shape>
        </w:pict>
      </w:r>
      <w:r>
        <w:rPr>
          <w:noProof/>
        </w:rPr>
        <w:pict>
          <v:shape id="_x0000_s1092" type="#_x0000_t75" style="width:221.55pt;height:148.35pt;margin-top:376.55pt;margin-left:69.85pt;mso-position-horizontal-relative:page;mso-position-vertical-relative:page;position:absolute;z-index:-251630592">
            <v:imagedata r:id="rId47" o:title=""/>
          </v:shape>
        </w:pict>
      </w:r>
      <w:r>
        <w:rPr>
          <w:noProof/>
        </w:rPr>
        <w:pict>
          <v:shape id="_x0000_s1093" type="#_x0000_t75" style="width:221.55pt;height:148.35pt;margin-top:376.55pt;margin-left:303.85pt;mso-position-horizontal-relative:page;mso-position-vertical-relative:page;position:absolute;z-index:-251653120">
            <v:imagedata r:id="rId48" o:title=""/>
          </v:shape>
        </w:pic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QUOLU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UOLUQ+FZLTXHK--GBK1-0" w:hAnsi="QUOLUQ+FZLTXHK--GBK1-0" w:eastAsiaTheme="minorEastAsia" w:cs="QUOLUQ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UWJRCG+FZLTDHK--GBK1-0" w:hAnsi="UWJRCG+FZLTDHK--GBK1-0" w:eastAsiaTheme="minorEastAsia" w:cs="UWJRCG+FZLTDHK--GBK1-0"/>
          <w:color w:val="3BAE48"/>
          <w:spacing w:val="14"/>
          <w:sz w:val="28"/>
          <w:szCs w:val="22"/>
          <w:lang w:val="en-US" w:eastAsia="en-US" w:bidi="ar-SA"/>
        </w:rPr>
        <w:t>常家营村文化活动室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旧县镇常家营村位于龙庆峡脚下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1.5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公里，毗邻妫州牡丹园园区，村域面积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平方公里，全村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260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z w:val="19"/>
          <w:szCs w:val="22"/>
          <w:lang w:val="en-US" w:eastAsia="en-US" w:bidi="ar-SA"/>
        </w:rPr>
        <w:t>户，</w:t>
      </w:r>
      <w:r>
        <w:rPr>
          <w:rFonts w:ascii="UERJVW+FZLTXHJW--GB1-0" w:hAnsi="UERJVW+FZLTXHJW--GB1-0" w:eastAsiaTheme="minorEastAsia" w:cs="UERJVW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常住人口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670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人。村级文化体育设施齐全，文体活动室面积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360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平方米，内设图书室藏书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3300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多册、电子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阅览室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台电脑、多功能厅、棋牌室等娱乐场所；乒乓球活动室面积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274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平方米，10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t>张乒乓球台，便于村</w:t>
      </w:r>
      <w:r>
        <w:rPr>
          <w:rFonts w:ascii="UERJVW+FZLTXHJW--GB1-0" w:hAnsi="UERJVW+FZLTXHJW--GB1-0" w:eastAsiaTheme="minorEastAsia" w:cs="UERJVW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UERJVW+FZLTXHJW--GB1-0" w:hAnsi="UERJVW+FZLTXHJW--GB1-0" w:eastAsiaTheme="minorEastAsia" w:cs="UERJVW+FZLTXHJW--GB1-0"/>
          <w:color w:val="221E1F"/>
          <w:sz w:val="19"/>
          <w:szCs w:val="22"/>
          <w:lang w:val="en-US" w:eastAsia="en-US" w:bidi="ar-SA"/>
        </w:rPr>
        <w:t>民健身。连续举办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z w:val="19"/>
          <w:szCs w:val="22"/>
          <w:lang w:val="en-US" w:eastAsia="en-US" w:bidi="ar-SA"/>
        </w:rPr>
        <w:t>届村晚及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ERJVW+FZLTXHJW--GB1-0" w:hAnsi="UERJVW+FZLTXHJW--GB1-0" w:eastAsiaTheme="minorEastAsia" w:cs="UERJVW+FZLTXHJW--GB1-0"/>
          <w:color w:val="221E1F"/>
          <w:sz w:val="19"/>
          <w:szCs w:val="22"/>
          <w:lang w:val="en-US" w:eastAsia="en-US" w:bidi="ar-SA"/>
        </w:rPr>
        <w:t>届趣味运动会。</w:t>
      </w:r>
    </w:p>
    <w:p>
      <w:pPr>
        <w:spacing w:before="10459" w:line="211" w:lineRule="exact"/>
        <w:ind w:left="788"/>
        <w:rPr>
          <w:rFonts w:ascii="QBTNWQ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旧县镇</w:t>
      </w:r>
    </w:p>
    <w:p>
      <w:pPr>
        <w:spacing w:line="200" w:lineRule="exact"/>
        <w:ind w:left="788" w:right="6720"/>
        <w:rPr>
          <w:rFonts w:ascii="QBTNWQ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EKQVQO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北京市延庆区旧县镇常家营村委会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周一至周日上午</w:t>
      </w:r>
      <w:r>
        <w:rPr>
          <w:rFonts w:ascii="QBTNWQ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QBTNW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8:00-12:00</w:t>
      </w:r>
      <w:r>
        <w:rPr>
          <w:rFonts w:ascii="QBTNW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；下午</w:t>
      </w:r>
      <w:r>
        <w:rPr>
          <w:rFonts w:ascii="QBTNWQ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13:00-17:00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QBTNW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13716059302 </w:t>
      </w:r>
      <w:r>
        <w:rPr>
          <w:rFonts w:ascii="EKQVQO+FZLTZHK--GBK1-0" w:hAnsi="EKQVQO+FZLTZHK--GBK1-0" w:eastAsiaTheme="minorEastAsia" w:cs="EKQVQO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QBTNWQ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y26</w:t>
      </w:r>
      <w:r>
        <w:rPr>
          <w:rFonts w:ascii="QBTNWQ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QBTNWQ+FZLTXHK--GBK1-0" w:hAnsi="QBTNWQ+FZLTXHK--GBK1-0" w:eastAsiaTheme="minorEastAsia" w:cs="QBTNWQ+FZLTXHK--GBK1-0"/>
          <w:color w:val="221E1F"/>
          <w:sz w:val="17"/>
          <w:szCs w:val="22"/>
          <w:lang w:val="en-US" w:eastAsia="en-US" w:bidi="ar-SA"/>
        </w:rPr>
        <w:t>常家营</w:t>
      </w:r>
    </w:p>
    <w:p>
      <w:pPr>
        <w:spacing w:before="361" w:line="257" w:lineRule="exact"/>
        <w:rPr>
          <w:rFonts w:ascii="EKQVQO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EKQVQO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410</w:t>
      </w:r>
    </w:p>
    <w:p>
      <w:pPr>
        <w:spacing w:line="269" w:lineRule="exact"/>
        <w:ind w:left="4979"/>
        <w:rPr>
          <w:rFonts w:ascii="TSALCG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94" type="#_x0000_t75" style="width:8.25pt;height:9.7pt;margin-top:33.45pt;margin-left:308.85pt;mso-position-horizontal-relative:page;mso-position-vertical-relative:page;position:absolute;z-index:-251512832">
            <v:imagedata r:id="rId6" o:title=""/>
          </v:shape>
        </w:pict>
      </w:r>
      <w:r>
        <w:rPr>
          <w:noProof/>
        </w:rPr>
        <w:pict>
          <v:shape id="_x0000_s1095" type="#_x0000_t75" style="width:68.95pt;height:11.9pt;margin-top:32.7pt;margin-left:535.85pt;mso-position-horizontal-relative:page;mso-position-vertical-relative:page;position:absolute;z-index:-251526144">
            <v:imagedata r:id="rId7" o:title=""/>
          </v:shape>
        </w:pict>
      </w:r>
      <w:r>
        <w:rPr>
          <w:noProof/>
        </w:rPr>
        <w:pict>
          <v:shape id="_x0000_s1096" type="#_x0000_t75" style="width:597pt;height:10.5pt;margin-top:760.65pt;margin-left:-1pt;mso-position-horizontal-relative:page;mso-position-vertical-relative:page;position:absolute;z-index:-251540480">
            <v:imagedata r:id="rId37" o:title=""/>
          </v:shape>
        </w:pict>
      </w:r>
      <w:r>
        <w:rPr>
          <w:noProof/>
        </w:rPr>
        <w:pict>
          <v:shape id="_x0000_s1097" type="#_x0000_t75" style="width:454.55pt;height:71.1pt;margin-top:679.7pt;margin-left:70.35pt;mso-position-horizontal-relative:page;mso-position-vertical-relative:page;position:absolute;z-index:-251554816">
            <v:imagedata r:id="rId49" o:title=""/>
          </v:shape>
        </w:pict>
      </w:r>
      <w:r>
        <w:rPr>
          <w:noProof/>
        </w:rPr>
        <w:pict>
          <v:shape id="_x0000_s1098" type="#_x0000_t75" style="width:455.55pt;height:24.7pt;margin-top:69pt;margin-left:69.85pt;mso-position-horizontal-relative:page;mso-position-vertical-relative:page;position:absolute;z-index:-251569152">
            <v:imagedata r:id="rId50" o:title=""/>
          </v:shape>
        </w:pict>
      </w:r>
      <w:r>
        <w:rPr>
          <w:noProof/>
        </w:rPr>
        <w:pict>
          <v:shape id="_x0000_s1099" type="#_x0000_t75" style="width:222.15pt;height:167.1pt;margin-top:267.4pt;margin-left:69.85pt;mso-position-horizontal-relative:page;mso-position-vertical-relative:page;position:absolute;z-index:-251584512">
            <v:imagedata r:id="rId51" o:title=""/>
          </v:shape>
        </w:pict>
      </w:r>
      <w:r>
        <w:rPr>
          <w:noProof/>
        </w:rPr>
        <w:pict>
          <v:shape id="_x0000_s1100" type="#_x0000_t75" style="width:220.9pt;height:166.15pt;margin-top:267.4pt;margin-left:304.5pt;mso-position-horizontal-relative:page;mso-position-vertical-relative:page;position:absolute;z-index:-251607040">
            <v:imagedata r:id="rId52" o:title=""/>
          </v:shape>
        </w:pict>
      </w:r>
      <w:r>
        <w:rPr>
          <w:noProof/>
        </w:rPr>
        <w:pict>
          <v:shape id="_x0000_s1101" type="#_x0000_t75" style="width:221.6pt;height:166.7pt;margin-top:446pt;margin-left:69.85pt;mso-position-horizontal-relative:page;mso-position-vertical-relative:page;position:absolute;z-index:-251629568">
            <v:imagedata r:id="rId53" o:title=""/>
          </v:shape>
        </w:pict>
      </w:r>
      <w:r>
        <w:rPr>
          <w:noProof/>
        </w:rPr>
        <w:pict>
          <v:shape id="_x0000_s1102" type="#_x0000_t75" style="width:221.85pt;height:166.9pt;margin-top:446pt;margin-left:303.55pt;mso-position-horizontal-relative:page;mso-position-vertical-relative:page;position:absolute;z-index:-251652096">
            <v:imagedata r:id="rId54" o:title=""/>
          </v:shape>
        </w:pict>
      </w:r>
      <w:r>
        <w:rPr>
          <w:rFonts w:ascii="TSALCG+FZLTZHK--GBK1-0" w:hAnsi="TSALCG+FZLTZHK--GBK1-0" w:eastAsiaTheme="minorEastAsia" w:cs="TSALCG+FZLTZHK--GBK1-0"/>
          <w:color w:val="221E1F"/>
          <w:spacing w:val="22"/>
          <w:sz w:val="22"/>
          <w:szCs w:val="22"/>
          <w:lang w:val="en-US" w:eastAsia="en-US" w:bidi="ar-SA"/>
        </w:rPr>
        <w:t>延庆区优秀社区（行政村）综合文化室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PDGQH+FZLTDHK--GBK1-0" w:hAnsi="LPDGQH+FZLTDHK--GBK1-0" w:eastAsiaTheme="minorEastAsia" w:cs="LPDGQH+FZLTDHK--GBK1-0"/>
          <w:color w:val="3BAE48"/>
          <w:spacing w:val="14"/>
          <w:sz w:val="28"/>
          <w:szCs w:val="22"/>
          <w:lang w:val="en-US" w:eastAsia="en-US" w:bidi="ar-SA"/>
        </w:rPr>
        <w:t>窑湾村文化活动室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井庄镇窑湾村文化室建于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2"/>
          <w:sz w:val="19"/>
          <w:szCs w:val="22"/>
          <w:lang w:val="en-US" w:eastAsia="en-US" w:bidi="ar-SA"/>
        </w:rPr>
        <w:t>年，位于窑湾村村委会一层，建有图书室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2"/>
          <w:sz w:val="19"/>
          <w:szCs w:val="22"/>
          <w:lang w:val="en-US" w:eastAsia="en-US" w:bidi="ar-SA"/>
        </w:rPr>
        <w:t>平米、藏书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1"/>
          <w:sz w:val="19"/>
          <w:szCs w:val="22"/>
          <w:lang w:val="en-US" w:eastAsia="en-US" w:bidi="ar-SA"/>
        </w:rPr>
        <w:t>余册，</w:t>
      </w:r>
      <w:r>
        <w:rPr>
          <w:rFonts w:ascii="FJRKAM+FZLTXHJW--GB1-0" w:hAnsi="FJRKAM+FZLTXHJW--GB1-0" w:eastAsiaTheme="minorEastAsia" w:cs="FJRKAM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pacing w:val="4"/>
          <w:sz w:val="19"/>
          <w:szCs w:val="22"/>
          <w:lang w:val="en-US" w:eastAsia="en-US" w:bidi="ar-SA"/>
        </w:rPr>
        <w:t>报刊杂志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余种、供村民借阅，建有电影放映室及活动室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160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多平米，配有电影放映机、音响等设备。建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有窑湾村乡情村史陈列室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多平米，展示村庄历史文化和新农村变化。建有儿童之家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多平米，配有儿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z w:val="19"/>
          <w:szCs w:val="22"/>
          <w:lang w:val="en-US" w:eastAsia="en-US" w:bidi="ar-SA"/>
        </w:rPr>
        <w:t>童游戏学习设施。室外建有文化广场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z w:val="19"/>
          <w:szCs w:val="22"/>
          <w:lang w:val="en-US" w:eastAsia="en-US" w:bidi="ar-SA"/>
        </w:rPr>
        <w:t>平米，健身广场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z w:val="19"/>
          <w:szCs w:val="22"/>
          <w:lang w:val="en-US" w:eastAsia="en-US" w:bidi="ar-SA"/>
        </w:rPr>
        <w:t>多平米。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窑湾村依托良好的硬件条件，积极组织村民开展各类文化体育活动广场舞、合唱、踢毽、跳绳、抖空竹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pacing w:val="-7"/>
          <w:sz w:val="19"/>
          <w:szCs w:val="22"/>
          <w:lang w:val="en-US" w:eastAsia="en-US" w:bidi="ar-SA"/>
        </w:rPr>
        <w:t>都是村民学习项目。开办了文艺中专班，组织村民学习垃圾分类知识，冬奥知识宣传，手工编织，微景观学习等。</w:t>
      </w:r>
      <w:r>
        <w:rPr>
          <w:rFonts w:ascii="FJRKAM+FZLTXHJW--GB1-0" w:hAnsi="FJRKAM+FZLTXHJW--GB1-0" w:eastAsiaTheme="minorEastAsia" w:cs="FJRKAM+FZLTXHJW--GB1-0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t>为大家提供学习，交流环境。成立窑湾村马克思主义读书会。组织大家学习党的理论知识，百姓宣讲活动、</w:t>
      </w:r>
      <w:r>
        <w:rPr>
          <w:rFonts w:ascii="FJRKAM+FZLTXHJW--GB1-0" w:hAnsi="FJRKAM+FZLTXHJW--GB1-0" w:eastAsiaTheme="minorEastAsia" w:cs="FJRKAM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JRKAM+FZLTXHJW--GB1-0" w:hAnsi="FJRKAM+FZLTXHJW--GB1-0" w:eastAsiaTheme="minorEastAsia" w:cs="FJRKAM+FZLTXHJW--GB1-0"/>
          <w:color w:val="221E1F"/>
          <w:sz w:val="19"/>
          <w:szCs w:val="22"/>
          <w:lang w:val="en-US" w:eastAsia="en-US" w:bidi="ar-SA"/>
        </w:rPr>
        <w:t>红色评书专场演出等活动。</w:t>
      </w:r>
    </w:p>
    <w:p>
      <w:pPr>
        <w:spacing w:before="9259" w:line="211" w:lineRule="exact"/>
        <w:ind w:left="221"/>
        <w:rPr>
          <w:rFonts w:ascii="FLCJTH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t>井庄镇</w:t>
      </w:r>
    </w:p>
    <w:p>
      <w:pPr>
        <w:spacing w:line="200" w:lineRule="exact"/>
        <w:ind w:left="221" w:right="7230"/>
        <w:rPr>
          <w:rFonts w:ascii="FLCJTH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TSALCG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t>延庆区井庄镇窑湾村村委会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FLCJTH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t>8:00-12:00；14:00-18:00</w:t>
      </w:r>
      <w:r>
        <w:rPr>
          <w:rFonts w:ascii="FLCJTH+FZLTXHK--GBK1-0" w:hAnsi="FLCJTH+FZLTXHK--GBK1-0" w:eastAsiaTheme="minorEastAsia" w:cs="FLCJTH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FLCJTH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13439846385 </w:t>
      </w:r>
      <w:r>
        <w:rPr>
          <w:rFonts w:ascii="TSALCG+FZLTZHK--GBK1-0" w:hAnsi="TSALCG+FZLTZHK--GBK1-0" w:eastAsiaTheme="minorEastAsia" w:cs="TSALCG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FLCJTH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Y16</w:t>
      </w:r>
    </w:p>
    <w:p>
      <w:pPr>
        <w:spacing w:before="361" w:line="257" w:lineRule="exact"/>
        <w:ind w:left="9278"/>
        <w:rPr>
          <w:rFonts w:ascii="TSALCG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TSALCG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411</w:t>
      </w:r>
    </w:p>
    <w:p>
      <w:pPr>
        <w:spacing w:line="219" w:lineRule="exact"/>
        <w:ind w:left="567"/>
        <w:rPr>
          <w:rFonts w:ascii="OIGBIL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03" type="#_x0000_t75" style="width:597pt;height:10.5pt;margin-top:760.65pt;margin-left:69.85pt;mso-position-horizontal-relative:page;mso-position-vertical-relative:page;position:absolute;z-index:-251372544">
            <v:imagedata r:id="rId55" o:title=""/>
          </v:shape>
        </w:pict>
      </w:r>
      <w:r>
        <w:rPr>
          <w:noProof/>
        </w:rPr>
        <w:pict>
          <v:shape id="_x0000_s1104" type="#_x0000_t75" style="width:28.65pt;height:13.25pt;margin-top:32.5pt;margin-left:65.25pt;mso-position-horizontal-relative:page;mso-position-vertical-relative:page;position:absolute;z-index:-251375616">
            <v:imagedata r:id="rId15" o:title=""/>
          </v:shape>
        </w:pict>
      </w:r>
      <w:r>
        <w:rPr>
          <w:noProof/>
        </w:rPr>
        <w:pict>
          <v:shape id="_x0000_s1105" type="#_x0000_t75" style="width:24.7pt;height:25.55pt;margin-top:26.85pt;margin-left:37.45pt;mso-position-horizontal-relative:page;mso-position-vertical-relative:page;position:absolute;z-index:-251378688">
            <v:imagedata r:id="rId16" o:title=""/>
          </v:shape>
        </w:pict>
      </w:r>
      <w:r>
        <w:rPr>
          <w:noProof/>
        </w:rPr>
        <w:pict>
          <v:shape id="_x0000_s1106" type="#_x0000_t75" style="width:9.7pt;height:8.25pt;margin-top:33.55pt;margin-left:276.5pt;mso-position-horizontal-relative:page;mso-position-vertical-relative:page;position:absolute;z-index:-251381760">
            <v:imagedata r:id="rId17" o:title=""/>
          </v:shape>
        </w:pict>
      </w:r>
      <w:r>
        <w:rPr>
          <w:noProof/>
        </w:rPr>
        <w:pict>
          <v:shape id="_x0000_s1107" type="#_x0000_t75" style="width:10.5pt;height:10.1pt;margin-top:32.75pt;margin-left:96.7pt;mso-position-horizontal-relative:page;mso-position-vertical-relative:page;position:absolute;z-index:-251384832">
            <v:imagedata r:id="rId18" o:title=""/>
          </v:shape>
        </w:pict>
      </w:r>
      <w:r>
        <w:rPr>
          <w:noProof/>
        </w:rPr>
        <w:pict>
          <v:shape id="_x0000_s1108" type="#_x0000_t75" style="width:10.45pt;height:10.2pt;margin-top:32.6pt;margin-left:110.05pt;mso-position-horizontal-relative:page;mso-position-vertical-relative:page;position:absolute;z-index:-251387904">
            <v:imagedata r:id="rId19" o:title=""/>
          </v:shape>
        </w:pict>
      </w:r>
      <w:r>
        <w:rPr>
          <w:noProof/>
        </w:rPr>
        <w:pict>
          <v:shape id="_x0000_s1109" type="#_x0000_t75" style="width:10.3pt;height:10.35pt;margin-top:32.5pt;margin-left:123.4pt;mso-position-horizontal-relative:page;mso-position-vertical-relative:page;position:absolute;z-index:-251399168">
            <v:imagedata r:id="rId20" o:title=""/>
          </v:shape>
        </w:pict>
      </w:r>
      <w:r>
        <w:rPr>
          <w:noProof/>
        </w:rPr>
        <w:pict>
          <v:shape id="_x0000_s1110" type="#_x0000_t75" style="width:10.55pt;height:10.3pt;margin-top:32.6pt;margin-left:136.55pt;mso-position-horizontal-relative:page;mso-position-vertical-relative:page;position:absolute;z-index:-251410432">
            <v:imagedata r:id="rId21" o:title=""/>
          </v:shape>
        </w:pict>
      </w:r>
      <w:r>
        <w:rPr>
          <w:noProof/>
        </w:rPr>
        <w:pict>
          <v:shape id="_x0000_s1111" type="#_x0000_t75" style="width:10.5pt;height:10.2pt;margin-top:32.75pt;margin-left:149.9pt;mso-position-horizontal-relative:page;mso-position-vertical-relative:page;position:absolute;z-index:-251421696">
            <v:imagedata r:id="rId19" o:title=""/>
          </v:shape>
        </w:pict>
      </w:r>
      <w:r>
        <w:rPr>
          <w:noProof/>
        </w:rPr>
        <w:pict>
          <v:shape id="_x0000_s1112" type="#_x0000_t75" style="width:10.6pt;height:10.35pt;margin-top:32.45pt;margin-left:163.1pt;mso-position-horizontal-relative:page;mso-position-vertical-relative:page;position:absolute;z-index:-251432960">
            <v:imagedata r:id="rId22" o:title=""/>
          </v:shape>
        </w:pict>
      </w:r>
      <w:r>
        <w:rPr>
          <w:noProof/>
        </w:rPr>
        <w:pict>
          <v:shape id="_x0000_s1113" type="#_x0000_t75" style="width:10.45pt;height:10.1pt;margin-top:32.4pt;margin-left:176.55pt;mso-position-horizontal-relative:page;mso-position-vertical-relative:page;position:absolute;z-index:-251444224">
            <v:imagedata r:id="rId19" o:title=""/>
          </v:shape>
        </w:pict>
      </w:r>
      <w:r>
        <w:rPr>
          <w:noProof/>
        </w:rPr>
        <w:pict>
          <v:shape id="_x0000_s1114" type="#_x0000_t75" style="width:10.5pt;height:10.35pt;margin-top:32.55pt;margin-left:189.8pt;mso-position-horizontal-relative:page;mso-position-vertical-relative:page;position:absolute;z-index:-251455488">
            <v:imagedata r:id="rId21" o:title=""/>
          </v:shape>
        </w:pict>
      </w:r>
      <w:r>
        <w:rPr>
          <w:noProof/>
        </w:rPr>
        <w:pict>
          <v:shape id="_x0000_s1115" type="#_x0000_t75" style="width:10.45pt;height:9.85pt;margin-top:32.9pt;margin-left:203.1pt;mso-position-horizontal-relative:page;mso-position-vertical-relative:page;position:absolute;z-index:-251466752">
            <v:imagedata r:id="rId23" o:title=""/>
          </v:shape>
        </w:pict>
      </w:r>
      <w:r>
        <w:rPr>
          <w:noProof/>
        </w:rPr>
        <w:pict>
          <v:shape id="_x0000_s1116" type="#_x0000_t75" style="width:10.5pt;height:9.95pt;margin-top:32.95pt;margin-left:216.35pt;mso-position-horizontal-relative:page;mso-position-vertical-relative:page;position:absolute;z-index:-251478016">
            <v:imagedata r:id="rId24" o:title=""/>
          </v:shape>
        </w:pict>
      </w:r>
      <w:r>
        <w:rPr>
          <w:noProof/>
        </w:rPr>
        <w:pict>
          <v:shape id="_x0000_s1117" type="#_x0000_t75" style="width:4.3pt;height:10.75pt;margin-top:32.3pt;margin-left:230pt;mso-position-horizontal-relative:page;mso-position-vertical-relative:page;position:absolute;z-index:-251489280">
            <v:imagedata r:id="rId25" o:title=""/>
          </v:shape>
        </w:pict>
      </w:r>
      <w:r>
        <w:rPr>
          <w:noProof/>
        </w:rPr>
        <w:pict>
          <v:shape id="_x0000_s1118" type="#_x0000_t75" style="width:20.3pt;height:10.5pt;margin-top:32.4pt;margin-left:236.15pt;mso-position-horizontal-relative:page;mso-position-vertical-relative:page;position:absolute;z-index:-251500544">
            <v:imagedata r:id="rId26" o:title=""/>
          </v:shape>
        </w:pict>
      </w:r>
      <w:r>
        <w:rPr>
          <w:noProof/>
        </w:rPr>
        <w:pict>
          <v:shape id="_x0000_s1119" type="#_x0000_t75" style="width:20.3pt;height:9.95pt;margin-top:32.95pt;margin-left:246.2pt;mso-position-horizontal-relative:page;mso-position-vertical-relative:page;position:absolute;z-index:-251511808">
            <v:imagedata r:id="rId27" o:title=""/>
          </v:shape>
        </w:pict>
      </w:r>
      <w:r>
        <w:rPr>
          <w:noProof/>
        </w:rPr>
        <w:pict>
          <v:shape id="_x0000_s1120" type="#_x0000_t75" style="width:4.3pt;height:10.75pt;margin-top:32.3pt;margin-left:268.3pt;mso-position-horizontal-relative:page;mso-position-vertical-relative:page;position:absolute;z-index:-251525120">
            <v:imagedata r:id="rId28" o:title=""/>
          </v:shape>
        </w:pict>
      </w:r>
      <w:r>
        <w:rPr>
          <w:noProof/>
        </w:rPr>
        <w:pict>
          <v:shape id="_x0000_s1121" type="#_x0000_t75" style="width:35.25pt;height:46.35pt;margin-top:-1pt;margin-left:62.15pt;mso-position-horizontal-relative:page;mso-position-vertical-relative:page;position:absolute;z-index:-251539456">
            <v:imagedata r:id="rId56" o:title=""/>
          </v:shape>
        </w:pict>
      </w:r>
      <w:r>
        <w:rPr>
          <w:noProof/>
        </w:rPr>
        <w:pict>
          <v:shape id="_x0000_s1122" type="#_x0000_t75" style="width:454.55pt;height:72.55pt;margin-top:657.95pt;margin-left:70.35pt;mso-position-horizontal-relative:page;mso-position-vertical-relative:page;position:absolute;z-index:-251553792">
            <v:imagedata r:id="rId57" o:title=""/>
          </v:shape>
        </w:pict>
      </w:r>
      <w:r>
        <w:rPr>
          <w:noProof/>
        </w:rPr>
        <w:pict>
          <v:shape id="_x0000_s1123" type="#_x0000_t75" style="width:455.55pt;height:24.7pt;margin-top:69pt;margin-left:69.85pt;mso-position-horizontal-relative:page;mso-position-vertical-relative:page;position:absolute;z-index:-251568128">
            <v:imagedata r:id="rId58" o:title=""/>
          </v:shape>
        </w:pict>
      </w:r>
      <w:r>
        <w:rPr>
          <w:noProof/>
        </w:rPr>
        <w:pict>
          <v:shape id="_x0000_s1124" type="#_x0000_t75" style="width:221.8pt;height:148.55pt;margin-top:292.95pt;margin-left:69.85pt;mso-position-horizontal-relative:page;mso-position-vertical-relative:page;position:absolute;z-index:-251583488">
            <v:imagedata r:id="rId59" o:title=""/>
          </v:shape>
        </w:pict>
      </w:r>
      <w:r>
        <w:rPr>
          <w:noProof/>
        </w:rPr>
        <w:pict>
          <v:shape id="_x0000_s1125" type="#_x0000_t75" style="width:221.65pt;height:148.45pt;margin-top:292.95pt;margin-left:303.75pt;mso-position-horizontal-relative:page;mso-position-vertical-relative:page;position:absolute;z-index:-251606016">
            <v:imagedata r:id="rId60" o:title=""/>
          </v:shape>
        </w:pict>
      </w:r>
      <w:r>
        <w:rPr>
          <w:noProof/>
        </w:rPr>
        <w:pict>
          <v:shape id="_x0000_s1126" type="#_x0000_t75" style="width:221.9pt;height:148.6pt;margin-top:455.3pt;margin-left:303.5pt;mso-position-horizontal-relative:page;mso-position-vertical-relative:page;position:absolute;z-index:-251628544">
            <v:imagedata r:id="rId61" o:title=""/>
          </v:shape>
        </w:pict>
      </w:r>
      <w:r>
        <w:rPr>
          <w:noProof/>
        </w:rPr>
        <w:pict>
          <v:shape id="_x0000_s1127" type="#_x0000_t75" style="width:221.55pt;height:148.35pt;margin-top:455.3pt;margin-left:69.85pt;mso-position-horizontal-relative:page;mso-position-vertical-relative:page;position:absolute;z-index:-251651072">
            <v:imagedata r:id="rId62" o:title=""/>
          </v:shape>
        </w:pic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OIGBI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IGBIL+FZLTXHK--GBK1-0" w:hAnsi="OIGBIL+FZLTXHK--GBK1-0" w:eastAsiaTheme="minorEastAsia" w:cs="OIGBIL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QLLLOG+FZLTDHK--GBK1-0" w:hAnsi="QLLLOG+FZLTDHK--GBK1-0" w:eastAsiaTheme="minorEastAsia" w:cs="QLLLOG+FZLTDHK--GBK1-0"/>
          <w:color w:val="3BAE48"/>
          <w:spacing w:val="14"/>
          <w:sz w:val="28"/>
          <w:szCs w:val="22"/>
          <w:lang w:val="en-US" w:eastAsia="en-US" w:bidi="ar-SA"/>
        </w:rPr>
        <w:t>高庙屯村文化设施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高庙屯全村总面积</w:t>
      </w:r>
      <w:r>
        <w:rPr>
          <w:rFonts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5475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3"/>
          <w:sz w:val="19"/>
          <w:szCs w:val="22"/>
          <w:lang w:val="en-US" w:eastAsia="en-US" w:bidi="ar-SA"/>
        </w:rPr>
        <w:t>亩，其中村域面积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350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4"/>
          <w:sz w:val="19"/>
          <w:szCs w:val="22"/>
          <w:lang w:val="en-US" w:eastAsia="en-US" w:bidi="ar-SA"/>
        </w:rPr>
        <w:t>亩，耕地面积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1412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5"/>
          <w:sz w:val="19"/>
          <w:szCs w:val="22"/>
          <w:lang w:val="en-US" w:eastAsia="en-US" w:bidi="ar-SA"/>
        </w:rPr>
        <w:t>亩，全村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420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4"/>
          <w:sz w:val="19"/>
          <w:szCs w:val="22"/>
          <w:lang w:val="en-US" w:eastAsia="en-US" w:bidi="ar-SA"/>
        </w:rPr>
        <w:t>户，全村人口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897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人。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村内图书室建于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2004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5"/>
          <w:sz w:val="19"/>
          <w:szCs w:val="22"/>
          <w:lang w:val="en-US" w:eastAsia="en-US" w:bidi="ar-SA"/>
        </w:rPr>
        <w:t>年，面积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4"/>
          <w:sz w:val="19"/>
          <w:szCs w:val="22"/>
          <w:lang w:val="en-US" w:eastAsia="en-US" w:bidi="ar-SA"/>
        </w:rPr>
        <w:t>平米，藏书数量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3300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4"/>
          <w:sz w:val="19"/>
          <w:szCs w:val="22"/>
          <w:lang w:val="en-US" w:eastAsia="en-US" w:bidi="ar-SA"/>
        </w:rPr>
        <w:t>册，阅览桌椅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60</w:t>
      </w:r>
      <w:r>
        <w:rPr>
          <w:rFonts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-2"/>
          <w:sz w:val="19"/>
          <w:szCs w:val="22"/>
          <w:lang w:val="en-US" w:eastAsia="en-US" w:bidi="ar-SA"/>
        </w:rPr>
        <w:t>套，由宣传文化组织员服务管理，</w:t>
      </w:r>
      <w:r>
        <w:rPr>
          <w:rFonts w:ascii="UUGCIJ+FZLTXHJW--GB1-0" w:hAnsi="UUGCIJ+FZLTXHJW--GB1-0" w:eastAsiaTheme="minorEastAsia" w:cs="UUGCIJ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村民全年、全天可借阅。综合文化室建于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年，面积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220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平米，每年完成播放影片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～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场，传统节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日举办活动，其余时间利用场地组织村民学习培训技能知识讲座，学习新舞蹈等等。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pacing w:val="3"/>
          <w:sz w:val="19"/>
          <w:szCs w:val="22"/>
          <w:lang w:val="en-US" w:eastAsia="en-US" w:bidi="ar-SA"/>
        </w:rPr>
        <w:t>文化设施内配有电影放映设备、舞台灯光音响、点歌机等文化设备，同时配有跑步机、健身单车、乒乓</w:t>
      </w:r>
      <w:r>
        <w:rPr>
          <w:rFonts w:ascii="UUGCIJ+FZLTXHJW--GB1-0" w:hAnsi="UUGCIJ+FZLTXHJW--GB1-0" w:eastAsiaTheme="minorEastAsia" w:cs="UUGCIJ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球桌等健身器械。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年在村宣传文化组织员的带领下，组建了“一枝花”舞蹈队，编排的舞蹈、腰鼓多次参加区、镇文</w:t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UUGCIJ+FZLTXHJW--GB1-0" w:hAnsi="UUGCIJ+FZLTXHJW--GB1-0" w:eastAsiaTheme="minorEastAsia" w:cs="UUGCIJ+FZLTXHJW--GB1-0"/>
          <w:color w:val="221E1F"/>
          <w:sz w:val="19"/>
          <w:szCs w:val="22"/>
          <w:lang w:val="en-US" w:eastAsia="en-US" w:bidi="ar-SA"/>
        </w:rPr>
        <w:t>艺演出，还登上央视《焦点访谈》节目。</w:t>
      </w:r>
    </w:p>
    <w:p>
      <w:pPr>
        <w:spacing w:before="8584" w:line="211" w:lineRule="exact"/>
        <w:ind w:left="788"/>
        <w:rPr>
          <w:rFonts w:ascii="SHHPO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t>大榆树镇</w:t>
      </w:r>
    </w:p>
    <w:p>
      <w:pPr>
        <w:spacing w:line="200" w:lineRule="exact"/>
        <w:ind w:left="788" w:right="6550"/>
        <w:rPr>
          <w:rFonts w:ascii="SHHPOD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AESSHF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t>北京市延庆区大榆树镇高庙屯村委会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SHHPO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t>9:00-12:00；14:00-17:00；18:30-20:30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HHPO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13691285357 </w:t>
      </w:r>
      <w:r>
        <w:rPr>
          <w:rFonts w:ascii="AESSHF+FZLTZHK--GBK1-0" w:hAnsi="AESSHF+FZLTZHK--GBK1-0" w:eastAsiaTheme="minorEastAsia" w:cs="AESSHF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HHPOD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y3</w:t>
      </w:r>
      <w:r>
        <w:rPr>
          <w:rFonts w:ascii="SHHPOD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SHHPOD+FZLTXHK--GBK1-0" w:hAnsi="SHHPOD+FZLTXHK--GBK1-0" w:eastAsiaTheme="minorEastAsia" w:cs="SHHPOD+FZLTXHK--GBK1-0"/>
          <w:color w:val="221E1F"/>
          <w:sz w:val="17"/>
          <w:szCs w:val="22"/>
          <w:lang w:val="en-US" w:eastAsia="en-US" w:bidi="ar-SA"/>
        </w:rPr>
        <w:t>路—高庙屯站</w:t>
      </w:r>
    </w:p>
    <w:p>
      <w:pPr>
        <w:spacing w:before="796" w:line="257" w:lineRule="exact"/>
        <w:rPr>
          <w:rFonts w:ascii="AESSHF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AESSHF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412</w:t>
      </w:r>
    </w:p>
    <w:p>
      <w:pPr>
        <w:spacing w:line="269" w:lineRule="exact"/>
        <w:ind w:left="7641"/>
        <w:rPr>
          <w:rFonts w:ascii="GSEWH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28" type="#_x0000_t75" style="width:8.25pt;height:9.7pt;margin-top:33.45pt;margin-left:441.95pt;mso-position-horizontal-relative:page;mso-position-vertical-relative:page;position:absolute;z-index:-251582464">
            <v:imagedata r:id="rId63" o:title=""/>
          </v:shape>
        </w:pict>
      </w:r>
      <w:r>
        <w:rPr>
          <w:noProof/>
        </w:rPr>
        <w:pict>
          <v:shape id="_x0000_s1129" type="#_x0000_t75" style="width:68.95pt;height:11.9pt;margin-top:32.7pt;margin-left:535.85pt;mso-position-horizontal-relative:page;mso-position-vertical-relative:page;position:absolute;z-index:-251604992">
            <v:imagedata r:id="rId64" o:title=""/>
          </v:shape>
        </w:pict>
      </w:r>
      <w:r>
        <w:rPr>
          <w:noProof/>
        </w:rPr>
        <w:pict>
          <v:shape id="_x0000_s1130" type="#_x0000_t75" style="width:597pt;height:30.05pt;margin-top:750.15pt;margin-left:-1pt;mso-position-horizontal-relative:page;mso-position-vertical-relative:page;position:absolute;z-index:-251627520">
            <v:imagedata r:id="rId65" o:title=""/>
          </v:shape>
        </w:pict>
      </w:r>
      <w:r>
        <w:rPr>
          <w:noProof/>
        </w:rPr>
        <w:pict>
          <v:shape id="_x0000_s1131" type="#_x0000_t75" style="width:455.55pt;height:24.7pt;margin-top:56.7pt;margin-left:69.85pt;mso-position-horizontal-relative:page;mso-position-vertical-relative:page;position:absolute;z-index:-251650048">
            <v:imagedata r:id="rId66" o:title=""/>
          </v:shape>
        </w:pict>
      </w:r>
      <w:r>
        <w:rPr>
          <w:rFonts w:ascii="GSEWHH+FZLTZHK--GBK1-0" w:hAnsi="GSEWHH+FZLTZHK--GBK1-0" w:eastAsiaTheme="minorEastAsia" w:cs="GSEWHH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p>
      <w:pPr>
        <w:spacing w:before="287" w:after="204" w:line="347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HGGAK+FZLTDHK--GBK1-0" w:hAnsi="NHGGAK+FZLTDHK--GBK1-0" w:eastAsiaTheme="minorEastAsia" w:cs="NHGGAK+FZLTDHK--GBK1-0"/>
          <w:color w:val="221E1F"/>
          <w:spacing w:val="14"/>
          <w:sz w:val="28"/>
          <w:szCs w:val="22"/>
          <w:lang w:val="en-US" w:eastAsia="en-US" w:bidi="ar-SA"/>
        </w:rPr>
        <w:t>北京市延庆区社村级公共文化设施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693"/>
        <w:gridCol w:w="7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4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东龙湾村文化室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地址：延庆区旧县镇东龙湾村委会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联系电话：18610872834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交通达到方式：y7—东龙湾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耿家营村文化室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地址：延庆区旧县镇耿家营村委会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联系电话：15910496458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交通达到方式：y26—耿家营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3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5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西龙湾村文化室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延庆区旧县镇西龙湾村中街一巷一号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联系电话：13716955628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交通达到方式：y7—西龙湾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北张庄村文化室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地址：延庆区旧县镇北张庄村委会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联系电话：15811492963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交通达到方式：y15—北张庄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3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团山村文化室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延庆区旧县镇团山村委会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联系电话：15910383627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y7—团山村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黄峪口村文化室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地址：延庆区旧县镇黄峪口村委会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联系电话：15210239528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y15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黄峪口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78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1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盆窑村文化室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延庆区旧县镇盆窑村委会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开放时间：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13717582323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交通达到方式：y7—盆窑村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白羊峪村文化室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延庆区旧县镇白羊峪村委会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联系电话：13911921180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交通达到方式：y15—白羊峪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5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0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东羊坊村文化室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延庆区旧县镇东羊坊村委会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联系电话：15811199605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交通达到方式：y43—东羊坊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三里庄村文化室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地址：延庆区旧县镇三里庄村村委会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联系电话：13683250261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交通达到方式：y7—三里庄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61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8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旧县村文化室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延庆区旧县镇旧县村委会旧址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开放时间：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周一至周日上午8:00-12:00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下午13:00-17:00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13716998626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y7、y43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旧县村</w:t>
            </w:r>
          </w:p>
          <w:p>
            <w:pPr>
              <w:spacing w:before="157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闫庄村文化室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延庆区旧县镇闫庄村委会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联系电话：13693260739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交通达到方式：y43—闫庄村</w:t>
            </w:r>
          </w:p>
          <w:p>
            <w:pPr>
              <w:spacing w:before="157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车坊村文化室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延庆区旧县镇车坊村委会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联系电话：13716295261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交通达到方式：y43—车坊村</w:t>
            </w:r>
          </w:p>
          <w:p>
            <w:pPr>
              <w:spacing w:before="157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米粮屯村文化室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延庆区旧县镇米粮屯村委会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下午13:00-17:00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联系电话：18311447810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米粮屯</w:t>
            </w:r>
          </w:p>
          <w:p>
            <w:pPr>
              <w:spacing w:before="157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古城村文化室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延庆区旧县镇古城村委会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下午13:00-17:00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联系电话：13691330633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古城村</w:t>
            </w:r>
          </w:p>
          <w:p>
            <w:pPr>
              <w:spacing w:before="157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常家营村文化室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延庆区旧县镇常家营村委会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下午13:00-17:00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13716059302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y26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常家营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烧窑峪村文化室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地址：延庆区旧县镇烧窑峪村委会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联系电话：15910331254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交通达到方式：y15—烧窑峪</w:t>
            </w:r>
          </w:p>
          <w:p>
            <w:pPr>
              <w:spacing w:before="149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白草洼村文化室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延庆区旧县镇白草洼村村委会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联系电话：13716336572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交通达到方式：y15—白草洼</w:t>
            </w:r>
          </w:p>
          <w:p>
            <w:pPr>
              <w:spacing w:before="149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常里营村文化室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地址：延庆区旧县镇常里营村委会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联系电话：13716816359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交通达到方式：Y26—常里营</w:t>
            </w:r>
          </w:p>
          <w:p>
            <w:pPr>
              <w:spacing w:before="149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大柏老村文化室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地址：延庆区旧县镇大柏老村村委会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联系电话：18201398540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交通达到方式：y7—大柏老</w:t>
            </w:r>
          </w:p>
          <w:p>
            <w:pPr>
              <w:spacing w:before="149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小柏老村文化室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地址：延庆区旧县镇小柏老村委会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联系电话：13810569728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交通达到方式：Y7—小柏老</w:t>
            </w:r>
          </w:p>
          <w:p>
            <w:pPr>
              <w:spacing w:before="149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刘斌堡村综合文化室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地址：延庆区刘斌堡乡刘斌堡村委会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联系电话：13436998193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LICCCU+FZFSK--GBK1-0" w:eastAsiaTheme="minorEastAsia" w:hAnsiTheme="minorHAnsi" w:cstheme="minorBidi"/>
                <w:color w:val="221E1F"/>
                <w:spacing w:val="-2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式：y11、y12、y13、y14、y18、y19、y22、y27、y28、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y29、y30、y32、y34、y36、y37、y38、y39、h51刘斌堡村东、西、中站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4"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白河堡村文化室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所属街道：延庆区旧县镇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延庆区旧县镇白河堡村委会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8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联系电话：15010030993</w:t>
            </w:r>
          </w:p>
          <w:p>
            <w:pPr>
              <w:spacing w:before="1"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y43—白河堡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GSEWH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SEWHH+FZLTZHK--GBK1-0" w:hAnsi="GSEWHH+FZLTZHK--GBK1-0" w:eastAsiaTheme="minorEastAsia" w:cs="GSEWHH+FZLTZHK--GBK1-0"/>
                <w:color w:val="221E1F"/>
                <w:sz w:val="14"/>
                <w:szCs w:val="22"/>
                <w:lang w:val="en-US" w:eastAsia="en-US" w:bidi="ar-SA"/>
              </w:rPr>
              <w:t>大观头村综合文化室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  <w:r>
              <w:rPr>
                <w:rFonts w:ascii="LICCCU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刘斌堡乡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地址：延庆区刘斌堡乡大观头村委会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z w:val="14"/>
                <w:szCs w:val="22"/>
                <w:lang w:val="en-US" w:eastAsia="en-US" w:bidi="ar-SA"/>
              </w:rPr>
              <w:t>联系电话：13716041473</w:t>
            </w:r>
          </w:p>
          <w:p>
            <w:pPr>
              <w:spacing w:line="157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交通达到方式：y14、y18、y19、y22、y28、y29、y30、y34、y37、</w:t>
            </w:r>
          </w:p>
          <w:p>
            <w:pPr>
              <w:spacing w:line="154" w:lineRule="exact"/>
              <w:rPr>
                <w:rFonts w:ascii="LICCCU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ICCCU+FZFSK--GBK1-0" w:hAnsi="LICCCU+FZFSK--GBK1-0" w:eastAsiaTheme="minorEastAsia" w:cs="LICCCU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y39、h51大观头村车站</w:t>
            </w:r>
          </w:p>
        </w:tc>
      </w:tr>
    </w:tbl>
    <w:p>
      <w:pPr>
        <w:spacing w:before="287" w:line="257" w:lineRule="exact"/>
        <w:ind w:left="9249"/>
        <w:rPr>
          <w:rFonts w:ascii="GSEWH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GSEWH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413</w:t>
      </w:r>
    </w:p>
    <w:p>
      <w:pPr>
        <w:spacing w:after="490" w:line="219" w:lineRule="exact"/>
        <w:ind w:left="567"/>
        <w:rPr>
          <w:rFonts w:ascii="NPGOMQ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32" type="#_x0000_t75" style="width:28.65pt;height:13.25pt;margin-top:32.5pt;margin-left:65.25pt;mso-position-horizontal-relative:page;mso-position-vertical-relative:page;position:absolute;z-index:-251398144">
            <v:imagedata r:id="rId67" o:title=""/>
          </v:shape>
        </w:pict>
      </w:r>
      <w:r>
        <w:rPr>
          <w:noProof/>
        </w:rPr>
        <w:pict>
          <v:shape id="_x0000_s1133" type="#_x0000_t75" style="width:24.7pt;height:25.55pt;margin-top:26.85pt;margin-left:37.45pt;mso-position-horizontal-relative:page;mso-position-vertical-relative:page;position:absolute;z-index:-251409408">
            <v:imagedata r:id="rId68" o:title=""/>
          </v:shape>
        </w:pict>
      </w:r>
      <w:r>
        <w:rPr>
          <w:noProof/>
        </w:rPr>
        <w:pict>
          <v:shape id="_x0000_s1134" type="#_x0000_t75" style="width:9.7pt;height:8.25pt;margin-top:33.55pt;margin-left:276.5pt;mso-position-horizontal-relative:page;mso-position-vertical-relative:page;position:absolute;z-index:-251420672">
            <v:imagedata r:id="rId69" o:title=""/>
          </v:shape>
        </w:pict>
      </w:r>
      <w:r>
        <w:rPr>
          <w:noProof/>
        </w:rPr>
        <w:pict>
          <v:shape id="_x0000_s1135" type="#_x0000_t75" style="width:10.5pt;height:10.1pt;margin-top:32.75pt;margin-left:96.7pt;mso-position-horizontal-relative:page;mso-position-vertical-relative:page;position:absolute;z-index:-251431936">
            <v:imagedata r:id="rId18" o:title=""/>
          </v:shape>
        </w:pict>
      </w:r>
      <w:r>
        <w:rPr>
          <w:noProof/>
        </w:rPr>
        <w:pict>
          <v:shape id="_x0000_s1136" type="#_x0000_t75" style="width:10.45pt;height:10.2pt;margin-top:32.6pt;margin-left:110.05pt;mso-position-horizontal-relative:page;mso-position-vertical-relative:page;position:absolute;z-index:-251443200">
            <v:imagedata r:id="rId19" o:title=""/>
          </v:shape>
        </w:pict>
      </w:r>
      <w:r>
        <w:rPr>
          <w:noProof/>
        </w:rPr>
        <w:pict>
          <v:shape id="_x0000_s1137" type="#_x0000_t75" style="width:10.3pt;height:10.35pt;margin-top:32.5pt;margin-left:123.4pt;mso-position-horizontal-relative:page;mso-position-vertical-relative:page;position:absolute;z-index:-251454464">
            <v:imagedata r:id="rId20" o:title=""/>
          </v:shape>
        </w:pict>
      </w:r>
      <w:r>
        <w:rPr>
          <w:noProof/>
        </w:rPr>
        <w:pict>
          <v:shape id="_x0000_s1138" type="#_x0000_t75" style="width:10.55pt;height:10.3pt;margin-top:32.6pt;margin-left:136.55pt;mso-position-horizontal-relative:page;mso-position-vertical-relative:page;position:absolute;z-index:-251465728">
            <v:imagedata r:id="rId21" o:title=""/>
          </v:shape>
        </w:pict>
      </w:r>
      <w:r>
        <w:rPr>
          <w:noProof/>
        </w:rPr>
        <w:pict>
          <v:shape id="_x0000_s1139" type="#_x0000_t75" style="width:10.5pt;height:10.2pt;margin-top:32.75pt;margin-left:149.9pt;mso-position-horizontal-relative:page;mso-position-vertical-relative:page;position:absolute;z-index:-251476992">
            <v:imagedata r:id="rId19" o:title=""/>
          </v:shape>
        </w:pict>
      </w:r>
      <w:r>
        <w:rPr>
          <w:noProof/>
        </w:rPr>
        <w:pict>
          <v:shape id="_x0000_s1140" type="#_x0000_t75" style="width:10.6pt;height:10.35pt;margin-top:32.45pt;margin-left:163.1pt;mso-position-horizontal-relative:page;mso-position-vertical-relative:page;position:absolute;z-index:-251488256">
            <v:imagedata r:id="rId22" o:title=""/>
          </v:shape>
        </w:pict>
      </w:r>
      <w:r>
        <w:rPr>
          <w:noProof/>
        </w:rPr>
        <w:pict>
          <v:shape id="_x0000_s1141" type="#_x0000_t75" style="width:10.45pt;height:10.1pt;margin-top:32.4pt;margin-left:176.55pt;mso-position-horizontal-relative:page;mso-position-vertical-relative:page;position:absolute;z-index:-251499520">
            <v:imagedata r:id="rId19" o:title=""/>
          </v:shape>
        </w:pict>
      </w:r>
      <w:r>
        <w:rPr>
          <w:noProof/>
        </w:rPr>
        <w:pict>
          <v:shape id="_x0000_s1142" type="#_x0000_t75" style="width:10.5pt;height:10.35pt;margin-top:32.55pt;margin-left:189.8pt;mso-position-horizontal-relative:page;mso-position-vertical-relative:page;position:absolute;z-index:-251510784">
            <v:imagedata r:id="rId21" o:title=""/>
          </v:shape>
        </w:pict>
      </w:r>
      <w:r>
        <w:rPr>
          <w:noProof/>
        </w:rPr>
        <w:pict>
          <v:shape id="_x0000_s1143" type="#_x0000_t75" style="width:10.45pt;height:9.85pt;margin-top:32.9pt;margin-left:203.1pt;mso-position-horizontal-relative:page;mso-position-vertical-relative:page;position:absolute;z-index:-251524096">
            <v:imagedata r:id="rId23" o:title=""/>
          </v:shape>
        </w:pict>
      </w:r>
      <w:r>
        <w:rPr>
          <w:noProof/>
        </w:rPr>
        <w:pict>
          <v:shape id="_x0000_s1144" type="#_x0000_t75" style="width:10.5pt;height:9.95pt;margin-top:32.95pt;margin-left:216.35pt;mso-position-horizontal-relative:page;mso-position-vertical-relative:page;position:absolute;z-index:-251538432">
            <v:imagedata r:id="rId24" o:title=""/>
          </v:shape>
        </w:pict>
      </w:r>
      <w:r>
        <w:rPr>
          <w:noProof/>
        </w:rPr>
        <w:pict>
          <v:shape id="_x0000_s1145" type="#_x0000_t75" style="width:4.3pt;height:10.75pt;margin-top:32.3pt;margin-left:230pt;mso-position-horizontal-relative:page;mso-position-vertical-relative:page;position:absolute;z-index:-251552768">
            <v:imagedata r:id="rId25" o:title=""/>
          </v:shape>
        </w:pict>
      </w:r>
      <w:r>
        <w:rPr>
          <w:noProof/>
        </w:rPr>
        <w:pict>
          <v:shape id="_x0000_s1146" type="#_x0000_t75" style="width:20.3pt;height:10.5pt;margin-top:32.4pt;margin-left:236.15pt;mso-position-horizontal-relative:page;mso-position-vertical-relative:page;position:absolute;z-index:-251567104">
            <v:imagedata r:id="rId26" o:title=""/>
          </v:shape>
        </w:pict>
      </w:r>
      <w:r>
        <w:rPr>
          <w:noProof/>
        </w:rPr>
        <w:pict>
          <v:shape id="_x0000_s1147" type="#_x0000_t75" style="width:20.3pt;height:9.95pt;margin-top:32.95pt;margin-left:246.2pt;mso-position-horizontal-relative:page;mso-position-vertical-relative:page;position:absolute;z-index:-251581440">
            <v:imagedata r:id="rId27" o:title=""/>
          </v:shape>
        </w:pict>
      </w:r>
      <w:r>
        <w:rPr>
          <w:noProof/>
        </w:rPr>
        <w:pict>
          <v:shape id="_x0000_s1148" type="#_x0000_t75" style="width:4.3pt;height:10.75pt;margin-top:32.3pt;margin-left:268.3pt;mso-position-horizontal-relative:page;mso-position-vertical-relative:page;position:absolute;z-index:-251603968">
            <v:imagedata r:id="rId70" o:title=""/>
          </v:shape>
        </w:pict>
      </w:r>
      <w:r>
        <w:rPr>
          <w:noProof/>
        </w:rPr>
        <w:pict>
          <v:shape id="_x0000_s1149" type="#_x0000_t75" style="width:35.25pt;height:46.35pt;margin-top:-1pt;margin-left:62.15pt;mso-position-horizontal-relative:page;mso-position-vertical-relative:page;position:absolute;z-index:-251626496">
            <v:imagedata r:id="rId71" o:title=""/>
          </v:shape>
        </w:pict>
      </w:r>
      <w:r>
        <w:rPr>
          <w:noProof/>
        </w:rPr>
        <w:pict>
          <v:shape id="_x0000_s1150" type="#_x0000_t75" style="width:597pt;height:10.5pt;margin-top:760.65pt;margin-left:69.85pt;mso-position-horizontal-relative:page;mso-position-vertical-relative:page;position:absolute;z-index:-251649024">
            <v:imagedata r:id="rId72" o:title=""/>
          </v:shape>
        </w:pic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NPGOMQ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PGOMQ+FZLTXHK--GBK1-0" w:hAnsi="NPGOMQ+FZLTXHK--GBK1-0" w:eastAsiaTheme="minorEastAsia" w:cs="NPGOMQ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109"/>
        <w:gridCol w:w="58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66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PGOMQ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营盘村综合文化室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地址：延庆区刘斌堡乡营盘村委会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联系电话：13716576249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交通达到方式：y11、y12、y13、y27、y28,y32、y36、y38营盘村车站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小吉祥村综合文化室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延庆区刘斌堡乡小吉祥村委会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联系电话：13718454276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交通达到方式：y14、y18、y19、y28、y29、y30、y34、y37、y39、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h51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小吉祥村车站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上虎叫村综合文化室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地址：延庆区刘斌堡乡上虎叫村委会西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联系电话：13436947345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交通达到方式：y22上虎叫村车站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山西沟村综合文化室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地址：延庆区刘斌堡乡山西沟村委会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联系电话：15910291374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交通达到方式：y11、y12、y13，y27、y28，y32、y36、y38山西沟村车站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下虎叫村综合文化室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地址：延庆区刘斌堡乡下虎叫村委会南侧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联系电话：13552044576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交通达到方式：y22—下虎叫村车站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观西沟村综合文化室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地址：延庆区刘斌堡乡观西沟村委会西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联系电话：13683143148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式：y14、y18、y19、y22,y28、y29、y30、y34、y37、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y39、h51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小观头车站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山南沟村综合文化室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地址：延庆区刘斌堡乡山南沟村委会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联系电话：15910495998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式：y14、y18、y19、y22,y28、y29、y30、y34、y37、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y39、h51山南沟村车站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周四沟村综合文化室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地址：延庆区刘斌堡乡周四沟村委会院后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联系电话：13810826057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交通达到方式：y14、y18、y19、y28、y29、y30、y34、y37、y39、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h51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周四沟村东站，西站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山东沟村综合文化室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地址：延庆区刘斌堡乡山东沟村委会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联系电话：13264190933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交通达到方式：y11、y12、y13、y27、y28、y32、y36、y38山东沟村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小观头村综合文化室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地址：延庆区刘斌堡乡小观头村委会东南侧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联系电话：13488656869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1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式：y14、y18、y19、y22,y28、y29、y30、y34、y37、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y39、h51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小观头车站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联系电话：18901199193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交通达到方式：y11、y12、y13、y14,y18、y19、y22、y27、y28、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y29、y30、y32、y34、y36、y37、y38、y39、h51狮子营车站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营东沟村文化室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地址：延庆区刘斌堡乡营东沟村委会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联系电话：13522274734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交通达到方式：y11、y12、y13y、y、27、y28y32、y36、y38、营盘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马道梁村文化室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地址：延庆区刘斌堡乡马道梁村委会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联系电话：13716561045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交通达到方式：y11、y12、y13y、y、27、y28y32、y36、y38、马道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梁村车站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格兰山水二期社区综合文化室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所属街道：延庆区儒林街道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地址：延庆区孟家庄路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单元一层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联系电话：69172780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交通达到方式：Y10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格兰山水二期东门站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温泉馨苑社区文化室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所属街道：延庆区儒林街道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地址：延庆区温泉馨苑小区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联系电话：69181080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交通达到方式：Y5/三里河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康安社区文化室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所属街道：儒林街道办事处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地址：延庆区康安社区16-2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联系电话：69188054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交通达到方式：y9路内环、y9路外环康安小区东门下车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胜芳园社区文化室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所属街道：延庆区儒林街道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地址：延庆区儒林街道东顺城街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开放时间：周一至周五上午9:00-12:00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联系电话：69175122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交通达到方式：Y9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温泉南区东里社区文化室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地址：延庆区儒林街道格兰一期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联系电话：69175737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交通达到方式：Y10内、Y9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永安社区文化室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地址：延庆区东街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联系电话：69177500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悦安居社区文化室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地址：延庆区儒林街道悦安居社区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4-1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文化活动室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联系电话：61126482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交通达到方式：Y10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格兰山水二期南区社区文化室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地址：延庆区格兰山水二期南区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114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联系电话：69173400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交通达到方式：Y10格兰山水二期东门站、温泉西里小区站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85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红果寺村综合文化室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地址：延庆区刘斌堡乡红果寺村委会后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联系电话：13716185812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交通达到方式：y14、y18、y19、y28、y29、y30、y34、y37、y39、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h51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红果寺村车站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姚官岭村综合文化室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所属街道：刘斌堡乡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地址：延庆区刘斌堡乡姚官岭村委会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09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儒林苑社区文化室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所属街道：儒林街道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地址：延庆区延庆镇东街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ascii="NJEDCG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号儒林苑社区居委会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联系电话：69100372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MCDCP+FZLTZHK--GBK1-0" w:hAnsi="DMCDCP+FZLTZHK--GBK1-0" w:eastAsiaTheme="minorEastAsia" w:cs="DMCDCP+FZLTZHK--GBK1-0"/>
                <w:color w:val="221E1F"/>
                <w:sz w:val="14"/>
                <w:szCs w:val="22"/>
                <w:lang w:val="en-US" w:eastAsia="en-US" w:bidi="ar-SA"/>
              </w:rPr>
              <w:t>八里店村文化室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地址：延庆区沈家营镇八里店村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NJEDCG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JEDCG+FZFSK--GBK1-0" w:hAnsi="NJEDCG+FZFSK--GBK1-0" w:eastAsiaTheme="minorEastAsia" w:cs="NJEDCG+FZFSK--GBK1-0"/>
                <w:color w:val="221E1F"/>
                <w:sz w:val="14"/>
                <w:szCs w:val="22"/>
                <w:lang w:val="en-US" w:eastAsia="en-US" w:bidi="ar-SA"/>
              </w:rPr>
              <w:t>联系电话：51052901</w:t>
            </w:r>
          </w:p>
        </w:tc>
      </w:tr>
    </w:tbl>
    <w:p>
      <w:pPr>
        <w:spacing w:before="245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DMCDC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414</w:t>
      </w:r>
    </w:p>
    <w:p>
      <w:pPr>
        <w:spacing w:after="439" w:line="269" w:lineRule="exact"/>
        <w:ind w:left="7641"/>
        <w:rPr>
          <w:rFonts w:ascii="JABJP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51" type="#_x0000_t75" style="width:8.25pt;height:9.7pt;margin-top:33.45pt;margin-left:441.95pt;mso-position-horizontal-relative:page;mso-position-vertical-relative:page;position:absolute;z-index:-251602944">
            <v:imagedata r:id="rId63" o:title=""/>
          </v:shape>
        </w:pict>
      </w:r>
      <w:r>
        <w:rPr>
          <w:noProof/>
        </w:rPr>
        <w:pict>
          <v:shape id="_x0000_s1152" type="#_x0000_t75" style="width:68.95pt;height:11.9pt;margin-top:32.7pt;margin-left:535.85pt;mso-position-horizontal-relative:page;mso-position-vertical-relative:page;position:absolute;z-index:-251625472">
            <v:imagedata r:id="rId73" o:title=""/>
          </v:shape>
        </w:pict>
      </w:r>
      <w:r>
        <w:rPr>
          <w:noProof/>
        </w:rPr>
        <w:pict>
          <v:shape id="_x0000_s1153" type="#_x0000_t75" style="width:597pt;height:10.5pt;margin-top:760.65pt;margin-left:-1pt;mso-position-horizontal-relative:page;mso-position-vertical-relative:page;position:absolute;z-index:-251648000">
            <v:imagedata r:id="rId72" o:title=""/>
          </v:shape>
        </w:pict>
      </w:r>
      <w:r>
        <w:rPr>
          <w:rFonts w:ascii="JABJPP+FZLTZHK--GBK1-0" w:hAnsi="JABJPP+FZLTZHK--GBK1-0" w:eastAsiaTheme="minorEastAsia" w:cs="JABJPP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4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8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交通达到方式：7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路、15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临河村文化室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延庆区沈家营镇临河村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联系电话：61133319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交通达到方式：村南，滨海北路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临河村下车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下郝庄村文化室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地址：延庆区沈家营镇下郝庄村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联系电话：18701236154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交通达到方式：Y15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路、Y26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新合营村文化室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地址：延庆区沈家营镇新合营村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联系电话：18310269225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13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3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y41、y42、925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y27、y39、y24、y12、y24、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y14、y32、y29、y31、y34到新合营村站下车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西王化营村文化室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地址：延庆区沈家营镇西王化营村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联系电话：13436832844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交通达到方式：Y07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路、Y22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路、Y35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路到西王化营村下车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马匹营村文化室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地址：延庆区沈家营镇马匹营村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联系电话：15911050946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交通达到方式：Y7路到马匹营村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后吕庄村文化室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地址：北京市延庆县沈家营镇后吕庄村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联系电话：13701073451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交通达到方式：Y7路到后吕庄村下车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孙庄村文化室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地址：延庆区沈家营镇孙庄村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联系电话：13601267284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交通达到方式：Y15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曹官营村文化室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地址：延庆区沈家营镇曹官营村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联系电话：15810884016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交通达到方式：村南，滨海北路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曹官营村下车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冯庄村文化室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地址：延庆区沈家营镇冯庄村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联系电话：13671024971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式：925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1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路、y12、y14、y13、y42、y41、y19、y39、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y24、y37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连家营村文化室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地址：延庆区沈家营镇连家营村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联系电话：13661320859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交通达到方式：y41、y37、y29、y25到连家营村口下车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上花园村文化室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上花园村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联系电话：13520044540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交通达到方式：Y26、Y40</w:t>
            </w:r>
          </w:p>
          <w:p>
            <w:pPr>
              <w:spacing w:before="151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魏家营村文化室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地址：延庆区沈家营镇魏家营村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5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联系电话：13716670846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925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路、Y11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路、Y12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路等魏家营村站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36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北梁村文化室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地址：延庆区沈家营镇北梁村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联系电话：18710250173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交通达到方式：y15路孙庄站下车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沈家营村文化室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所属街道：沈家营村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地址：延庆区沈家营镇沈家营村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联系电话：15910499855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交通达到方式：y41、y42、925路到沈家营村口下车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北老君堂村文化室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地址：延庆区沈家营镇北老君堂村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联系电话：13716042593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交通达到方式：村东，妫河北路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Y42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北老君堂村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兴安堡村文化室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地址：延庆区沈家营镇兴安堡村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联系电话：13717753306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交通达到方式：Y41路—兴安堡站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前吕庄村文化室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地址：延庆区沈家营镇前吕庄村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联系电话：13716396067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交通达到方式：Y07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路、Y22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路、Y35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路到前吕庄村下车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香村营村文化室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地址：延庆区沈家营镇香村营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联系电话：13651351273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交通达到方式：y41、y42、925路到香村营村口下车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下花园村文化室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地址：延庆区沈家营镇下花园村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联系电话：18813180788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交通达到方式：Y26、Y40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河东村文化室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所属街道：沈家营镇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地址：延庆区沈家营镇河东村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联系电话：15810422965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交通达到方式：Y26、Y40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前山村文化室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地址：延庆区四海镇村委会院内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联系电话：13716009486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交通达到方式：Y39路前山村下车即到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海字口村文化室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地址：延庆区四海镇海字口村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108</w:t>
            </w:r>
            <w:r>
              <w:rPr>
                <w:rFonts w:ascii="RDIIGN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联系电话：13521155304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交通达到方式：Y28路到海字口北口下车即到</w:t>
            </w:r>
          </w:p>
          <w:p>
            <w:pPr>
              <w:spacing w:before="149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楼梁村文化室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地址：延庆区四海镇楼梁村大队部院内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联系电话：15810151843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交通达到方式：Y39路到下车即到</w:t>
            </w:r>
          </w:p>
          <w:p>
            <w:pPr>
              <w:spacing w:before="153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上花楼村文化室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地址：延庆区四海镇上花楼村大队部院内</w:t>
            </w:r>
          </w:p>
          <w:p>
            <w:pPr>
              <w:spacing w:line="156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联系电话：13701013289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交通达到方式：Y30路到下车即到</w:t>
            </w:r>
          </w:p>
          <w:p>
            <w:pPr>
              <w:spacing w:before="153" w:line="165" w:lineRule="exact"/>
              <w:rPr>
                <w:rFonts w:ascii="JABJP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BJPP+FZLTZHK--GBK1-0" w:hAnsi="JABJPP+FZLTZHK--GBK1-0" w:eastAsiaTheme="minorEastAsia" w:cs="JABJPP+FZLTZHK--GBK1-0"/>
                <w:color w:val="221E1F"/>
                <w:sz w:val="14"/>
                <w:szCs w:val="22"/>
                <w:lang w:val="en-US" w:eastAsia="en-US" w:bidi="ar-SA"/>
              </w:rPr>
              <w:t>石窑村文化室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z w:val="14"/>
                <w:szCs w:val="22"/>
                <w:lang w:val="en-US" w:eastAsia="en-US" w:bidi="ar-SA"/>
              </w:rPr>
              <w:t>地址：延庆区四海镇石窑村大队部院内</w:t>
            </w:r>
          </w:p>
          <w:p>
            <w:pPr>
              <w:spacing w:line="156" w:lineRule="exact"/>
              <w:rPr>
                <w:rFonts w:ascii="RDIIGN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IIGN+FZFSK--GBK1-0" w:hAnsi="RDIIGN+FZFSK--GBK1-0" w:eastAsiaTheme="minorEastAsia" w:cs="RDIIGN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</w:tc>
      </w:tr>
    </w:tbl>
    <w:p>
      <w:pPr>
        <w:spacing w:before="221" w:line="257" w:lineRule="exact"/>
        <w:ind w:left="4515"/>
        <w:rPr>
          <w:rFonts w:ascii="JABJP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JABJP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415</w:t>
      </w:r>
    </w:p>
    <w:p>
      <w:pPr>
        <w:spacing w:after="491" w:line="219" w:lineRule="exact"/>
        <w:ind w:left="567"/>
        <w:rPr>
          <w:rFonts w:ascii="UQPVRP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54" type="#_x0000_t75" style="width:28.65pt;height:13.25pt;margin-top:32.5pt;margin-left:65.25pt;mso-position-horizontal-relative:page;mso-position-vertical-relative:page;position:absolute;z-index:-251397120">
            <v:imagedata r:id="rId67" o:title=""/>
          </v:shape>
        </w:pict>
      </w:r>
      <w:r>
        <w:rPr>
          <w:noProof/>
        </w:rPr>
        <w:pict>
          <v:shape id="_x0000_s1155" type="#_x0000_t75" style="width:24.7pt;height:25.55pt;margin-top:26.85pt;margin-left:37.45pt;mso-position-horizontal-relative:page;mso-position-vertical-relative:page;position:absolute;z-index:-251408384">
            <v:imagedata r:id="rId68" o:title=""/>
          </v:shape>
        </w:pict>
      </w:r>
      <w:r>
        <w:rPr>
          <w:noProof/>
        </w:rPr>
        <w:pict>
          <v:shape id="_x0000_s1156" type="#_x0000_t75" style="width:9.7pt;height:8.25pt;margin-top:33.55pt;margin-left:276.5pt;mso-position-horizontal-relative:page;mso-position-vertical-relative:page;position:absolute;z-index:-251419648">
            <v:imagedata r:id="rId69" o:title=""/>
          </v:shape>
        </w:pict>
      </w:r>
      <w:r>
        <w:rPr>
          <w:noProof/>
        </w:rPr>
        <w:pict>
          <v:shape id="_x0000_s1157" type="#_x0000_t75" style="width:10.5pt;height:10.1pt;margin-top:32.75pt;margin-left:96.7pt;mso-position-horizontal-relative:page;mso-position-vertical-relative:page;position:absolute;z-index:-251430912">
            <v:imagedata r:id="rId18" o:title=""/>
          </v:shape>
        </w:pict>
      </w:r>
      <w:r>
        <w:rPr>
          <w:noProof/>
        </w:rPr>
        <w:pict>
          <v:shape id="_x0000_s1158" type="#_x0000_t75" style="width:10.45pt;height:10.2pt;margin-top:32.6pt;margin-left:110.05pt;mso-position-horizontal-relative:page;mso-position-vertical-relative:page;position:absolute;z-index:-251442176">
            <v:imagedata r:id="rId19" o:title=""/>
          </v:shape>
        </w:pict>
      </w:r>
      <w:r>
        <w:rPr>
          <w:noProof/>
        </w:rPr>
        <w:pict>
          <v:shape id="_x0000_s1159" type="#_x0000_t75" style="width:10.3pt;height:10.35pt;margin-top:32.5pt;margin-left:123.4pt;mso-position-horizontal-relative:page;mso-position-vertical-relative:page;position:absolute;z-index:-251453440">
            <v:imagedata r:id="rId20" o:title=""/>
          </v:shape>
        </w:pict>
      </w:r>
      <w:r>
        <w:rPr>
          <w:noProof/>
        </w:rPr>
        <w:pict>
          <v:shape id="_x0000_s1160" type="#_x0000_t75" style="width:10.55pt;height:10.3pt;margin-top:32.6pt;margin-left:136.55pt;mso-position-horizontal-relative:page;mso-position-vertical-relative:page;position:absolute;z-index:-251464704">
            <v:imagedata r:id="rId21" o:title=""/>
          </v:shape>
        </w:pict>
      </w:r>
      <w:r>
        <w:rPr>
          <w:noProof/>
        </w:rPr>
        <w:pict>
          <v:shape id="_x0000_s1161" type="#_x0000_t75" style="width:10.5pt;height:10.2pt;margin-top:32.75pt;margin-left:149.9pt;mso-position-horizontal-relative:page;mso-position-vertical-relative:page;position:absolute;z-index:-251475968">
            <v:imagedata r:id="rId19" o:title=""/>
          </v:shape>
        </w:pict>
      </w:r>
      <w:r>
        <w:rPr>
          <w:noProof/>
        </w:rPr>
        <w:pict>
          <v:shape id="_x0000_s1162" type="#_x0000_t75" style="width:10.6pt;height:10.35pt;margin-top:32.45pt;margin-left:163.1pt;mso-position-horizontal-relative:page;mso-position-vertical-relative:page;position:absolute;z-index:-251487232">
            <v:imagedata r:id="rId22" o:title=""/>
          </v:shape>
        </w:pict>
      </w:r>
      <w:r>
        <w:rPr>
          <w:noProof/>
        </w:rPr>
        <w:pict>
          <v:shape id="_x0000_s1163" type="#_x0000_t75" style="width:10.45pt;height:10.1pt;margin-top:32.4pt;margin-left:176.55pt;mso-position-horizontal-relative:page;mso-position-vertical-relative:page;position:absolute;z-index:-251498496">
            <v:imagedata r:id="rId19" o:title=""/>
          </v:shape>
        </w:pict>
      </w:r>
      <w:r>
        <w:rPr>
          <w:noProof/>
        </w:rPr>
        <w:pict>
          <v:shape id="_x0000_s1164" type="#_x0000_t75" style="width:10.5pt;height:10.35pt;margin-top:32.55pt;margin-left:189.8pt;mso-position-horizontal-relative:page;mso-position-vertical-relative:page;position:absolute;z-index:-251509760">
            <v:imagedata r:id="rId21" o:title=""/>
          </v:shape>
        </w:pict>
      </w:r>
      <w:r>
        <w:rPr>
          <w:noProof/>
        </w:rPr>
        <w:pict>
          <v:shape id="_x0000_s1165" type="#_x0000_t75" style="width:10.45pt;height:9.85pt;margin-top:32.9pt;margin-left:203.1pt;mso-position-horizontal-relative:page;mso-position-vertical-relative:page;position:absolute;z-index:-251523072">
            <v:imagedata r:id="rId23" o:title=""/>
          </v:shape>
        </w:pict>
      </w:r>
      <w:r>
        <w:rPr>
          <w:noProof/>
        </w:rPr>
        <w:pict>
          <v:shape id="_x0000_s1166" type="#_x0000_t75" style="width:10.5pt;height:9.95pt;margin-top:32.95pt;margin-left:216.35pt;mso-position-horizontal-relative:page;mso-position-vertical-relative:page;position:absolute;z-index:-251537408">
            <v:imagedata r:id="rId24" o:title=""/>
          </v:shape>
        </w:pict>
      </w:r>
      <w:r>
        <w:rPr>
          <w:noProof/>
        </w:rPr>
        <w:pict>
          <v:shape id="_x0000_s1167" type="#_x0000_t75" style="width:4.3pt;height:10.75pt;margin-top:32.3pt;margin-left:230pt;mso-position-horizontal-relative:page;mso-position-vertical-relative:page;position:absolute;z-index:-251551744">
            <v:imagedata r:id="rId25" o:title=""/>
          </v:shape>
        </w:pict>
      </w:r>
      <w:r>
        <w:rPr>
          <w:noProof/>
        </w:rPr>
        <w:pict>
          <v:shape id="_x0000_s1168" type="#_x0000_t75" style="width:20.3pt;height:10.5pt;margin-top:32.4pt;margin-left:236.15pt;mso-position-horizontal-relative:page;mso-position-vertical-relative:page;position:absolute;z-index:-251566080">
            <v:imagedata r:id="rId26" o:title=""/>
          </v:shape>
        </w:pict>
      </w:r>
      <w:r>
        <w:rPr>
          <w:noProof/>
        </w:rPr>
        <w:pict>
          <v:shape id="_x0000_s1169" type="#_x0000_t75" style="width:20.3pt;height:9.95pt;margin-top:32.95pt;margin-left:246.2pt;mso-position-horizontal-relative:page;mso-position-vertical-relative:page;position:absolute;z-index:-251580416">
            <v:imagedata r:id="rId27" o:title=""/>
          </v:shape>
        </w:pict>
      </w:r>
      <w:r>
        <w:rPr>
          <w:noProof/>
        </w:rPr>
        <w:pict>
          <v:shape id="_x0000_s1170" type="#_x0000_t75" style="width:4.3pt;height:10.75pt;margin-top:32.3pt;margin-left:268.3pt;mso-position-horizontal-relative:page;mso-position-vertical-relative:page;position:absolute;z-index:-251601920">
            <v:imagedata r:id="rId70" o:title=""/>
          </v:shape>
        </w:pict>
      </w:r>
      <w:r>
        <w:rPr>
          <w:noProof/>
        </w:rPr>
        <w:pict>
          <v:shape id="_x0000_s1171" type="#_x0000_t75" style="width:35.25pt;height:46.35pt;margin-top:-1pt;margin-left:62.15pt;mso-position-horizontal-relative:page;mso-position-vertical-relative:page;position:absolute;z-index:-251624448">
            <v:imagedata r:id="rId71" o:title=""/>
          </v:shape>
        </w:pict>
      </w:r>
      <w:r>
        <w:rPr>
          <w:noProof/>
        </w:rPr>
        <w:pict>
          <v:shape id="_x0000_s1172" type="#_x0000_t75" style="width:597pt;height:10.5pt;margin-top:760.65pt;margin-left:69.85pt;mso-position-horizontal-relative:page;mso-position-vertical-relative:page;position:absolute;z-index:-251646976">
            <v:imagedata r:id="rId72" o:title=""/>
          </v:shape>
        </w:pic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UQPVR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UQPVRP+FZLTXHK--GBK1-0" w:hAnsi="UQPVRP+FZLTXHK--GBK1-0" w:eastAsiaTheme="minorEastAsia" w:cs="UQPVRP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723"/>
        <w:gridCol w:w="20"/>
        <w:gridCol w:w="1927"/>
        <w:gridCol w:w="1746"/>
        <w:gridCol w:w="71"/>
        <w:gridCol w:w="7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74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UQPVRP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联系电话：13691161930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交通达到方式：Y14路到下车即到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郭家湾村文化室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地址：延庆区县四海镇郭家湾村大队部院内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联系电话：18701181523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交通达到方式：Y14郭家湾村下车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岔石口村文化大院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地址：延庆区四海镇岔石口村大队部院内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联系电话：13611237263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交通达到方式：Y14路到岔石口下车即到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西沟外村文化室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地址：延庆区四海镇西沟外村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74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联系电话：13436914813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交通达到方式：Y19路西沟外站下车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四海村文化室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地址：延庆区四海镇四海村村委会院内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联系电话：13716123186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交通达到方式：Y28、Y14、Y19到四海村下车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联系电话：52513200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12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大站快、919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快车、876、921、925、Y35、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6"/>
                <w:sz w:val="14"/>
                <w:szCs w:val="22"/>
                <w:lang w:val="en-US" w:eastAsia="en-US" w:bidi="ar-SA"/>
              </w:rPr>
              <w:t>Y36、Y37、Y38、Y6、Y40、Y39、Y31、Y16、Y32、Y34、Y15、Y21、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Y33、Y30、Y44、Y14、Y28、Y13、Y27、Y20、Y19、Y8到东关车站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川北西社区文化室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地址：延庆区香水园街道川北西社区建业胡同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号楼往西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米居委会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联系电话：52512298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路、y1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路、y33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路、y35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路、y43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4"/>
                <w:sz w:val="14"/>
                <w:szCs w:val="22"/>
                <w:lang w:val="en-US" w:eastAsia="en-US" w:bidi="ar-SA"/>
              </w:rPr>
              <w:t>路、y45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5"/>
                <w:sz w:val="14"/>
                <w:szCs w:val="22"/>
                <w:lang w:val="en-US" w:eastAsia="en-US" w:bidi="ar-SA"/>
              </w:rPr>
              <w:t>路、y5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3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y6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路妫水北街南站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高塔社区文化室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地址：延庆区尚书苑小区12-10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联系电话：69175842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Y9、Y6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恒安社区文化室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延庆区香水园街道恒安社区居委会三楼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联系电话：69176557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交通达到方式：y43路、y10路延庆中医院站下车。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4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96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椴木沟村文化室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地址：延庆区四海镇椴木沟村村委会院内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联系电话：13716737692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交通达到方式：Y28、Y14、Y19到四海村下车往东进入椴木沟村1500</w:t>
            </w:r>
          </w:p>
          <w:p>
            <w:pPr>
              <w:spacing w:line="156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米路北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石河营西社区文化室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延庆区石河营西街北口石河营西社区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联系电话：51059001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转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802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式：Y17、Y3、919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1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块、Y8、Y16、Y22、Y24、Y26、Y15、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Y27、Y25、Y23、Y28、925、Y14、Y11、Y18、Y45、Y29到石河营站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55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545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永安堡村文化室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地址：延庆区四海镇永安堡村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联系电话：13522138592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交通达到方式：Y14永安堡村下车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西沟里村文化室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地址：延庆区四海镇西沟里村大队部院内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联系电话：13716582583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交通达到方式：Y19路西沟里站下车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王顺沟村文化室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地址：延庆区四海镇王顺沟村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联系电话：13522187078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交通达到方式：Y39路王顺沟村下车即到</w:t>
            </w:r>
          </w:p>
          <w:p>
            <w:pPr>
              <w:spacing w:before="153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大胜岭村文化室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地址：延庆区四海镇大胜岭村大队部院内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联系电话：17600620643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交通达到方式：Y28、Y14、Y19到大胜岭下车</w:t>
            </w:r>
          </w:p>
          <w:p>
            <w:pPr>
              <w:spacing w:before="151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南湾村文化室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所属街道：延庆区四海镇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地址：延庆区四海镇南湾村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联系电话：13436820431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交通达到方式：Y28、Y14、Y19下车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石河营东社区文化室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地址：延庆区香水园街道石河营东社区居委会</w:t>
            </w:r>
          </w:p>
          <w:p>
            <w:pPr>
              <w:spacing w:line="154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4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冬季：8:00-12:0013:30-17:30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联系电话：52513300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交通达到方式：Y41、919、Y45、Y7、Y9、Y27到石河营站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7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兴运嘉园文化室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地址：延庆区东外大街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联系电话：60165008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交通达到方式：Y43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路、Y41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新兴西社区文化室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地址：延庆区香水园街道新兴小区1号楼东侧，新兴西居委会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开放时间：周一至周日夏季：8:30-12:30；14:00-18:00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联系电话：51051289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路、43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川北东社区文化室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地址：延庆区川北小区甲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201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联系电话：52512258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路、43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路、44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路、45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路、Y41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泰安社区文化室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-9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延庆区香水园街道王泉营路北泰安南门西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4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4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米（凯旋公寓南门）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联系电话：51052800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转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8003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交通达到方式：41路、43路京张路口东站下车，穿凯旋公寓到凯旋公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寓南门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双路社区文化室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地址：双路小区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before="1" w:line="157" w:lineRule="exact"/>
              <w:ind w:left="685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联系电话：69107371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交通达到方式：Y10日上批发市场东口；Y10日上批发市场西口。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94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东外社区文化室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所属街道：香水园街道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地址：延庆区东外小区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号楼南侧居委会</w:t>
            </w:r>
          </w:p>
          <w:p>
            <w:pPr>
              <w:spacing w:line="154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开放时间：周一至周日夏季：8:00-12:00；14:00-18:00</w:t>
            </w:r>
          </w:p>
          <w:p>
            <w:pPr>
              <w:spacing w:line="154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冬季：8:00-12:00；13:30-17:30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70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EKUB+FZLTZHK--GBK1-0" w:hAnsi="MQEKUB+FZLTZHK--GBK1-0" w:eastAsiaTheme="minorEastAsia" w:cs="MQEKUB+FZLTZHK--GBK1-0"/>
                <w:color w:val="221E1F"/>
                <w:sz w:val="14"/>
                <w:szCs w:val="22"/>
                <w:lang w:val="en-US" w:eastAsia="en-US" w:bidi="ar-SA"/>
              </w:rPr>
              <w:t>八道河村文化室</w:t>
            </w:r>
          </w:p>
          <w:p>
            <w:pPr>
              <w:spacing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地址：延庆区香营乡八道河村委会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联系电话：18710211468</w:t>
            </w:r>
          </w:p>
          <w:p>
            <w:pPr>
              <w:spacing w:before="1" w:line="157" w:lineRule="exact"/>
              <w:rPr>
                <w:rFonts w:ascii="FOJSA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ascii="FOJSA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OJSAI+FZFSK--GBK1-0" w:hAnsi="FOJSAI+FZFSK--GBK1-0" w:eastAsiaTheme="minorEastAsia" w:cs="FOJSAI+FZFSK--GBK1-0"/>
                <w:color w:val="221E1F"/>
                <w:sz w:val="14"/>
                <w:szCs w:val="22"/>
                <w:lang w:val="en-US" w:eastAsia="en-US" w:bidi="ar-SA"/>
              </w:rPr>
              <w:t>路到八道河村站下</w:t>
            </w:r>
          </w:p>
        </w:tc>
      </w:tr>
    </w:tbl>
    <w:p>
      <w:pPr>
        <w:spacing w:before="211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MQEKUB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416</w:t>
      </w:r>
    </w:p>
    <w:p>
      <w:pPr>
        <w:spacing w:after="441" w:line="269" w:lineRule="exact"/>
        <w:ind w:left="7641"/>
        <w:rPr>
          <w:rFonts w:ascii="SOUVBQ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73" type="#_x0000_t75" style="width:8.25pt;height:9.7pt;margin-top:33.45pt;margin-left:441.95pt;mso-position-horizontal-relative:page;mso-position-vertical-relative:page;position:absolute;z-index:-251600896">
            <v:imagedata r:id="rId63" o:title=""/>
          </v:shape>
        </w:pict>
      </w:r>
      <w:r>
        <w:rPr>
          <w:noProof/>
        </w:rPr>
        <w:pict>
          <v:shape id="_x0000_s1174" type="#_x0000_t75" style="width:68.95pt;height:11.9pt;margin-top:32.7pt;margin-left:535.85pt;mso-position-horizontal-relative:page;mso-position-vertical-relative:page;position:absolute;z-index:-251623424">
            <v:imagedata r:id="rId73" o:title=""/>
          </v:shape>
        </w:pict>
      </w:r>
      <w:r>
        <w:rPr>
          <w:noProof/>
        </w:rPr>
        <w:pict>
          <v:shape id="_x0000_s1175" type="#_x0000_t75" style="width:597pt;height:10.5pt;margin-top:760.65pt;margin-left:-1pt;mso-position-horizontal-relative:page;mso-position-vertical-relative:page;position:absolute;z-index:-251645952">
            <v:imagedata r:id="rId72" o:title=""/>
          </v:shape>
        </w:pict>
      </w:r>
      <w:r>
        <w:rPr>
          <w:rFonts w:ascii="SOUVBQ+FZLTZHK--GBK1-0" w:hAnsi="SOUVBQ+FZLTZHK--GBK1-0" w:eastAsiaTheme="minorEastAsia" w:cs="SOUVBQ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54"/>
        <w:gridCol w:w="20"/>
        <w:gridCol w:w="1240"/>
        <w:gridCol w:w="20"/>
        <w:gridCol w:w="3158"/>
        <w:gridCol w:w="7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625"/>
          <w:jc w:val="left"/>
        </w:trPr>
        <w:tc>
          <w:tcPr>
            <w:tcW w:w="345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东边村文化室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地址：延庆区香营乡东边村委会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联系电话：13552101720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Y27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到东边站下车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高家窑村文化室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地址：延庆区香营乡高家窑村村委会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联系电话：13521523661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Y27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路马家店站下车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黑峪口村文化室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地址：延庆区香营乡黑峪口村委会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联系电话：13439198492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交通达到方式：延庆乘坐Y15路汽车，到黑峪口村下车即可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后所屯村文化室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地址：延庆区香营乡后所屯村村委会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联系电话：13716336389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交通达到方式：延庆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后所屯村下车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里仁堡村文化室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地址：延庆区香营乡里仁堡村委会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联系电话：15910349634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交通达到方式：延庆乘坐Y43路公交车，里仁堡站下车即可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孟官屯村文化室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地址：延庆区香营乡孟官屯村委会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联系电话：13426387935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交通达到方式：Y43路到东白庙车站下车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聂庄村文化室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地址：延庆区香营乡聂庄村委会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联系电话：13911583971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到聂庄下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屈家窑文化室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地址：延庆区香营乡屈家窑村委会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联系电话：15910797187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Y15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屈家窑站下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三道沟村文化室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地址：延庆区香营乡三道沟村委会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联系电话：13520559374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y27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路马家店站下车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山底下村文化室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地址：延庆区香营乡山底下村委会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联系电话：13716196034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交通达到方式：从延庆乘坐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路，到达香营。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上垙村文化室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地址：延庆区香营乡上垙村委会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联系电话：13522282590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交通达到方式：从延庆乘坐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y15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到上垙站下车</w:t>
            </w:r>
          </w:p>
          <w:p>
            <w:pPr>
              <w:spacing w:before="145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下垙村文化室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地址：延庆区香营乡下垙村委会</w:t>
            </w:r>
          </w:p>
          <w:p>
            <w:pPr>
              <w:spacing w:line="152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联系电话：1581397538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Y15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到下垙站下车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交通达到方式：公交线路Y22、Y43、Y15路到香营村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小堡村文化室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地址：延庆区香营乡小堡村委会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联系电话：15101010114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交通达到方式：从延庆乘坐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和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y22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路到小堡村下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小川村文化室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地址：延庆区香营乡小川村委会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联系电话：15801350268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交通达到方式：从延庆京张路车站乘坐y27到东边村车站下车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庄科村文化室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地址：延庆区香营乡庄科村委会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联系电话：13716732114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交通达到方式：Y27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路马家店下车，步行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公里。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东白庙文化室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地址：延庆区香营乡东白庙村委会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联系电话：13810583951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到东白庙站下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南窑村文化室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地址：延庆区香营乡南窑村委会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联系电话：13716334048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Y27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路到马家店站下车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新庄堡村内暂无此设施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地址：延庆区香营乡新庄堡村委员会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联系电话：13426196007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交通达到方式：公交线路、Y22路到新庄堡村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湖南社区文化室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地址：延庆区湖南社区甲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联系电话：51058996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交通达到方式：920、874、875、876、919、921、925、Y01路—南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菜园站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国润家园社区文化室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地址：延庆区百泉街道百莲路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98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6-602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联系电话：61113658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交通达到方式：Y9国润家园车站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莲花苑社区文化室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地址：延庆区莲花苑社区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联系电话：51058400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交通达到方式：Y10—莲花苑站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上都首府家园社区文化室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地址：延庆区百泉街道上都首府家园社区“2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室、4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单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元地下室”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联系电话：81190098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交通达到方式：919大站快，直达司家营站</w:t>
            </w:r>
          </w:p>
          <w:p>
            <w:pPr>
              <w:spacing w:before="15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舜泽园社区文化室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地址：延庆区舜泽园社区26-4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联系电话：61113698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等南菜园车站下车向西步行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39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33"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香营村文化室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所属街道：香营乡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地址：延庆区香营乡香营村委会</w:t>
            </w:r>
          </w:p>
          <w:p>
            <w:pPr>
              <w:spacing w:line="152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联系电话：60161300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5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OUVB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OUVBQ+FZLTZHK--GBK1-0" w:hAnsi="SOUVBQ+FZLTZHK--GBK1-0" w:eastAsiaTheme="minorEastAsia" w:cs="SOUVBQ+FZLTZHK--GBK1-0"/>
                <w:color w:val="221E1F"/>
                <w:sz w:val="14"/>
                <w:szCs w:val="22"/>
                <w:lang w:val="en-US" w:eastAsia="en-US" w:bidi="ar-SA"/>
              </w:rPr>
              <w:t>燕水社区文化室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地址：延庆区百泉街道燕水家园社区12号楼南侧居委会三楼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6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联系电话：81196573</w:t>
            </w:r>
          </w:p>
          <w:p>
            <w:pPr>
              <w:spacing w:line="157" w:lineRule="exact"/>
              <w:rPr>
                <w:rFonts w:ascii="BKKOV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等南菜园车站下车向西步行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BKKOV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KKOVH+FZFSK--GBK1-0" w:hAnsi="BKKOVH+FZFSK--GBK1-0" w:eastAsiaTheme="minorEastAsia" w:cs="BKKOV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</w:tbl>
    <w:p>
      <w:pPr>
        <w:spacing w:before="227" w:line="257" w:lineRule="exact"/>
        <w:ind w:left="9250"/>
        <w:rPr>
          <w:rFonts w:ascii="SOUVBQ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SOUVBQ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417</w:t>
      </w:r>
    </w:p>
    <w:p>
      <w:pPr>
        <w:spacing w:after="490" w:line="219" w:lineRule="exact"/>
        <w:ind w:left="567"/>
        <w:rPr>
          <w:rFonts w:ascii="WSEELS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76" type="#_x0000_t75" style="width:28.65pt;height:13.25pt;margin-top:32.5pt;margin-left:65.25pt;mso-position-horizontal-relative:page;mso-position-vertical-relative:page;position:absolute;z-index:-251396096">
            <v:imagedata r:id="rId67" o:title=""/>
          </v:shape>
        </w:pict>
      </w:r>
      <w:r>
        <w:rPr>
          <w:noProof/>
        </w:rPr>
        <w:pict>
          <v:shape id="_x0000_s1177" type="#_x0000_t75" style="width:24.7pt;height:25.55pt;margin-top:26.85pt;margin-left:37.45pt;mso-position-horizontal-relative:page;mso-position-vertical-relative:page;position:absolute;z-index:-251407360">
            <v:imagedata r:id="rId68" o:title=""/>
          </v:shape>
        </w:pict>
      </w:r>
      <w:r>
        <w:rPr>
          <w:noProof/>
        </w:rPr>
        <w:pict>
          <v:shape id="_x0000_s1178" type="#_x0000_t75" style="width:9.7pt;height:8.25pt;margin-top:33.55pt;margin-left:276.5pt;mso-position-horizontal-relative:page;mso-position-vertical-relative:page;position:absolute;z-index:-251418624">
            <v:imagedata r:id="rId69" o:title=""/>
          </v:shape>
        </w:pict>
      </w:r>
      <w:r>
        <w:rPr>
          <w:noProof/>
        </w:rPr>
        <w:pict>
          <v:shape id="_x0000_s1179" type="#_x0000_t75" style="width:10.5pt;height:10.1pt;margin-top:32.75pt;margin-left:96.7pt;mso-position-horizontal-relative:page;mso-position-vertical-relative:page;position:absolute;z-index:-251429888">
            <v:imagedata r:id="rId18" o:title=""/>
          </v:shape>
        </w:pict>
      </w:r>
      <w:r>
        <w:rPr>
          <w:noProof/>
        </w:rPr>
        <w:pict>
          <v:shape id="_x0000_s1180" type="#_x0000_t75" style="width:10.45pt;height:10.2pt;margin-top:32.6pt;margin-left:110.05pt;mso-position-horizontal-relative:page;mso-position-vertical-relative:page;position:absolute;z-index:-251441152">
            <v:imagedata r:id="rId19" o:title=""/>
          </v:shape>
        </w:pict>
      </w:r>
      <w:r>
        <w:rPr>
          <w:noProof/>
        </w:rPr>
        <w:pict>
          <v:shape id="_x0000_s1181" type="#_x0000_t75" style="width:10.3pt;height:10.35pt;margin-top:32.5pt;margin-left:123.4pt;mso-position-horizontal-relative:page;mso-position-vertical-relative:page;position:absolute;z-index:-251452416">
            <v:imagedata r:id="rId20" o:title=""/>
          </v:shape>
        </w:pict>
      </w:r>
      <w:r>
        <w:rPr>
          <w:noProof/>
        </w:rPr>
        <w:pict>
          <v:shape id="_x0000_s1182" type="#_x0000_t75" style="width:10.55pt;height:10.3pt;margin-top:32.6pt;margin-left:136.55pt;mso-position-horizontal-relative:page;mso-position-vertical-relative:page;position:absolute;z-index:-251463680">
            <v:imagedata r:id="rId21" o:title=""/>
          </v:shape>
        </w:pict>
      </w:r>
      <w:r>
        <w:rPr>
          <w:noProof/>
        </w:rPr>
        <w:pict>
          <v:shape id="_x0000_s1183" type="#_x0000_t75" style="width:10.5pt;height:10.2pt;margin-top:32.75pt;margin-left:149.9pt;mso-position-horizontal-relative:page;mso-position-vertical-relative:page;position:absolute;z-index:-251474944">
            <v:imagedata r:id="rId19" o:title=""/>
          </v:shape>
        </w:pict>
      </w:r>
      <w:r>
        <w:rPr>
          <w:noProof/>
        </w:rPr>
        <w:pict>
          <v:shape id="_x0000_s1184" type="#_x0000_t75" style="width:10.6pt;height:10.35pt;margin-top:32.45pt;margin-left:163.1pt;mso-position-horizontal-relative:page;mso-position-vertical-relative:page;position:absolute;z-index:-251486208">
            <v:imagedata r:id="rId22" o:title=""/>
          </v:shape>
        </w:pict>
      </w:r>
      <w:r>
        <w:rPr>
          <w:noProof/>
        </w:rPr>
        <w:pict>
          <v:shape id="_x0000_s1185" type="#_x0000_t75" style="width:10.45pt;height:10.1pt;margin-top:32.4pt;margin-left:176.55pt;mso-position-horizontal-relative:page;mso-position-vertical-relative:page;position:absolute;z-index:-251497472">
            <v:imagedata r:id="rId19" o:title=""/>
          </v:shape>
        </w:pict>
      </w:r>
      <w:r>
        <w:rPr>
          <w:noProof/>
        </w:rPr>
        <w:pict>
          <v:shape id="_x0000_s1186" type="#_x0000_t75" style="width:10.5pt;height:10.35pt;margin-top:32.55pt;margin-left:189.8pt;mso-position-horizontal-relative:page;mso-position-vertical-relative:page;position:absolute;z-index:-251508736">
            <v:imagedata r:id="rId21" o:title=""/>
          </v:shape>
        </w:pict>
      </w:r>
      <w:r>
        <w:rPr>
          <w:noProof/>
        </w:rPr>
        <w:pict>
          <v:shape id="_x0000_s1187" type="#_x0000_t75" style="width:10.45pt;height:9.85pt;margin-top:32.9pt;margin-left:203.1pt;mso-position-horizontal-relative:page;mso-position-vertical-relative:page;position:absolute;z-index:-251522048">
            <v:imagedata r:id="rId23" o:title=""/>
          </v:shape>
        </w:pict>
      </w:r>
      <w:r>
        <w:rPr>
          <w:noProof/>
        </w:rPr>
        <w:pict>
          <v:shape id="_x0000_s1188" type="#_x0000_t75" style="width:10.5pt;height:9.95pt;margin-top:32.95pt;margin-left:216.35pt;mso-position-horizontal-relative:page;mso-position-vertical-relative:page;position:absolute;z-index:-251536384">
            <v:imagedata r:id="rId24" o:title=""/>
          </v:shape>
        </w:pict>
      </w:r>
      <w:r>
        <w:rPr>
          <w:noProof/>
        </w:rPr>
        <w:pict>
          <v:shape id="_x0000_s1189" type="#_x0000_t75" style="width:4.3pt;height:10.75pt;margin-top:32.3pt;margin-left:230pt;mso-position-horizontal-relative:page;mso-position-vertical-relative:page;position:absolute;z-index:-251550720">
            <v:imagedata r:id="rId25" o:title=""/>
          </v:shape>
        </w:pict>
      </w:r>
      <w:r>
        <w:rPr>
          <w:noProof/>
        </w:rPr>
        <w:pict>
          <v:shape id="_x0000_s1190" type="#_x0000_t75" style="width:20.3pt;height:10.5pt;margin-top:32.4pt;margin-left:236.15pt;mso-position-horizontal-relative:page;mso-position-vertical-relative:page;position:absolute;z-index:-251565056">
            <v:imagedata r:id="rId26" o:title=""/>
          </v:shape>
        </w:pict>
      </w:r>
      <w:r>
        <w:rPr>
          <w:noProof/>
        </w:rPr>
        <w:pict>
          <v:shape id="_x0000_s1191" type="#_x0000_t75" style="width:20.3pt;height:9.95pt;margin-top:32.95pt;margin-left:246.2pt;mso-position-horizontal-relative:page;mso-position-vertical-relative:page;position:absolute;z-index:-251579392">
            <v:imagedata r:id="rId27" o:title=""/>
          </v:shape>
        </w:pict>
      </w:r>
      <w:r>
        <w:rPr>
          <w:noProof/>
        </w:rPr>
        <w:pict>
          <v:shape id="_x0000_s1192" type="#_x0000_t75" style="width:4.3pt;height:10.75pt;margin-top:32.3pt;margin-left:268.3pt;mso-position-horizontal-relative:page;mso-position-vertical-relative:page;position:absolute;z-index:-251599872">
            <v:imagedata r:id="rId70" o:title=""/>
          </v:shape>
        </w:pict>
      </w:r>
      <w:r>
        <w:rPr>
          <w:noProof/>
        </w:rPr>
        <w:pict>
          <v:shape id="_x0000_s1193" type="#_x0000_t75" style="width:35.25pt;height:46.35pt;margin-top:-1pt;margin-left:62.15pt;mso-position-horizontal-relative:page;mso-position-vertical-relative:page;position:absolute;z-index:-251622400">
            <v:imagedata r:id="rId71" o:title=""/>
          </v:shape>
        </w:pict>
      </w:r>
      <w:r>
        <w:rPr>
          <w:noProof/>
        </w:rPr>
        <w:pict>
          <v:shape id="_x0000_s1194" type="#_x0000_t75" style="width:597pt;height:10.5pt;margin-top:760.65pt;margin-left:69.85pt;mso-position-horizontal-relative:page;mso-position-vertical-relative:page;position:absolute;z-index:-251644928">
            <v:imagedata r:id="rId72" o:title=""/>
          </v:shape>
        </w:pic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WSEEL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SEELS+FZLTXHK--GBK1-0" w:hAnsi="WSEELS+FZLTXHK--GBK1-0" w:eastAsiaTheme="minorEastAsia" w:cs="WSEELS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9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57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WSEELS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颍泽洲文化室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地址：延庆区颍泽洲社区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联系电话：81193704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交通达到方式：919、y8等南菜园车站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振兴北社区文化室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地址：延庆区振兴北社区甲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联系电话：61116006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交通达到方式：延庆支线Y9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振兴南社区文化室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所属街道：百泉街道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地址：延庆区南菜园南二区甲2-9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联系电话：81196370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Y9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路，延庆区第四小学下车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新宝庄村文化室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地址：延庆区大榆树镇新宝庄村委会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18518696268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919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路：新宝庄路口站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小张家口村文化室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地址：延庆区大榆树镇小张家口村委会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联系电话：13552641822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交通达到方式：y6路—小张家口站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北红门村文化室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地址：延庆区大榆树镇北红门村委会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联系电话：13810982963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交通达到方式：y3路—高庙屯站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大泥河村文化室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地址：延庆区大榆树镇大泥河村委会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联系电话：13716385126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交通达到方式：y6路—大泥河西口站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西杏园村文化室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地址：延庆区大榆树镇西杏园村委会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联系电话：18710299530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919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路东杏园站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东桑园村文化室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地址：延庆区大榆树镇东桑园村委会西侧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联系电话：13716768905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交通达到方式：919路—东桑园站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岳家营村文化室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地址：延庆区大榆树镇岳家营村委会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联系电话：13911412705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交通达到方式：y44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路、y21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路下屯站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小泥河村文化室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地址：延庆区大榆树镇小泥河村委会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联系电话：18701460720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交通达到方式：y6路—大泥河西口站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宗家营村文化室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地址：延庆区大榆树镇宗家营村委会西侧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联系电话：18516832209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交通达到方式：y6路—大泥河东口站</w:t>
            </w:r>
          </w:p>
          <w:p>
            <w:pPr>
              <w:spacing w:before="149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刘家堡村文化室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地址：延庆区大榆树镇刘家堡村委会东北侧</w:t>
            </w:r>
          </w:p>
          <w:p>
            <w:pPr>
              <w:spacing w:line="154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87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联系电话：15910881783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交通达到方式：y6路—刘家堡站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大榆树村文化室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地址：延庆区大榆树镇大榆树村委会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联系电话：13716007938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路陈家营站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簸箕营村文化室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地址：延庆区大榆树镇簸箕营村委会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联系电话：13521700527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交通达到方式：919路—簸箕营站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程家营村文化室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地址：延庆区大榆树镇程家营村委会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联系电话：13716970529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路、919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路快车新宝庄站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上辛庄村文化室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地址：延庆区大榆树镇上辛庄村委会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联系电话：13716387446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路、y17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上辛庄村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下辛庄村文化室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地址：延庆区大榆树镇下辛庄村委会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联系电话：15910227812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路、y17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路上辛庄村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奚官营村文化室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地址：延庆区大榆树镇奚官营村委会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联系电话：13810202206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交通达到方式：y17路—奚官营站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阜高营村文化室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地址：延庆区大榆树镇阜高营村委会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联系电话：15311879927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交通达到方式：y17路—奚官营站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陈家营村文化室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地址：延庆区大榆树镇陈家营村委会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联系电话：13426212815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路、/y8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路陈家营站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姜家台村文化室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地址：延庆区大榆树镇姜家台村村民委员会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联系电话：13501302726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路、y8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ascii="CCOLC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陈家营站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高庙屯村文化室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地址：延庆区大榆树镇高庙屯村委会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联系电话：13691285357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交通达到方式：y3路—高庙屯站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军营村文化室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地址：延庆区大榆树镇军营村委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联系电话：13661319359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交通达到方式：y21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路、y44</w:t>
            </w:r>
            <w:r>
              <w:rPr>
                <w:rFonts w:ascii="CCOLC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路东红寺站</w:t>
            </w:r>
          </w:p>
          <w:p>
            <w:pPr>
              <w:spacing w:before="145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南红门村文化室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地址：延庆区大榆树镇南红门村委会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2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联系电话：13581960534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交通达到方式：y6路—刘家堡站</w:t>
            </w:r>
          </w:p>
          <w:p>
            <w:pPr>
              <w:spacing w:before="153" w:line="165" w:lineRule="exact"/>
              <w:rPr>
                <w:rFonts w:ascii="VOBNK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BNKU+FZLTZHK--GBK1-0" w:hAnsi="VOBNKU+FZLTZHK--GBK1-0" w:eastAsiaTheme="minorEastAsia" w:cs="VOBNKU+FZLTZHK--GBK1-0"/>
                <w:color w:val="221E1F"/>
                <w:sz w:val="14"/>
                <w:szCs w:val="22"/>
                <w:lang w:val="en-US" w:eastAsia="en-US" w:bidi="ar-SA"/>
              </w:rPr>
              <w:t>杨户庄村文化室</w:t>
            </w:r>
          </w:p>
          <w:p>
            <w:pPr>
              <w:spacing w:line="157" w:lineRule="exact"/>
              <w:rPr>
                <w:rFonts w:ascii="CCOLC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COLCP+FZFSK--GBK1-0" w:hAnsi="CCOLCP+FZFSK--GBK1-0" w:eastAsiaTheme="minorEastAsia" w:cs="CCOLCP+FZFSK--GBK1-0"/>
                <w:color w:val="221E1F"/>
                <w:sz w:val="14"/>
                <w:szCs w:val="22"/>
                <w:lang w:val="en-US" w:eastAsia="en-US" w:bidi="ar-SA"/>
              </w:rPr>
              <w:t>所属街道：大榆树镇</w:t>
            </w:r>
          </w:p>
        </w:tc>
      </w:tr>
    </w:tbl>
    <w:p>
      <w:pPr>
        <w:spacing w:before="245" w:line="257" w:lineRule="exact"/>
        <w:rPr>
          <w:rFonts w:ascii="VOBNKU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VOBNK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418</w:t>
      </w:r>
    </w:p>
    <w:p>
      <w:pPr>
        <w:spacing w:after="443" w:line="269" w:lineRule="exact"/>
        <w:ind w:left="7641"/>
        <w:rPr>
          <w:rFonts w:ascii="LVEQWC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95" type="#_x0000_t75" style="width:8.25pt;height:9.7pt;margin-top:33.45pt;margin-left:441.95pt;mso-position-horizontal-relative:page;mso-position-vertical-relative:page;position:absolute;z-index:-251598848">
            <v:imagedata r:id="rId63" o:title=""/>
          </v:shape>
        </w:pict>
      </w:r>
      <w:r>
        <w:rPr>
          <w:noProof/>
        </w:rPr>
        <w:pict>
          <v:shape id="_x0000_s1196" type="#_x0000_t75" style="width:68.95pt;height:11.9pt;margin-top:32.7pt;margin-left:535.85pt;mso-position-horizontal-relative:page;mso-position-vertical-relative:page;position:absolute;z-index:-251621376">
            <v:imagedata r:id="rId73" o:title=""/>
          </v:shape>
        </w:pict>
      </w:r>
      <w:r>
        <w:rPr>
          <w:noProof/>
        </w:rPr>
        <w:pict>
          <v:shape id="_x0000_s1197" type="#_x0000_t75" style="width:597pt;height:10.5pt;margin-top:760.65pt;margin-left:-1pt;mso-position-horizontal-relative:page;mso-position-vertical-relative:page;position:absolute;z-index:-251643904">
            <v:imagedata r:id="rId72" o:title=""/>
          </v:shape>
        </w:pict>
      </w:r>
      <w:r>
        <w:rPr>
          <w:rFonts w:ascii="LVEQWC+FZLTZHK--GBK1-0" w:hAnsi="LVEQWC+FZLTZHK--GBK1-0" w:eastAsiaTheme="minorEastAsia" w:cs="LVEQWC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2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0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地址：延庆区大榆树镇杨户庄村委会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开放时间：周一至周日9:00-12:00；14:00-17:00；18:30-20:30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联系电话：13241511496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交通达到方式：y17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路、y23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路、y47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路杨户庄村北；y16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路、y17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y8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路杨户庄村南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西关村文化室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地址：延庆区永宁镇西关村委会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联系电话：13716661545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王家山村文化室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地址：延庆区永宁镇王家山村委会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联系电话：15910337521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北关村文化室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地址：延庆区永宁镇北关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号甲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联系电话：18701180638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上磨村文化室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地址：延庆区永宁镇上磨村委会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联系电话：13661212182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Y41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孔化营村文化室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地址：延庆区永宁镇孔化营村委会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联系电话：13661212182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狮子营村文化室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地址：延庆区永宁镇狮子营村委会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联系电话：13439121831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交通达到方式：Y28、Y34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头司村文化室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地址：延庆区永宁镇头司村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联系电话：13520669452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太平街村文化室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地址：延庆区永宁镇太平街村委会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联系电话：15910496095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营城村文化室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地址：延庆区永宁镇营城村委会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联系电话：13716870309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交通达到方式：925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西山沟村文化室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地址：延庆区永宁镇西山沟村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联系电话：13716322697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王家堡村文化室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地址：延庆区永宁镇王家堡村委会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联系电话：15801247191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交通达到方式：Y31、Y24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南关村文化室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地址：延庆区永宁镇南关村林甲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84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联系电话：13716721966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03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利民街村文化室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地址：延庆区永宁镇利民街村委会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联系电话：13716319199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偏坡峪村文化室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地址：延庆区永宁镇偏坡峪村委会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开放时间：周一至周日8:00-12:00；14:00-18：00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联系电话：13716090959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阜民街村文化室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地址：延庆区永宁镇阜民街村委会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联系电话：13552352483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前平坊村文化室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地址：延庆区永宁镇前平坊村委会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联系电话：18801380521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水口子村文化室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地址：延庆区永宁镇水口子村委会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联系电话：13522579060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北沟村文化室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地址：延庆区永宁镇北沟村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AKUFO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联系电话：13501269283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交通达到方式：Y31、Y24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西灰岭村文化室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地址：延庆区永宁镇西灰岭村委会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联系电话：13716786274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交通达到方式：Y23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二铺村文化室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地址：延庆区永宁镇二铺村委会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联系电话：15910382841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交通达到方式：925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永新堡村文化室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地址：延庆区永宁镇永新堡村委会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联系电话：13520452080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交通达到方式：Y28、Y34</w:t>
            </w:r>
          </w:p>
          <w:p>
            <w:pPr>
              <w:spacing w:before="149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清泉铺村文化室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地址：延庆区永宁镇清泉铺村委会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联系电话：15910882756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55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吴坊营村文化室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地址：延庆区永宁镇吴坊营村委会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联系电话：13601298409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55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盛世营村文化室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地址：延庆区永宁镇盛世营村委会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联系电话：15810905309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55" w:line="165" w:lineRule="exact"/>
              <w:rPr>
                <w:rFonts w:ascii="LVEQW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EQWC+FZLTZHK--GBK1-0" w:hAnsi="LVEQWC+FZLTZHK--GBK1-0" w:eastAsiaTheme="minorEastAsia" w:cs="LVEQWC+FZLTZHK--GBK1-0"/>
                <w:color w:val="221E1F"/>
                <w:sz w:val="14"/>
                <w:szCs w:val="22"/>
                <w:lang w:val="en-US" w:eastAsia="en-US" w:bidi="ar-SA"/>
              </w:rPr>
              <w:t>左所屯村文化室</w:t>
            </w:r>
          </w:p>
          <w:p>
            <w:pPr>
              <w:spacing w:line="157" w:lineRule="exact"/>
              <w:rPr>
                <w:rFonts w:ascii="AKUFO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KUFOH+FZFSK--GBK1-0" w:hAnsi="AKUFOH+FZFSK--GBK1-0" w:eastAsiaTheme="minorEastAsia" w:cs="AKUFOH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</w:tc>
      </w:tr>
    </w:tbl>
    <w:p>
      <w:pPr>
        <w:spacing w:before="192" w:line="257" w:lineRule="exact"/>
        <w:ind w:left="9247"/>
        <w:rPr>
          <w:rFonts w:ascii="LVEQWC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LVEQWC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419</w:t>
      </w:r>
    </w:p>
    <w:p>
      <w:pPr>
        <w:spacing w:after="489" w:line="219" w:lineRule="exact"/>
        <w:ind w:left="567"/>
        <w:rPr>
          <w:rFonts w:ascii="RGHSWS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98" type="#_x0000_t75" style="width:28.65pt;height:13.25pt;margin-top:32.5pt;margin-left:65.25pt;mso-position-horizontal-relative:page;mso-position-vertical-relative:page;position:absolute;z-index:-251395072">
            <v:imagedata r:id="rId67" o:title=""/>
          </v:shape>
        </w:pict>
      </w:r>
      <w:r>
        <w:rPr>
          <w:noProof/>
        </w:rPr>
        <w:pict>
          <v:shape id="_x0000_s1199" type="#_x0000_t75" style="width:24.7pt;height:25.55pt;margin-top:26.85pt;margin-left:37.45pt;mso-position-horizontal-relative:page;mso-position-vertical-relative:page;position:absolute;z-index:-251406336">
            <v:imagedata r:id="rId68" o:title=""/>
          </v:shape>
        </w:pict>
      </w:r>
      <w:r>
        <w:rPr>
          <w:noProof/>
        </w:rPr>
        <w:pict>
          <v:shape id="_x0000_s1200" type="#_x0000_t75" style="width:9.7pt;height:8.25pt;margin-top:33.55pt;margin-left:276.5pt;mso-position-horizontal-relative:page;mso-position-vertical-relative:page;position:absolute;z-index:-251417600">
            <v:imagedata r:id="rId69" o:title=""/>
          </v:shape>
        </w:pict>
      </w:r>
      <w:r>
        <w:rPr>
          <w:noProof/>
        </w:rPr>
        <w:pict>
          <v:shape id="_x0000_s1201" type="#_x0000_t75" style="width:10.5pt;height:10.1pt;margin-top:32.75pt;margin-left:96.7pt;mso-position-horizontal-relative:page;mso-position-vertical-relative:page;position:absolute;z-index:-251428864">
            <v:imagedata r:id="rId18" o:title=""/>
          </v:shape>
        </w:pict>
      </w:r>
      <w:r>
        <w:rPr>
          <w:noProof/>
        </w:rPr>
        <w:pict>
          <v:shape id="_x0000_s1202" type="#_x0000_t75" style="width:10.45pt;height:10.2pt;margin-top:32.6pt;margin-left:110.05pt;mso-position-horizontal-relative:page;mso-position-vertical-relative:page;position:absolute;z-index:-251440128">
            <v:imagedata r:id="rId19" o:title=""/>
          </v:shape>
        </w:pict>
      </w:r>
      <w:r>
        <w:rPr>
          <w:noProof/>
        </w:rPr>
        <w:pict>
          <v:shape id="_x0000_s1203" type="#_x0000_t75" style="width:10.3pt;height:10.35pt;margin-top:32.5pt;margin-left:123.4pt;mso-position-horizontal-relative:page;mso-position-vertical-relative:page;position:absolute;z-index:-251451392">
            <v:imagedata r:id="rId20" o:title=""/>
          </v:shape>
        </w:pict>
      </w:r>
      <w:r>
        <w:rPr>
          <w:noProof/>
        </w:rPr>
        <w:pict>
          <v:shape id="_x0000_s1204" type="#_x0000_t75" style="width:10.55pt;height:10.3pt;margin-top:32.6pt;margin-left:136.55pt;mso-position-horizontal-relative:page;mso-position-vertical-relative:page;position:absolute;z-index:-251462656">
            <v:imagedata r:id="rId21" o:title=""/>
          </v:shape>
        </w:pict>
      </w:r>
      <w:r>
        <w:rPr>
          <w:noProof/>
        </w:rPr>
        <w:pict>
          <v:shape id="_x0000_s1205" type="#_x0000_t75" style="width:10.5pt;height:10.2pt;margin-top:32.75pt;margin-left:149.9pt;mso-position-horizontal-relative:page;mso-position-vertical-relative:page;position:absolute;z-index:-251473920">
            <v:imagedata r:id="rId19" o:title=""/>
          </v:shape>
        </w:pict>
      </w:r>
      <w:r>
        <w:rPr>
          <w:noProof/>
        </w:rPr>
        <w:pict>
          <v:shape id="_x0000_s1206" type="#_x0000_t75" style="width:10.6pt;height:10.35pt;margin-top:32.45pt;margin-left:163.1pt;mso-position-horizontal-relative:page;mso-position-vertical-relative:page;position:absolute;z-index:-251485184">
            <v:imagedata r:id="rId22" o:title=""/>
          </v:shape>
        </w:pict>
      </w:r>
      <w:r>
        <w:rPr>
          <w:noProof/>
        </w:rPr>
        <w:pict>
          <v:shape id="_x0000_s1207" type="#_x0000_t75" style="width:10.45pt;height:10.1pt;margin-top:32.4pt;margin-left:176.55pt;mso-position-horizontal-relative:page;mso-position-vertical-relative:page;position:absolute;z-index:-251496448">
            <v:imagedata r:id="rId19" o:title=""/>
          </v:shape>
        </w:pict>
      </w:r>
      <w:r>
        <w:rPr>
          <w:noProof/>
        </w:rPr>
        <w:pict>
          <v:shape id="_x0000_s1208" type="#_x0000_t75" style="width:10.5pt;height:10.35pt;margin-top:32.55pt;margin-left:189.8pt;mso-position-horizontal-relative:page;mso-position-vertical-relative:page;position:absolute;z-index:-251507712">
            <v:imagedata r:id="rId21" o:title=""/>
          </v:shape>
        </w:pict>
      </w:r>
      <w:r>
        <w:rPr>
          <w:noProof/>
        </w:rPr>
        <w:pict>
          <v:shape id="_x0000_s1209" type="#_x0000_t75" style="width:10.45pt;height:9.85pt;margin-top:32.9pt;margin-left:203.1pt;mso-position-horizontal-relative:page;mso-position-vertical-relative:page;position:absolute;z-index:-251521024">
            <v:imagedata r:id="rId23" o:title=""/>
          </v:shape>
        </w:pict>
      </w:r>
      <w:r>
        <w:rPr>
          <w:noProof/>
        </w:rPr>
        <w:pict>
          <v:shape id="_x0000_s1210" type="#_x0000_t75" style="width:10.5pt;height:9.95pt;margin-top:32.95pt;margin-left:216.35pt;mso-position-horizontal-relative:page;mso-position-vertical-relative:page;position:absolute;z-index:-251535360">
            <v:imagedata r:id="rId24" o:title=""/>
          </v:shape>
        </w:pict>
      </w:r>
      <w:r>
        <w:rPr>
          <w:noProof/>
        </w:rPr>
        <w:pict>
          <v:shape id="_x0000_s1211" type="#_x0000_t75" style="width:4.3pt;height:10.75pt;margin-top:32.3pt;margin-left:230pt;mso-position-horizontal-relative:page;mso-position-vertical-relative:page;position:absolute;z-index:-251549696">
            <v:imagedata r:id="rId25" o:title=""/>
          </v:shape>
        </w:pict>
      </w:r>
      <w:r>
        <w:rPr>
          <w:noProof/>
        </w:rPr>
        <w:pict>
          <v:shape id="_x0000_s1212" type="#_x0000_t75" style="width:20.3pt;height:10.5pt;margin-top:32.4pt;margin-left:236.15pt;mso-position-horizontal-relative:page;mso-position-vertical-relative:page;position:absolute;z-index:-251564032">
            <v:imagedata r:id="rId26" o:title=""/>
          </v:shape>
        </w:pict>
      </w:r>
      <w:r>
        <w:rPr>
          <w:noProof/>
        </w:rPr>
        <w:pict>
          <v:shape id="_x0000_s1213" type="#_x0000_t75" style="width:20.3pt;height:9.95pt;margin-top:32.95pt;margin-left:246.2pt;mso-position-horizontal-relative:page;mso-position-vertical-relative:page;position:absolute;z-index:-251578368">
            <v:imagedata r:id="rId27" o:title=""/>
          </v:shape>
        </w:pict>
      </w:r>
      <w:r>
        <w:rPr>
          <w:noProof/>
        </w:rPr>
        <w:pict>
          <v:shape id="_x0000_s1214" type="#_x0000_t75" style="width:4.3pt;height:10.75pt;margin-top:32.3pt;margin-left:268.3pt;mso-position-horizontal-relative:page;mso-position-vertical-relative:page;position:absolute;z-index:-251597824">
            <v:imagedata r:id="rId70" o:title=""/>
          </v:shape>
        </w:pict>
      </w:r>
      <w:r>
        <w:rPr>
          <w:noProof/>
        </w:rPr>
        <w:pict>
          <v:shape id="_x0000_s1215" type="#_x0000_t75" style="width:35.25pt;height:46.35pt;margin-top:-1pt;margin-left:62.15pt;mso-position-horizontal-relative:page;mso-position-vertical-relative:page;position:absolute;z-index:-251620352">
            <v:imagedata r:id="rId71" o:title=""/>
          </v:shape>
        </w:pict>
      </w:r>
      <w:r>
        <w:rPr>
          <w:noProof/>
        </w:rPr>
        <w:pict>
          <v:shape id="_x0000_s1216" type="#_x0000_t75" style="width:597pt;height:10.5pt;margin-top:760.65pt;margin-left:69.85pt;mso-position-horizontal-relative:page;mso-position-vertical-relative:page;position:absolute;z-index:-251642880">
            <v:imagedata r:id="rId72" o:title=""/>
          </v:shape>
        </w:pic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RGHSWS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HSWS+FZLTXHK--GBK1-0" w:hAnsi="RGHSWS+FZLTXHK--GBK1-0" w:eastAsiaTheme="minorEastAsia" w:cs="RGHSWS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8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60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RGHSWS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地址：延庆区永宁镇左所屯村委会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联系电话：13552331043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交通达到方式：Y43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马蹄湾村文化室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地址：延庆区永宁镇马蹄湾村委会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联系电话：13436947461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交通达到方式：Y31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罗家台村文化室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地址：延庆区永宁镇罗家台村委会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联系电话：15910201231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交通达到方式：Y31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南张庄村文化室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地址：延庆区永宁镇南张庄村委会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联系电话：13436889386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交通达到方式：Y23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小南元村文化室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地址：延庆区永宁镇小南元村委会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联系电话：15910349592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彭家窑村文化室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地址：延庆区永宁镇彭家窑村委会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联系电话：13521172297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交通达到方式：Y23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小庄科村文化室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地址：延庆区永宁镇小庄科村委会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联系电话：13716319225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交通达到方式：Y41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和平街村文化室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DUVLGT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延庆区永宁镇和平街村委会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联系电话：13810225358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交通达到方式：Y41、Y43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东灰岭村文化室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地址：延庆区永宁镇东灰岭村委会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联系电话：13716934716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河湾村文化室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地址：延庆区永宁镇河湾村委会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联系电话：13671262149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交通达到方式：Y31、Y24</w:t>
            </w:r>
          </w:p>
          <w:p>
            <w:pPr>
              <w:spacing w:before="152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四司村文化室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地址：延庆区永宁镇四司村委会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联系电话：15011205962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交通达到方式：Y23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新华营村文化室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所属街道：延庆区永宁镇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地址：延庆区永宁镇新华营村委会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联系电话：13661150582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交通达到方式：Y41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车岭村文化室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地址：延庆区大庄科乡车岭村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联系电话：13716508065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80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交通达到方式：Y16、摆渡车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慈母川村文化室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地址：延庆区大庄科乡慈母川村村委会院内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联系电话：13716016469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交通达到方式：y16（瓦庙）慈母川站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大庄科村文化室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地址：延庆区大庄科乡大庄科村委会院内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联系电话：13716007161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东二道河村文化室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地址：延庆区大庄科乡东二道河村委会院内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联系电话：15010800085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东三岔村文化室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地址：延庆区大庄科乡东三岔村委会院内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开放时间：周一至周六8:00-18:00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联系电话：15810148805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东太平庄村文化室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地址：延庆区大庄科乡东太平庄村委会院内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开放时间：周一和周日9:00-17:00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联系电话：13681570031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东王庄村文化室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地址：延庆区大庄科乡东王庄村村委会院内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开放时间：周一和周六8:00-17:00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联系电话：15801665428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董家沟村文化室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地址：延庆区大庄科乡董家沟村委会院内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联系电话：15910313658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汉家川河北村文化室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地址：延庆区大庄科乡汉家川河北村委会院内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联系电话：13810865246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汉家川河南村文化室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地址：延庆区大庄科乡汉家川河南村委会院内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开放时间：周一和周六8:00-18:00</w:t>
            </w:r>
          </w:p>
          <w:p>
            <w:pPr>
              <w:spacing w:line="154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联系电话：15910203528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黄土梁村文化室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地址：延庆区大庄科乡黄土梁村委会院内</w:t>
            </w:r>
          </w:p>
          <w:p>
            <w:pPr>
              <w:spacing w:line="155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开放时间：周一和周六8:00-18:00</w:t>
            </w:r>
          </w:p>
          <w:p>
            <w:pPr>
              <w:spacing w:line="155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联系电话：13716384711</w:t>
            </w:r>
          </w:p>
          <w:p>
            <w:pPr>
              <w:spacing w:line="155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交通达到方式：925、摆渡车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解字石村文化室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地址：延庆区大庄科乡解字石村委会院内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开放时间：周一至周六9:00-17:00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联系电话：13241052296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景而沟村文化室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地址：延庆区大庄科乡景而沟村委会对面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开放时间：周一至周六8:00-18:00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联系电话：13439895629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5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VWQDP+FZLTZHK--GBK1-0" w:hAnsi="BVWQDP+FZLTZHK--GBK1-0" w:eastAsiaTheme="minorEastAsia" w:cs="BVWQDP+FZLTZHK--GBK1-0"/>
                <w:color w:val="221E1F"/>
                <w:sz w:val="14"/>
                <w:szCs w:val="22"/>
                <w:lang w:val="en-US" w:eastAsia="en-US" w:bidi="ar-SA"/>
              </w:rPr>
              <w:t>里长沟村文化室</w:t>
            </w:r>
          </w:p>
          <w:p>
            <w:pPr>
              <w:spacing w:line="157" w:lineRule="exact"/>
              <w:rPr>
                <w:rFonts w:ascii="DUVLGT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UVLGT+FZFSK--GBK1-0" w:hAnsi="DUVLGT+FZFSK--GBK1-0" w:eastAsiaTheme="minorEastAsia" w:cs="DUVLGT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</w:tc>
      </w:tr>
    </w:tbl>
    <w:p>
      <w:pPr>
        <w:spacing w:before="195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BVWQD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420</w:t>
      </w:r>
    </w:p>
    <w:p>
      <w:pPr>
        <w:spacing w:after="443" w:line="269" w:lineRule="exact"/>
        <w:ind w:left="7641"/>
        <w:rPr>
          <w:rFonts w:ascii="NUUJOU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17" type="#_x0000_t75" style="width:8.25pt;height:9.7pt;margin-top:33.45pt;margin-left:441.95pt;mso-position-horizontal-relative:page;mso-position-vertical-relative:page;position:absolute;z-index:-251596800">
            <v:imagedata r:id="rId63" o:title=""/>
          </v:shape>
        </w:pict>
      </w:r>
      <w:r>
        <w:rPr>
          <w:noProof/>
        </w:rPr>
        <w:pict>
          <v:shape id="_x0000_s1218" type="#_x0000_t75" style="width:68.95pt;height:11.9pt;margin-top:32.7pt;margin-left:535.85pt;mso-position-horizontal-relative:page;mso-position-vertical-relative:page;position:absolute;z-index:-251619328">
            <v:imagedata r:id="rId73" o:title=""/>
          </v:shape>
        </w:pict>
      </w:r>
      <w:r>
        <w:rPr>
          <w:noProof/>
        </w:rPr>
        <w:pict>
          <v:shape id="_x0000_s1219" type="#_x0000_t75" style="width:597pt;height:10.5pt;margin-top:760.65pt;margin-left:-1pt;mso-position-horizontal-relative:page;mso-position-vertical-relative:page;position:absolute;z-index:-251641856">
            <v:imagedata r:id="rId72" o:title=""/>
          </v:shape>
        </w:pict>
      </w:r>
      <w:r>
        <w:rPr>
          <w:rFonts w:ascii="NUUJOU+FZLTZHK--GBK1-0" w:hAnsi="NUUJOU+FZLTZHK--GBK1-0" w:eastAsiaTheme="minorEastAsia" w:cs="NUUJOU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6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地址：延庆区大庄科乡里长沟村委会院内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开放时间：周一至周六9:00-17:00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联系电话：13716575748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龙泉峪村文化室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地址：延庆区大庄科乡龙泉峪村委会旁边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开放时间：周一至周六9:00-17:00节假日全天开放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联系电话：13691422453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</w:t>
            </w:r>
            <w:r>
              <w:rPr>
                <w:rFonts w:ascii="VLFLUO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路、Y31</w:t>
            </w:r>
            <w:r>
              <w:rPr>
                <w:rFonts w:ascii="VLFLUO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路龙泉峪村下车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暖水面村文化室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地址：延庆区大庄科乡暖水面村委会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开放时间：周一至周六9：00-17：00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联系电话：13021091459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交通达到方式：925、Y31路暖水面站下车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霹破石村文化室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地址：延庆区大庄科乡霹破石村村委会大院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联系电话：13716672553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沙门村文化室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地址：延庆区大庄科乡沙门村新时代文明实践站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联系电话：13611283360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沙塘沟村文化室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地址：延庆区大庄科乡沙塘沟村委会院内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联系电话：17888849799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水泉沟村文化室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地址：延庆区大庄科乡水泉沟村委会院内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联系电话：13716386260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松树沟村文化室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地址：延庆区大庄科乡松树沟村委会院内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联系电话：13716604789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交通达到方式：925、摆渡小公交车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台自沟村文化室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地址：延庆区大庄科乡台自沟村委会院内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联系电话：13661237672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铁炉村文化室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联系电话：13716007161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VLFLU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LFLUO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瓦庙村文化室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地址：延庆区大庄科乡瓦庙村数字影厅院内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开放时间：周一和周日8:30-16:30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联系电话：13716998596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交通达到方式：Y16瓦庙村下车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旺泉沟村文化室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地址：延庆区大庄科乡旺泉沟村委会对面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开放时间：周一至周日19:00-21:00节假日全天开放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联系电话：13693500856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西沙梁村文化室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地址：延庆区大庄科乡西沙梁村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开放时间：周一和周五9:00-17:00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37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联系电话：15911184933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香屯村文化室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地址：延庆区大庄科乡香屯村委会院内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联系电话：13436914669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交通达到方式：y31/925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小庄科村文化室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地址：延庆区大庄科乡小庄科村委会院内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联系电话：13716382512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交通达到方式：925、Y31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榆木沟村文化室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所属街道：大庄科乡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地址：延庆区大庄科乡榆木沟村委会院内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开放时间：周一和周日9:00-18:00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联系电话：13552492379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交通达到方式：925、摆渡车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珍珠泉村文化室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地址：延庆区珍珠泉村村委会文化活动室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联系电话：13611180353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交通达到方式：Y18、Y29、Y30、Y34、Y37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称沟湾村文化室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地址：延庆区称沟湾村村委会文化活动室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联系电话：13716857613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交通达到方式：Y18、Y29、Y30、Y34、Y37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庙梁村文化室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地址：延庆区庙梁村村委会文化活动室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联系电话：13810745970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交通达到方式：Y18、Y29、Y34、Y37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下水沟村文化室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地址：延庆区下水沟村村委会文化活动室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联系电话：18210051027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交通达到方式：Y30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上水沟村文化室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地址：延庆区上水沟村村委会文化活动室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联系电话：13581744603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交通达到方式：Y30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下花楼村文化室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地址：延庆区下花楼村村委会文化活动室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联系电话：13811910963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交通达到方式：Y30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转山子村文化室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地址：延庆区转山子村村委会文化活动室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联系电话：15210544047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交通达到方式：Y37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八亩地村文化室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地址：延庆区八亩地村村委会文化活动室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联系电话：13716273791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交通达到方式：Y37</w:t>
            </w:r>
          </w:p>
          <w:p>
            <w:pPr>
              <w:spacing w:before="157" w:line="165" w:lineRule="exact"/>
              <w:rPr>
                <w:rFonts w:ascii="NUUJO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UUJOU+FZLTZHK--GBK1-0" w:hAnsi="NUUJOU+FZLTZHK--GBK1-0" w:eastAsiaTheme="minorEastAsia" w:cs="NUUJOU+FZLTZHK--GBK1-0"/>
                <w:color w:val="221E1F"/>
                <w:sz w:val="14"/>
                <w:szCs w:val="22"/>
                <w:lang w:val="en-US" w:eastAsia="en-US" w:bidi="ar-SA"/>
              </w:rPr>
              <w:t>水泉子村文化室</w:t>
            </w:r>
          </w:p>
          <w:p>
            <w:pPr>
              <w:spacing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地址：延庆区水泉子村村委会文化活动室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8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联系电话：13716059526</w:t>
            </w:r>
          </w:p>
          <w:p>
            <w:pPr>
              <w:spacing w:before="1" w:line="157" w:lineRule="exact"/>
              <w:rPr>
                <w:rFonts w:ascii="VLFLUO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LFLUO+FZFSK--GBK1-0" w:hAnsi="VLFLUO+FZFSK--GBK1-0" w:eastAsiaTheme="minorEastAsia" w:cs="VLFLUO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交通达到方式：Y18、Y29、Y34</w:t>
            </w:r>
          </w:p>
        </w:tc>
      </w:tr>
    </w:tbl>
    <w:p>
      <w:pPr>
        <w:spacing w:before="206" w:line="257" w:lineRule="exact"/>
        <w:ind w:left="9251"/>
        <w:rPr>
          <w:rFonts w:ascii="NUUJOU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NUUJO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421</w:t>
      </w:r>
    </w:p>
    <w:p>
      <w:pPr>
        <w:spacing w:after="490" w:line="219" w:lineRule="exact"/>
        <w:ind w:left="567"/>
        <w:rPr>
          <w:rFonts w:ascii="OEOUVI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20" type="#_x0000_t75" style="width:28.65pt;height:13.25pt;margin-top:32.5pt;margin-left:65.25pt;mso-position-horizontal-relative:page;mso-position-vertical-relative:page;position:absolute;z-index:-251394048">
            <v:imagedata r:id="rId67" o:title=""/>
          </v:shape>
        </w:pict>
      </w:r>
      <w:r>
        <w:rPr>
          <w:noProof/>
        </w:rPr>
        <w:pict>
          <v:shape id="_x0000_s1221" type="#_x0000_t75" style="width:24.7pt;height:25.55pt;margin-top:26.85pt;margin-left:37.45pt;mso-position-horizontal-relative:page;mso-position-vertical-relative:page;position:absolute;z-index:-251405312">
            <v:imagedata r:id="rId68" o:title=""/>
          </v:shape>
        </w:pict>
      </w:r>
      <w:r>
        <w:rPr>
          <w:noProof/>
        </w:rPr>
        <w:pict>
          <v:shape id="_x0000_s1222" type="#_x0000_t75" style="width:9.7pt;height:8.25pt;margin-top:33.55pt;margin-left:276.5pt;mso-position-horizontal-relative:page;mso-position-vertical-relative:page;position:absolute;z-index:-251416576">
            <v:imagedata r:id="rId69" o:title=""/>
          </v:shape>
        </w:pict>
      </w:r>
      <w:r>
        <w:rPr>
          <w:noProof/>
        </w:rPr>
        <w:pict>
          <v:shape id="_x0000_s1223" type="#_x0000_t75" style="width:10.5pt;height:10.1pt;margin-top:32.75pt;margin-left:96.7pt;mso-position-horizontal-relative:page;mso-position-vertical-relative:page;position:absolute;z-index:-251427840">
            <v:imagedata r:id="rId18" o:title=""/>
          </v:shape>
        </w:pict>
      </w:r>
      <w:r>
        <w:rPr>
          <w:noProof/>
        </w:rPr>
        <w:pict>
          <v:shape id="_x0000_s1224" type="#_x0000_t75" style="width:10.45pt;height:10.2pt;margin-top:32.6pt;margin-left:110.05pt;mso-position-horizontal-relative:page;mso-position-vertical-relative:page;position:absolute;z-index:-251439104">
            <v:imagedata r:id="rId19" o:title=""/>
          </v:shape>
        </w:pict>
      </w:r>
      <w:r>
        <w:rPr>
          <w:noProof/>
        </w:rPr>
        <w:pict>
          <v:shape id="_x0000_s1225" type="#_x0000_t75" style="width:10.3pt;height:10.35pt;margin-top:32.5pt;margin-left:123.4pt;mso-position-horizontal-relative:page;mso-position-vertical-relative:page;position:absolute;z-index:-251450368">
            <v:imagedata r:id="rId20" o:title=""/>
          </v:shape>
        </w:pict>
      </w:r>
      <w:r>
        <w:rPr>
          <w:noProof/>
        </w:rPr>
        <w:pict>
          <v:shape id="_x0000_s1226" type="#_x0000_t75" style="width:10.55pt;height:10.3pt;margin-top:32.6pt;margin-left:136.55pt;mso-position-horizontal-relative:page;mso-position-vertical-relative:page;position:absolute;z-index:-251461632">
            <v:imagedata r:id="rId21" o:title=""/>
          </v:shape>
        </w:pict>
      </w:r>
      <w:r>
        <w:rPr>
          <w:noProof/>
        </w:rPr>
        <w:pict>
          <v:shape id="_x0000_s1227" type="#_x0000_t75" style="width:10.5pt;height:10.2pt;margin-top:32.75pt;margin-left:149.9pt;mso-position-horizontal-relative:page;mso-position-vertical-relative:page;position:absolute;z-index:-251472896">
            <v:imagedata r:id="rId19" o:title=""/>
          </v:shape>
        </w:pict>
      </w:r>
      <w:r>
        <w:rPr>
          <w:noProof/>
        </w:rPr>
        <w:pict>
          <v:shape id="_x0000_s1228" type="#_x0000_t75" style="width:10.6pt;height:10.35pt;margin-top:32.45pt;margin-left:163.1pt;mso-position-horizontal-relative:page;mso-position-vertical-relative:page;position:absolute;z-index:-251484160">
            <v:imagedata r:id="rId22" o:title=""/>
          </v:shape>
        </w:pict>
      </w:r>
      <w:r>
        <w:rPr>
          <w:noProof/>
        </w:rPr>
        <w:pict>
          <v:shape id="_x0000_s1229" type="#_x0000_t75" style="width:10.45pt;height:10.1pt;margin-top:32.4pt;margin-left:176.55pt;mso-position-horizontal-relative:page;mso-position-vertical-relative:page;position:absolute;z-index:-251495424">
            <v:imagedata r:id="rId19" o:title=""/>
          </v:shape>
        </w:pict>
      </w:r>
      <w:r>
        <w:rPr>
          <w:noProof/>
        </w:rPr>
        <w:pict>
          <v:shape id="_x0000_s1230" type="#_x0000_t75" style="width:10.5pt;height:10.35pt;margin-top:32.55pt;margin-left:189.8pt;mso-position-horizontal-relative:page;mso-position-vertical-relative:page;position:absolute;z-index:-251506688">
            <v:imagedata r:id="rId21" o:title=""/>
          </v:shape>
        </w:pict>
      </w:r>
      <w:r>
        <w:rPr>
          <w:noProof/>
        </w:rPr>
        <w:pict>
          <v:shape id="_x0000_s1231" type="#_x0000_t75" style="width:10.45pt;height:9.85pt;margin-top:32.9pt;margin-left:203.1pt;mso-position-horizontal-relative:page;mso-position-vertical-relative:page;position:absolute;z-index:-251520000">
            <v:imagedata r:id="rId23" o:title=""/>
          </v:shape>
        </w:pict>
      </w:r>
      <w:r>
        <w:rPr>
          <w:noProof/>
        </w:rPr>
        <w:pict>
          <v:shape id="_x0000_s1232" type="#_x0000_t75" style="width:10.5pt;height:9.95pt;margin-top:32.95pt;margin-left:216.35pt;mso-position-horizontal-relative:page;mso-position-vertical-relative:page;position:absolute;z-index:-251534336">
            <v:imagedata r:id="rId24" o:title=""/>
          </v:shape>
        </w:pict>
      </w:r>
      <w:r>
        <w:rPr>
          <w:noProof/>
        </w:rPr>
        <w:pict>
          <v:shape id="_x0000_s1233" type="#_x0000_t75" style="width:4.3pt;height:10.75pt;margin-top:32.3pt;margin-left:230pt;mso-position-horizontal-relative:page;mso-position-vertical-relative:page;position:absolute;z-index:-251548672">
            <v:imagedata r:id="rId25" o:title=""/>
          </v:shape>
        </w:pict>
      </w:r>
      <w:r>
        <w:rPr>
          <w:noProof/>
        </w:rPr>
        <w:pict>
          <v:shape id="_x0000_s1234" type="#_x0000_t75" style="width:20.3pt;height:10.5pt;margin-top:32.4pt;margin-left:236.15pt;mso-position-horizontal-relative:page;mso-position-vertical-relative:page;position:absolute;z-index:-251563008">
            <v:imagedata r:id="rId26" o:title=""/>
          </v:shape>
        </w:pict>
      </w:r>
      <w:r>
        <w:rPr>
          <w:noProof/>
        </w:rPr>
        <w:pict>
          <v:shape id="_x0000_s1235" type="#_x0000_t75" style="width:20.3pt;height:9.95pt;margin-top:32.95pt;margin-left:246.2pt;mso-position-horizontal-relative:page;mso-position-vertical-relative:page;position:absolute;z-index:-251577344">
            <v:imagedata r:id="rId27" o:title=""/>
          </v:shape>
        </w:pict>
      </w:r>
      <w:r>
        <w:rPr>
          <w:noProof/>
        </w:rPr>
        <w:pict>
          <v:shape id="_x0000_s1236" type="#_x0000_t75" style="width:4.3pt;height:10.75pt;margin-top:32.3pt;margin-left:268.3pt;mso-position-horizontal-relative:page;mso-position-vertical-relative:page;position:absolute;z-index:-251595776">
            <v:imagedata r:id="rId70" o:title=""/>
          </v:shape>
        </w:pict>
      </w:r>
      <w:r>
        <w:rPr>
          <w:noProof/>
        </w:rPr>
        <w:pict>
          <v:shape id="_x0000_s1237" type="#_x0000_t75" style="width:35.25pt;height:46.35pt;margin-top:-1pt;margin-left:62.15pt;mso-position-horizontal-relative:page;mso-position-vertical-relative:page;position:absolute;z-index:-251618304">
            <v:imagedata r:id="rId71" o:title=""/>
          </v:shape>
        </w:pict>
      </w:r>
      <w:r>
        <w:rPr>
          <w:noProof/>
        </w:rPr>
        <w:pict>
          <v:shape id="_x0000_s1238" type="#_x0000_t75" style="width:597pt;height:10.5pt;margin-top:760.65pt;margin-left:69.85pt;mso-position-horizontal-relative:page;mso-position-vertical-relative:page;position:absolute;z-index:-251640832">
            <v:imagedata r:id="rId72" o:title=""/>
          </v:shape>
        </w:pic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OEOUV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EOUVI+FZLTXHK--GBK1-0" w:hAnsi="OEOUVI+FZLTXHK--GBK1-0" w:eastAsiaTheme="minorEastAsia" w:cs="OEOUVI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126"/>
        <w:gridCol w:w="20"/>
        <w:gridCol w:w="40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9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OEOUVI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126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双金草村文化室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地址：延庆区双金草村村委会文化活动室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联系电话：13716515405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交通达到方式：Y18、Y29、Y34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小川村文化室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地址：延庆区小川村村委会文化活动室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联系电话：13001962856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交通达到方式：Y18、Y29、Y34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小铺村文化室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地址：延庆区小铺村村委会文化活动室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联系电话：13716585650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交通达到方式：Y18、Y29、Y34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南天门村文化室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地址：延庆区南天门村村委会文化活动室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开放时间：周一至周日晚上19：00-21:00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联系电话：13501376686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交通达到方式：Y29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仓米道村文化室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地址：延庆区仓米道村村委会文化活动室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联系电话：17600420309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交通达到方式：Y34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桃条沟村文化室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所属街道：延庆区珍珠泉乡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地址：延庆区桃条沟村村委会文化活动室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开放时间：周一至周日晚上19:00-21:00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联系电话：13691012367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下芦凤营村文化室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地址：下芦凤营村委会北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6O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米西屋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联系电话：13693048076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到张山营车站下车往南走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西羊坊村文化室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地址：延庆区张山营镇西羊坊村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联系电话：13910754693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交通达到方式：Y45—西羊坊站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下板泉村文化室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地址：延庆区张山营镇下板泉村委会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联系电话：13521709294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交通达到方式：Y45路—下板泉站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田宋营村文化室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地址：延庆区张山营镇田宋营村委会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联系电话：13581580462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交通达到方式：丫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路—田宋营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吴庄村文化室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地址：延庆区张山营镇吴庄村委会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联系电话：13718965952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交通达到方式：Y5路—吴庄站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辛家堡村文化室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地址：延庆区张山营镇辛家堡村村委会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联系电话：15910331271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路，辛家堡村站下车，往南走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西卓家营村文化室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延庆区张山营镇西卓家营村村委会</w:t>
            </w:r>
          </w:p>
          <w:p>
            <w:pPr>
              <w:spacing w:line="154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联系电话：13716007069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84" w:type="dxa"/>
            <w:noWrap w:val="0"/>
            <w:textDirection w:val="lrTb"/>
            <w:tcFitText w:val="0"/>
            <w:vAlign w:val="top"/>
          </w:tcPr>
          <w:p>
            <w:pPr>
              <w:spacing w:before="3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交通达到方式：Y33、Y1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路西卓家营村站下车，往南走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东门营村文化室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地址：延庆区张山营镇东门营村村委会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联系电话：13651320121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路、YI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路东门营村站下车，往北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姚家营村文化室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地址：延庆区张山营镇姚家营村村委会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联系电话：13716189659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交通达到方式：Y45—姚家营站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下营村文化室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地址：延庆区张山营镇下营村村委会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联系电话：13718091479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路、YI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路东下营村站下车，往北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西五里营村文化室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地址：延庆区张山营镇西五里营村村委会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联系电话：13651364962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路、Y1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路西五里营村站下车，往南走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上板泉村文化室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地址：延庆区张山营镇上板泉村村委会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联系电话：13693615679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路，上板泉村站下车，往北走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前黑龙庙文化室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地址：延庆区张山营镇前黑龙庙村委会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联系电话：15911004065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公交车，松山车站下车路南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水峪村文化室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地址：延庆区张山营镇水峪村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联系电话：18210478308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,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水峪新村站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上郝庄村文化室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地址：延庆区上郝庄村村委会三层3-01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联系电话：13716504770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交通达到方式：Y15、Y26上郝庄村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苏庄村文化室及文化室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地址：延庆区张山营镇苏庄村村委会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联系电话：13811017281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路，苏庄村站下车，往东走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上芦凤营村文化室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地址：延庆区上芦凤营村委会院内北屋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联系电话：13522707962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7"/>
                <w:sz w:val="14"/>
                <w:szCs w:val="22"/>
                <w:lang w:val="en-US" w:eastAsia="en-US" w:bidi="ar-SA"/>
              </w:rPr>
              <w:t>交通达到方式：Y45路芦凤营村车站下车向北步行50米路口向西，步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行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益民文化室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地址：延庆区张山营村委会办公楼</w:t>
            </w:r>
          </w:p>
          <w:p>
            <w:pPr>
              <w:spacing w:line="158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联系电话：13381339083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交通达到方式：丫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到张山营车站下车往东走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米往北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QQWBD+FZLTZHK--GBK1-0" w:hAnsi="SQQWBD+FZLTZHK--GBK1-0" w:eastAsiaTheme="minorEastAsia" w:cs="SQQWBD+FZLTZHK--GBK1-0"/>
                <w:color w:val="221E1F"/>
                <w:sz w:val="14"/>
                <w:szCs w:val="22"/>
                <w:lang w:val="en-US" w:eastAsia="en-US" w:bidi="ar-SA"/>
              </w:rPr>
              <w:t>中羊坊村文化室</w:t>
            </w:r>
          </w:p>
          <w:p>
            <w:pPr>
              <w:spacing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地址：延庆区张山营镇中羊坊村委会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联系电话：13520545059</w:t>
            </w:r>
          </w:p>
          <w:p>
            <w:pPr>
              <w:spacing w:before="1" w:line="157" w:lineRule="exact"/>
              <w:rPr>
                <w:rFonts w:ascii="ORCSKH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RCSKH+FZFSK--GBK1-0" w:hAnsi="ORCSKH+FZFSK--GBK1-0" w:eastAsiaTheme="minorEastAsia" w:cs="ORCSKH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交通达到方式：Y45到中羊坊村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往东走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ascii="ORCSKH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RCSKH+FZFSK--GBK1-0" w:hAnsi="ORCSKH+FZFSK--GBK1-0" w:eastAsiaTheme="minorEastAsia" w:cs="ORCSKH+FZFSK--GBK1-0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</w:tc>
      </w:tr>
    </w:tbl>
    <w:p>
      <w:pPr>
        <w:spacing w:before="208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SQQWBD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422</w:t>
      </w:r>
    </w:p>
    <w:p>
      <w:pPr>
        <w:spacing w:after="441" w:line="269" w:lineRule="exact"/>
        <w:ind w:left="7641"/>
        <w:rPr>
          <w:rFonts w:ascii="MUWHD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39" type="#_x0000_t75" style="width:8.25pt;height:9.7pt;margin-top:33.45pt;margin-left:441.95pt;mso-position-horizontal-relative:page;mso-position-vertical-relative:page;position:absolute;z-index:-251594752">
            <v:imagedata r:id="rId63" o:title=""/>
          </v:shape>
        </w:pict>
      </w:r>
      <w:r>
        <w:rPr>
          <w:noProof/>
        </w:rPr>
        <w:pict>
          <v:shape id="_x0000_s1240" type="#_x0000_t75" style="width:68.95pt;height:11.9pt;margin-top:32.7pt;margin-left:535.85pt;mso-position-horizontal-relative:page;mso-position-vertical-relative:page;position:absolute;z-index:-251617280">
            <v:imagedata r:id="rId73" o:title=""/>
          </v:shape>
        </w:pict>
      </w:r>
      <w:r>
        <w:rPr>
          <w:noProof/>
        </w:rPr>
        <w:pict>
          <v:shape id="_x0000_s1241" type="#_x0000_t75" style="width:597pt;height:10.5pt;margin-top:760.65pt;margin-left:-1pt;mso-position-horizontal-relative:page;mso-position-vertical-relative:page;position:absolute;z-index:-251639808">
            <v:imagedata r:id="rId72" o:title=""/>
          </v:shape>
        </w:pict>
      </w:r>
      <w:r>
        <w:rPr>
          <w:rFonts w:ascii="MUWHDH+FZLTZHK--GBK1-0" w:hAnsi="MUWHDH+FZLTZHK--GBK1-0" w:eastAsiaTheme="minorEastAsia" w:cs="MUWHDH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7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9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靳家堡文化室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地址：延庆区张山营镇靳家堡村委会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联系电话：13161538315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到靳家堡村向东走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玉皇庙村文化室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地址：延庆区张山营镇玉皇庙村老村委会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联系电话：15910200196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交通达到方式：Y45、Y40玉皇庙路口下车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黄柏寺村文化室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地址：延庆区张山营镇黄柏寺村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联系电话：13716849221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交通达到方式：Y43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黄柏寺村站下车，再往北直走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后黑龙庙村文化室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地址：延庆区张山营镇后黑龙庙村村委会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联系电话：15910495872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路，后庙村站下车，往西走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韩郝庄村文化室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地址：延庆区张山营镇韩郝庄村村委会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联系电话：15001266210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Y43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路，韩郝庄村站下车，往南走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胡家营村文化室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地址：延庆区张山营胡家营村村委会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联系电话：13661027484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交通达到方式：Y45路—胡家营村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丁家堡村文化室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地址：延庆区丁家堡村委会院内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联系电话：18801382090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交通达到方式：Y45—丁家堡站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龙聚山庄村文化室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地址：延庆区龙聚山庄村委会旁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联系电话：15601287569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交通达到方式：Y45—龙聚山庄站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晏家堡村文化室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地址：延庆区张山营镇晏家堡村村委会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联系电话：15910330743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交通达到方式：Y45—晏家堡站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佛峪口村文化室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地址：延庆区张山营镇佛峪口村村民委员会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联系电话：13701126486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交通达到方式：从延庆区做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Y45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到达松山路口往北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小河屯村文化室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地址：延庆区张山营镇小河屯村民委员会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联系电话：13699112966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路，上板泉村站下车，往北走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马庄村文化室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所属街道：张山营镇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地址：延庆区张山营镇马庄村民委员会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联系电话：13521833291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交通达到方式：Y45—马庄站</w:t>
            </w:r>
          </w:p>
          <w:p>
            <w:pPr>
              <w:spacing w:before="149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榆林堡村文化室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地址：延庆区康庄镇榆林堡村</w:t>
            </w:r>
          </w:p>
          <w:p>
            <w:pPr>
              <w:spacing w:line="154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08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联系电话：13167503663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交通达到方式：880路公交车榆林堡站下车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一街村文化室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地址：延庆区康庄镇一街村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联系电话：13691398222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交通达到方式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Y44、Y46</w:t>
            </w:r>
            <w:r>
              <w:rPr>
                <w:rFonts w:ascii="RFAQE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康庄站下车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二街村文化室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地址：延庆区康庄镇二街村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联系电话：18701555168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交通达到方式：Y44、Y46康庄站下车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三街村文化室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地址：延庆区康庄镇三街村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联系电话：13651362154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交通达到方式：Y44、Y46康庄站下车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四街村文化室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地址：延庆区康庄镇四街村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开放时间：周一至周日8:00-19:00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联系电话：15801353996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交通达到方式：Y44、Y21姬庄子车站下车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刁千营村文化室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地址：延庆区康庄刁千营村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联系电话：13264400949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交通达到方式：Y44、Y21刁千营站下车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马坊村文化室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地址：延庆区康庄镇马坊村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联系电话：18201109645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交通达到方式：Y44、Y21刁千营下车往北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郭家堡文化室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地址：延庆区康庄镇郭家堡村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联系电话：13683209650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交通达到方式：Y44康庄站下车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西红寺村文化室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地址：延庆区康庄镇西红寺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FAQE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联系电话：15910459980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交通达到方式：Y44到西红寺站下车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西桑园村文化室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地址：延庆区康庄镇西桑园村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联系电话：13621217131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交通达到方式：Y44西桑园站下车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小北堡村文化室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地址：延庆区康庄镇小北堡村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联系电话：13522771591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交通达到方式：Y44西红寺站下车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大丰营村文化室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地址：延庆区康庄镇大丰营村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联系电话：15810888547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交通达到方式：Y46东官坊站下车</w:t>
            </w:r>
          </w:p>
          <w:p>
            <w:pPr>
              <w:spacing w:before="157" w:line="165" w:lineRule="exact"/>
              <w:rPr>
                <w:rFonts w:ascii="MUWHD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UWHDH+FZLTZHK--GBK1-0" w:hAnsi="MUWHDH+FZLTZHK--GBK1-0" w:eastAsiaTheme="minorEastAsia" w:cs="MUWHDH+FZLTZHK--GBK1-0"/>
                <w:color w:val="221E1F"/>
                <w:sz w:val="14"/>
                <w:szCs w:val="22"/>
                <w:lang w:val="en-US" w:eastAsia="en-US" w:bidi="ar-SA"/>
              </w:rPr>
              <w:t>大营村文化室</w:t>
            </w:r>
          </w:p>
          <w:p>
            <w:pPr>
              <w:spacing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before="1" w:line="157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地址：延庆区康庄镇大营村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z w:val="14"/>
                <w:szCs w:val="22"/>
                <w:lang w:val="en-US" w:eastAsia="en-US" w:bidi="ar-SA"/>
              </w:rPr>
              <w:t>联系电话：13716139993</w:t>
            </w:r>
          </w:p>
          <w:p>
            <w:pPr>
              <w:spacing w:line="158" w:lineRule="exact"/>
              <w:rPr>
                <w:rFonts w:ascii="RFAQE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FAQEP+FZFSK--GBK1-0" w:hAnsi="RFAQEP+FZFSK--GBK1-0" w:eastAsiaTheme="minorEastAsia" w:cs="RFAQEP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交通达到方式：Y46大营站下车</w:t>
            </w:r>
          </w:p>
        </w:tc>
      </w:tr>
    </w:tbl>
    <w:p>
      <w:pPr>
        <w:spacing w:before="210" w:line="257" w:lineRule="exact"/>
        <w:ind w:left="9222"/>
        <w:rPr>
          <w:rFonts w:ascii="MUWHD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MUWHD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423</w:t>
      </w:r>
    </w:p>
    <w:p>
      <w:pPr>
        <w:spacing w:after="490" w:line="219" w:lineRule="exact"/>
        <w:ind w:left="567"/>
        <w:rPr>
          <w:rFonts w:ascii="WTWETT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42" type="#_x0000_t75" style="width:28.65pt;height:13.25pt;margin-top:32.5pt;margin-left:65.25pt;mso-position-horizontal-relative:page;mso-position-vertical-relative:page;position:absolute;z-index:-251393024">
            <v:imagedata r:id="rId67" o:title=""/>
          </v:shape>
        </w:pict>
      </w:r>
      <w:r>
        <w:rPr>
          <w:noProof/>
        </w:rPr>
        <w:pict>
          <v:shape id="_x0000_s1243" type="#_x0000_t75" style="width:24.7pt;height:25.55pt;margin-top:26.85pt;margin-left:37.45pt;mso-position-horizontal-relative:page;mso-position-vertical-relative:page;position:absolute;z-index:-251404288">
            <v:imagedata r:id="rId68" o:title=""/>
          </v:shape>
        </w:pict>
      </w:r>
      <w:r>
        <w:rPr>
          <w:noProof/>
        </w:rPr>
        <w:pict>
          <v:shape id="_x0000_s1244" type="#_x0000_t75" style="width:9.7pt;height:8.25pt;margin-top:33.55pt;margin-left:276.5pt;mso-position-horizontal-relative:page;mso-position-vertical-relative:page;position:absolute;z-index:-251415552">
            <v:imagedata r:id="rId69" o:title=""/>
          </v:shape>
        </w:pict>
      </w:r>
      <w:r>
        <w:rPr>
          <w:noProof/>
        </w:rPr>
        <w:pict>
          <v:shape id="_x0000_s1245" type="#_x0000_t75" style="width:10.5pt;height:10.1pt;margin-top:32.75pt;margin-left:96.7pt;mso-position-horizontal-relative:page;mso-position-vertical-relative:page;position:absolute;z-index:-251426816">
            <v:imagedata r:id="rId18" o:title=""/>
          </v:shape>
        </w:pict>
      </w:r>
      <w:r>
        <w:rPr>
          <w:noProof/>
        </w:rPr>
        <w:pict>
          <v:shape id="_x0000_s1246" type="#_x0000_t75" style="width:10.45pt;height:10.2pt;margin-top:32.6pt;margin-left:110.05pt;mso-position-horizontal-relative:page;mso-position-vertical-relative:page;position:absolute;z-index:-251438080">
            <v:imagedata r:id="rId19" o:title=""/>
          </v:shape>
        </w:pict>
      </w:r>
      <w:r>
        <w:rPr>
          <w:noProof/>
        </w:rPr>
        <w:pict>
          <v:shape id="_x0000_s1247" type="#_x0000_t75" style="width:10.3pt;height:10.35pt;margin-top:32.5pt;margin-left:123.4pt;mso-position-horizontal-relative:page;mso-position-vertical-relative:page;position:absolute;z-index:-251449344">
            <v:imagedata r:id="rId20" o:title=""/>
          </v:shape>
        </w:pict>
      </w:r>
      <w:r>
        <w:rPr>
          <w:noProof/>
        </w:rPr>
        <w:pict>
          <v:shape id="_x0000_s1248" type="#_x0000_t75" style="width:10.55pt;height:10.3pt;margin-top:32.6pt;margin-left:136.55pt;mso-position-horizontal-relative:page;mso-position-vertical-relative:page;position:absolute;z-index:-251460608">
            <v:imagedata r:id="rId21" o:title=""/>
          </v:shape>
        </w:pict>
      </w:r>
      <w:r>
        <w:rPr>
          <w:noProof/>
        </w:rPr>
        <w:pict>
          <v:shape id="_x0000_s1249" type="#_x0000_t75" style="width:10.5pt;height:10.2pt;margin-top:32.75pt;margin-left:149.9pt;mso-position-horizontal-relative:page;mso-position-vertical-relative:page;position:absolute;z-index:-251471872">
            <v:imagedata r:id="rId19" o:title=""/>
          </v:shape>
        </w:pict>
      </w:r>
      <w:r>
        <w:rPr>
          <w:noProof/>
        </w:rPr>
        <w:pict>
          <v:shape id="_x0000_s1250" type="#_x0000_t75" style="width:10.6pt;height:10.35pt;margin-top:32.45pt;margin-left:163.1pt;mso-position-horizontal-relative:page;mso-position-vertical-relative:page;position:absolute;z-index:-251483136">
            <v:imagedata r:id="rId22" o:title=""/>
          </v:shape>
        </w:pict>
      </w:r>
      <w:r>
        <w:rPr>
          <w:noProof/>
        </w:rPr>
        <w:pict>
          <v:shape id="_x0000_s1251" type="#_x0000_t75" style="width:10.45pt;height:10.1pt;margin-top:32.4pt;margin-left:176.55pt;mso-position-horizontal-relative:page;mso-position-vertical-relative:page;position:absolute;z-index:-251494400">
            <v:imagedata r:id="rId19" o:title=""/>
          </v:shape>
        </w:pict>
      </w:r>
      <w:r>
        <w:rPr>
          <w:noProof/>
        </w:rPr>
        <w:pict>
          <v:shape id="_x0000_s1252" type="#_x0000_t75" style="width:10.5pt;height:10.35pt;margin-top:32.55pt;margin-left:189.8pt;mso-position-horizontal-relative:page;mso-position-vertical-relative:page;position:absolute;z-index:-251505664">
            <v:imagedata r:id="rId21" o:title=""/>
          </v:shape>
        </w:pict>
      </w:r>
      <w:r>
        <w:rPr>
          <w:noProof/>
        </w:rPr>
        <w:pict>
          <v:shape id="_x0000_s1253" type="#_x0000_t75" style="width:10.45pt;height:9.85pt;margin-top:32.9pt;margin-left:203.1pt;mso-position-horizontal-relative:page;mso-position-vertical-relative:page;position:absolute;z-index:-251518976">
            <v:imagedata r:id="rId23" o:title=""/>
          </v:shape>
        </w:pict>
      </w:r>
      <w:r>
        <w:rPr>
          <w:noProof/>
        </w:rPr>
        <w:pict>
          <v:shape id="_x0000_s1254" type="#_x0000_t75" style="width:10.5pt;height:9.95pt;margin-top:32.95pt;margin-left:216.35pt;mso-position-horizontal-relative:page;mso-position-vertical-relative:page;position:absolute;z-index:-251533312">
            <v:imagedata r:id="rId24" o:title=""/>
          </v:shape>
        </w:pict>
      </w:r>
      <w:r>
        <w:rPr>
          <w:noProof/>
        </w:rPr>
        <w:pict>
          <v:shape id="_x0000_s1255" type="#_x0000_t75" style="width:4.3pt;height:10.75pt;margin-top:32.3pt;margin-left:230pt;mso-position-horizontal-relative:page;mso-position-vertical-relative:page;position:absolute;z-index:-251547648">
            <v:imagedata r:id="rId25" o:title=""/>
          </v:shape>
        </w:pict>
      </w:r>
      <w:r>
        <w:rPr>
          <w:noProof/>
        </w:rPr>
        <w:pict>
          <v:shape id="_x0000_s1256" type="#_x0000_t75" style="width:20.3pt;height:10.5pt;margin-top:32.4pt;margin-left:236.15pt;mso-position-horizontal-relative:page;mso-position-vertical-relative:page;position:absolute;z-index:-251561984">
            <v:imagedata r:id="rId26" o:title=""/>
          </v:shape>
        </w:pict>
      </w:r>
      <w:r>
        <w:rPr>
          <w:noProof/>
        </w:rPr>
        <w:pict>
          <v:shape id="_x0000_s1257" type="#_x0000_t75" style="width:20.3pt;height:9.95pt;margin-top:32.95pt;margin-left:246.2pt;mso-position-horizontal-relative:page;mso-position-vertical-relative:page;position:absolute;z-index:-251576320">
            <v:imagedata r:id="rId27" o:title=""/>
          </v:shape>
        </w:pict>
      </w:r>
      <w:r>
        <w:rPr>
          <w:noProof/>
        </w:rPr>
        <w:pict>
          <v:shape id="_x0000_s1258" type="#_x0000_t75" style="width:4.3pt;height:10.75pt;margin-top:32.3pt;margin-left:268.3pt;mso-position-horizontal-relative:page;mso-position-vertical-relative:page;position:absolute;z-index:-251593728">
            <v:imagedata r:id="rId70" o:title=""/>
          </v:shape>
        </w:pict>
      </w:r>
      <w:r>
        <w:rPr>
          <w:noProof/>
        </w:rPr>
        <w:pict>
          <v:shape id="_x0000_s1259" type="#_x0000_t75" style="width:35.25pt;height:46.35pt;margin-top:-1pt;margin-left:62.15pt;mso-position-horizontal-relative:page;mso-position-vertical-relative:page;position:absolute;z-index:-251616256">
            <v:imagedata r:id="rId71" o:title=""/>
          </v:shape>
        </w:pict>
      </w:r>
      <w:r>
        <w:rPr>
          <w:noProof/>
        </w:rPr>
        <w:pict>
          <v:shape id="_x0000_s1260" type="#_x0000_t75" style="width:597pt;height:10.5pt;margin-top:760.65pt;margin-left:69.85pt;mso-position-horizontal-relative:page;mso-position-vertical-relative:page;position:absolute;z-index:-251638784">
            <v:imagedata r:id="rId72" o:title=""/>
          </v:shape>
        </w:pic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WTWET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WTWETT+FZLTXHK--GBK1-0" w:hAnsi="WTWETT+FZLTXHK--GBK1-0" w:eastAsiaTheme="minorEastAsia" w:cs="WTWETT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6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71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WTWETT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火烧营村文化室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地址：延庆区康庄镇火烧营村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联系电话：13520361313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交通达到方式：Y46大营站下车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太平庄村文化室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地址：延庆区康庄镇太平庄村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联系电话：13720038790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交通达到方式：Y46太平庄站下车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张老营村文化室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地址：延庆区康庄镇张老营村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联系电话：13661031709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交通达到方式：Y46太平庄站下车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许家营村文化室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地址：延庆区康庄镇许家营村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联系电话：13810566122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交通达到方式：Y46太平庄中学下车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马营村文化室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地址：延庆区康庄镇马营村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联系电话：13693290871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交通达到方式：Y46太平庄中学站下车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苗家堡村文化室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地址：延庆区康庄镇苗家堡村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联系电话：13611069973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交通达到方式：Y46苗家堡站下车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刘浩营村文化室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地址：延庆区康庄镇刘浩营村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联系电话：15910803875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交通达到方式：Y46刘浩营站下车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屯军营村文化室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地址：延庆区康庄镇屯军营村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联系电话：13717582205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交通达到方式：Y46屯军营站下车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小曹营村文化室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地址：延庆区康庄镇小曹营村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联系电话：13581600443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交通达到方式：Y46屯军营南站下车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大王庄村文化室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地址：延庆区康庄镇大王庄村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联系电话：15910223203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交通达到方式：Y20路大王庄站下车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北曹营村文化室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地址：延庆区康庄镇北曹营村</w:t>
            </w:r>
          </w:p>
          <w:p>
            <w:pPr>
              <w:spacing w:line="153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3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</w:t>
            </w:r>
            <w:r>
              <w:rPr>
                <w:rFonts w:ascii="DPKVI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69132518/13718635832</w:t>
            </w:r>
          </w:p>
          <w:p>
            <w:pPr>
              <w:spacing w:line="153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交通达到方式：Y44、Y46康庄站下车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南曹营村文化室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地址：延庆区康庄镇南曹营村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联系电话：13683049178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交通达到方式：Y44、Y46南曹营站下车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小王庄村文化室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地址：延庆区康庄镇小王庄村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93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联系电话：61164958/15910387168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交通达到方式：Y44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路、Y46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路南曹营站下车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东红寺村文化室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地址：延庆区康庄镇东红寺村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联系电话：15910635466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交通达到方式：Y44东红寺站下车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王家堡村文化室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地址：延庆区康庄镇王家堡村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联系电话：13811394533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交通达到方式：Y44、Y21王家堡站下车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小丰营村文化室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地址：延庆区康庄镇小丰营村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联系电话：81187885/13436947576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交通达到方式：Y46小丰营站下车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东官坊村文化室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地址：延庆区康庄镇东官坊村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联系电话：18311193368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交通达到方式：Y46东官坊站下车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大路村文化室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所属街道：康庄镇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地址：延庆区康庄镇大路村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联系电话：13691208925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交通达到方式：Y46小丰营站下车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岔道村文化室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地址：延庆区八达岭镇岔道村委会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联系电话：15910382138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公交车下车步行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里炮村文化室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地址：延庆区八达岭镇里炮村委会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联系电话：13716598274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交通达到方式：44路公交车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西拨子文化室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地址：延庆区八达岭镇西拨子村委会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联系电话：18310589852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小浮坨村文化室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地址：延庆区八达岭镇小浮坨村委会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联系电话：69120416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交通达到方式：Y2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公交车</w:t>
            </w:r>
          </w:p>
          <w:p>
            <w:pPr>
              <w:spacing w:before="145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石峡村文化室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地址：延庆区八达岭镇石峡村委会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2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联系电话：13683292149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交通达到方式：Y6</w:t>
            </w:r>
            <w:r>
              <w:rPr>
                <w:rFonts w:ascii="DPKVI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公交车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程家窑村文化室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地址：延庆区八达岭镇程家窑村委会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联系电话：15210304823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外炮村文化室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地址：延庆区八达岭镇外炮村委会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联系电话：13716113774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交通达到方式：44路公交车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EWUEK+FZLTZHK--GBK1-0" w:hAnsi="LEWUEK+FZLTZHK--GBK1-0" w:eastAsiaTheme="minorEastAsia" w:cs="LEWUEK+FZLTZHK--GBK1-0"/>
                <w:color w:val="221E1F"/>
                <w:sz w:val="14"/>
                <w:szCs w:val="22"/>
                <w:lang w:val="en-US" w:eastAsia="en-US" w:bidi="ar-SA"/>
              </w:rPr>
              <w:t>大浮坨村文化室</w:t>
            </w:r>
          </w:p>
          <w:p>
            <w:pPr>
              <w:spacing w:line="157" w:lineRule="exact"/>
              <w:rPr>
                <w:rFonts w:ascii="DPKVI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PKVIL+FZFSK--GBK1-0" w:hAnsi="DPKVIL+FZFSK--GBK1-0" w:eastAsiaTheme="minorEastAsia" w:cs="DPKVI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</w:tc>
      </w:tr>
    </w:tbl>
    <w:p>
      <w:pPr>
        <w:spacing w:before="231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LEWUE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424</w:t>
      </w:r>
    </w:p>
    <w:p>
      <w:pPr>
        <w:spacing w:after="441" w:line="269" w:lineRule="exact"/>
        <w:ind w:left="7641"/>
        <w:rPr>
          <w:rFonts w:ascii="OENIFG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61" type="#_x0000_t75" style="width:8.25pt;height:9.7pt;margin-top:33.45pt;margin-left:441.95pt;mso-position-horizontal-relative:page;mso-position-vertical-relative:page;position:absolute;z-index:-251592704">
            <v:imagedata r:id="rId63" o:title=""/>
          </v:shape>
        </w:pict>
      </w:r>
      <w:r>
        <w:rPr>
          <w:noProof/>
        </w:rPr>
        <w:pict>
          <v:shape id="_x0000_s1262" type="#_x0000_t75" style="width:68.95pt;height:11.9pt;margin-top:32.7pt;margin-left:535.85pt;mso-position-horizontal-relative:page;mso-position-vertical-relative:page;position:absolute;z-index:-251615232">
            <v:imagedata r:id="rId73" o:title=""/>
          </v:shape>
        </w:pict>
      </w:r>
      <w:r>
        <w:rPr>
          <w:noProof/>
        </w:rPr>
        <w:pict>
          <v:shape id="_x0000_s1263" type="#_x0000_t75" style="width:597pt;height:10.5pt;margin-top:760.65pt;margin-left:-1pt;mso-position-horizontal-relative:page;mso-position-vertical-relative:page;position:absolute;z-index:-251637760">
            <v:imagedata r:id="rId72" o:title=""/>
          </v:shape>
        </w:pict>
      </w:r>
      <w:r>
        <w:rPr>
          <w:rFonts w:ascii="OENIFG+FZLTZHK--GBK1-0" w:hAnsi="OENIFG+FZLTZHK--GBK1-0" w:eastAsiaTheme="minorEastAsia" w:cs="OENIFG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6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5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地址：延庆区八达岭镇大浮坨村委会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联系电话：69129782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帮水峪村文化室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地址：延庆区八达岭镇帮水峪村委会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联系电话：61164140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交通达到方式：44路公交车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南园村文化室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地址：延庆区八达岭镇南园村委会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联系电话：69120342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交通达到方式：879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路、919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石佛寺村文化室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地址：延庆区八达岭镇石佛寺村委会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联系电话：13716270118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三堡村文化室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地址：延庆区八达岭镇三堡村委会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联系电话：13521444637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东沟村文化室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地址：延庆区八达岭镇东沟村委会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联系电话：13581606148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东曹营村文化室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地址：延庆区八达岭镇东曹营村委会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联系电话：13683669909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路公交车到西拨子站下车步行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1200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米到达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营城子村文化室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所属街道：八达岭镇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地址：延庆区八达岭镇营城子村委会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开放时间：周一至周日上午8:00-12:00；下午13:00-17:00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联系电话：13436914706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交通达到方式：919路公交车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水泉沟村文化室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地址：千家店镇水泉沟村鹿叫自然村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联系电话：13810581406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  <w:r>
              <w:rPr>
                <w:rFonts w:ascii="FAFPM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Y12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路—鹿叫村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菜木沟村文化室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地址：千家店镇菜木沟村村委会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联系电话：13601029066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交通达到方式：y13—菜木沟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河南村文化室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地址：千家店镇河南村村委会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联系电话：13269400655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交通达到方式：Y12—河南村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大栜树村文化室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地址：千家店镇大栜树村村委会院内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联系电话：13681010591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交通达到方式：Y13路三间房站和后沟站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千家店村文化室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地址：千家店镇千家店村村委会院内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联系电话：13716205290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交通达到方式：Y12、Y13、Y32千家店站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85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四潭沟村文化室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地址：千家店镇四潭沟村村委会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联系电话：15910920784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交通达到方式：Y13、Y34三潭沟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石槽村文化活动室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地址：千家店镇石槽村村委会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联系电话：13716460791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交通达到方式：y32、y12、y13河口村站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水头村文化室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地址：千家店镇水头村委会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联系电话：13716580531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交通达到方式：Y36—水头站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花盆村文化室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地址：千家店镇花盆村村委会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联系电话：13552393406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交通达到方式：Y12路—花盆村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河口村文化室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地址：千家店镇河口村委会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联系电话：13716586877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交通达到方式：Y36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路、Y11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路河口新村站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下德龙湾村文化室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地址：千家店镇下德龙湾村委会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联系电话：13716300477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交通达到方式：Y13路—下德龙湾站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红石湾村文化室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地址：千家店镇红石湾村村委会院内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联系电话：13699293356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交通达到方式：Y12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路、Y13</w:t>
            </w:r>
            <w:r>
              <w:rPr>
                <w:rFonts w:ascii="FAFPML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路红石湾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平台子村文化室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地址：千家店镇平台子村村委会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联系电话：13141348582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交通达到方式：Y12路—平台子新村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六道河村文化室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地址：千家店镇六道河村委会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联系电话：18201240996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交通达到方式：y32、y12、y13六道河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沙梁子村文化室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地址：千家店镇沙梁子村委会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联系电话：13552003053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交通达到方式：y12、y13、y34沙梁子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红旗甸村文化室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地址：千家店镇红旗甸村村委会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联系电话：15910269462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交通达到方式：Y11、Y36路红旗甸村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大石窑村文化室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地址：千家店镇大石窑村村委会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联系电话：15910313104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交通达到方式：Y925—大石窑站</w:t>
            </w:r>
          </w:p>
          <w:p>
            <w:pPr>
              <w:spacing w:before="149" w:line="165" w:lineRule="exact"/>
              <w:rPr>
                <w:rFonts w:ascii="OENIF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ENIFG+FZLTZHK--GBK1-0" w:hAnsi="OENIFG+FZLTZHK--GBK1-0" w:eastAsiaTheme="minorEastAsia" w:cs="OENIFG+FZLTZHK--GBK1-0"/>
                <w:color w:val="221E1F"/>
                <w:sz w:val="14"/>
                <w:szCs w:val="22"/>
                <w:lang w:val="en-US" w:eastAsia="en-US" w:bidi="ar-SA"/>
              </w:rPr>
              <w:t>下湾村文化室</w:t>
            </w:r>
          </w:p>
          <w:p>
            <w:pPr>
              <w:spacing w:line="157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z w:val="14"/>
                <w:szCs w:val="22"/>
                <w:lang w:val="en-US" w:eastAsia="en-US" w:bidi="ar-SA"/>
              </w:rPr>
              <w:t>地址：千家店镇下湾村村委会</w:t>
            </w:r>
          </w:p>
          <w:p>
            <w:pPr>
              <w:spacing w:line="154" w:lineRule="exact"/>
              <w:rPr>
                <w:rFonts w:ascii="FAFPML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AFPML+FZFSK--GBK1-0" w:hAnsi="FAFPML+FZFSK--GBK1-0" w:eastAsiaTheme="minorEastAsia" w:cs="FAFPML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</w:tc>
      </w:tr>
    </w:tbl>
    <w:p>
      <w:pPr>
        <w:spacing w:before="245" w:line="257" w:lineRule="exact"/>
        <w:ind w:left="9222"/>
        <w:rPr>
          <w:rFonts w:ascii="OENIFG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OENIFG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425</w:t>
      </w:r>
    </w:p>
    <w:p>
      <w:pPr>
        <w:spacing w:after="492" w:line="219" w:lineRule="exact"/>
        <w:ind w:left="567"/>
        <w:rPr>
          <w:rFonts w:ascii="VUIKVK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64" type="#_x0000_t75" style="width:28.65pt;height:13.25pt;margin-top:32.5pt;margin-left:65.25pt;mso-position-horizontal-relative:page;mso-position-vertical-relative:page;position:absolute;z-index:-251392000">
            <v:imagedata r:id="rId67" o:title=""/>
          </v:shape>
        </w:pict>
      </w:r>
      <w:r>
        <w:rPr>
          <w:noProof/>
        </w:rPr>
        <w:pict>
          <v:shape id="_x0000_s1265" type="#_x0000_t75" style="width:24.7pt;height:25.55pt;margin-top:26.85pt;margin-left:37.45pt;mso-position-horizontal-relative:page;mso-position-vertical-relative:page;position:absolute;z-index:-251403264">
            <v:imagedata r:id="rId68" o:title=""/>
          </v:shape>
        </w:pict>
      </w:r>
      <w:r>
        <w:rPr>
          <w:noProof/>
        </w:rPr>
        <w:pict>
          <v:shape id="_x0000_s1266" type="#_x0000_t75" style="width:9.7pt;height:8.25pt;margin-top:33.55pt;margin-left:276.5pt;mso-position-horizontal-relative:page;mso-position-vertical-relative:page;position:absolute;z-index:-251414528">
            <v:imagedata r:id="rId69" o:title=""/>
          </v:shape>
        </w:pict>
      </w:r>
      <w:r>
        <w:rPr>
          <w:noProof/>
        </w:rPr>
        <w:pict>
          <v:shape id="_x0000_s1267" type="#_x0000_t75" style="width:10.5pt;height:10.1pt;margin-top:32.75pt;margin-left:96.7pt;mso-position-horizontal-relative:page;mso-position-vertical-relative:page;position:absolute;z-index:-251425792">
            <v:imagedata r:id="rId18" o:title=""/>
          </v:shape>
        </w:pict>
      </w:r>
      <w:r>
        <w:rPr>
          <w:noProof/>
        </w:rPr>
        <w:pict>
          <v:shape id="_x0000_s1268" type="#_x0000_t75" style="width:10.45pt;height:10.2pt;margin-top:32.6pt;margin-left:110.05pt;mso-position-horizontal-relative:page;mso-position-vertical-relative:page;position:absolute;z-index:-251437056">
            <v:imagedata r:id="rId19" o:title=""/>
          </v:shape>
        </w:pict>
      </w:r>
      <w:r>
        <w:rPr>
          <w:noProof/>
        </w:rPr>
        <w:pict>
          <v:shape id="_x0000_s1269" type="#_x0000_t75" style="width:10.3pt;height:10.35pt;margin-top:32.5pt;margin-left:123.4pt;mso-position-horizontal-relative:page;mso-position-vertical-relative:page;position:absolute;z-index:-251448320">
            <v:imagedata r:id="rId20" o:title=""/>
          </v:shape>
        </w:pict>
      </w:r>
      <w:r>
        <w:rPr>
          <w:noProof/>
        </w:rPr>
        <w:pict>
          <v:shape id="_x0000_s1270" type="#_x0000_t75" style="width:10.55pt;height:10.3pt;margin-top:32.6pt;margin-left:136.55pt;mso-position-horizontal-relative:page;mso-position-vertical-relative:page;position:absolute;z-index:-251459584">
            <v:imagedata r:id="rId21" o:title=""/>
          </v:shape>
        </w:pict>
      </w:r>
      <w:r>
        <w:rPr>
          <w:noProof/>
        </w:rPr>
        <w:pict>
          <v:shape id="_x0000_s1271" type="#_x0000_t75" style="width:10.5pt;height:10.2pt;margin-top:32.75pt;margin-left:149.9pt;mso-position-horizontal-relative:page;mso-position-vertical-relative:page;position:absolute;z-index:-251470848">
            <v:imagedata r:id="rId19" o:title=""/>
          </v:shape>
        </w:pict>
      </w:r>
      <w:r>
        <w:rPr>
          <w:noProof/>
        </w:rPr>
        <w:pict>
          <v:shape id="_x0000_s1272" type="#_x0000_t75" style="width:10.6pt;height:10.35pt;margin-top:32.45pt;margin-left:163.1pt;mso-position-horizontal-relative:page;mso-position-vertical-relative:page;position:absolute;z-index:-251482112">
            <v:imagedata r:id="rId22" o:title=""/>
          </v:shape>
        </w:pict>
      </w:r>
      <w:r>
        <w:rPr>
          <w:noProof/>
        </w:rPr>
        <w:pict>
          <v:shape id="_x0000_s1273" type="#_x0000_t75" style="width:10.45pt;height:10.1pt;margin-top:32.4pt;margin-left:176.55pt;mso-position-horizontal-relative:page;mso-position-vertical-relative:page;position:absolute;z-index:-251493376">
            <v:imagedata r:id="rId19" o:title=""/>
          </v:shape>
        </w:pict>
      </w:r>
      <w:r>
        <w:rPr>
          <w:noProof/>
        </w:rPr>
        <w:pict>
          <v:shape id="_x0000_s1274" type="#_x0000_t75" style="width:10.5pt;height:10.35pt;margin-top:32.55pt;margin-left:189.8pt;mso-position-horizontal-relative:page;mso-position-vertical-relative:page;position:absolute;z-index:-251504640">
            <v:imagedata r:id="rId21" o:title=""/>
          </v:shape>
        </w:pict>
      </w:r>
      <w:r>
        <w:rPr>
          <w:noProof/>
        </w:rPr>
        <w:pict>
          <v:shape id="_x0000_s1275" type="#_x0000_t75" style="width:10.45pt;height:9.85pt;margin-top:32.9pt;margin-left:203.1pt;mso-position-horizontal-relative:page;mso-position-vertical-relative:page;position:absolute;z-index:-251517952">
            <v:imagedata r:id="rId23" o:title=""/>
          </v:shape>
        </w:pict>
      </w:r>
      <w:r>
        <w:rPr>
          <w:noProof/>
        </w:rPr>
        <w:pict>
          <v:shape id="_x0000_s1276" type="#_x0000_t75" style="width:10.5pt;height:9.95pt;margin-top:32.95pt;margin-left:216.35pt;mso-position-horizontal-relative:page;mso-position-vertical-relative:page;position:absolute;z-index:-251532288">
            <v:imagedata r:id="rId24" o:title=""/>
          </v:shape>
        </w:pict>
      </w:r>
      <w:r>
        <w:rPr>
          <w:noProof/>
        </w:rPr>
        <w:pict>
          <v:shape id="_x0000_s1277" type="#_x0000_t75" style="width:4.3pt;height:10.75pt;margin-top:32.3pt;margin-left:230pt;mso-position-horizontal-relative:page;mso-position-vertical-relative:page;position:absolute;z-index:-251546624">
            <v:imagedata r:id="rId25" o:title=""/>
          </v:shape>
        </w:pict>
      </w:r>
      <w:r>
        <w:rPr>
          <w:noProof/>
        </w:rPr>
        <w:pict>
          <v:shape id="_x0000_s1278" type="#_x0000_t75" style="width:20.3pt;height:10.5pt;margin-top:32.4pt;margin-left:236.15pt;mso-position-horizontal-relative:page;mso-position-vertical-relative:page;position:absolute;z-index:-251560960">
            <v:imagedata r:id="rId26" o:title=""/>
          </v:shape>
        </w:pict>
      </w:r>
      <w:r>
        <w:rPr>
          <w:noProof/>
        </w:rPr>
        <w:pict>
          <v:shape id="_x0000_s1279" type="#_x0000_t75" style="width:20.3pt;height:9.95pt;margin-top:32.95pt;margin-left:246.2pt;mso-position-horizontal-relative:page;mso-position-vertical-relative:page;position:absolute;z-index:-251575296">
            <v:imagedata r:id="rId27" o:title=""/>
          </v:shape>
        </w:pict>
      </w:r>
      <w:r>
        <w:rPr>
          <w:noProof/>
        </w:rPr>
        <w:pict>
          <v:shape id="_x0000_s1280" type="#_x0000_t75" style="width:4.3pt;height:10.75pt;margin-top:32.3pt;margin-left:268.3pt;mso-position-horizontal-relative:page;mso-position-vertical-relative:page;position:absolute;z-index:-251591680">
            <v:imagedata r:id="rId70" o:title=""/>
          </v:shape>
        </w:pict>
      </w:r>
      <w:r>
        <w:rPr>
          <w:noProof/>
        </w:rPr>
        <w:pict>
          <v:shape id="_x0000_s1281" type="#_x0000_t75" style="width:35.25pt;height:46.35pt;margin-top:-1pt;margin-left:62.15pt;mso-position-horizontal-relative:page;mso-position-vertical-relative:page;position:absolute;z-index:-251614208">
            <v:imagedata r:id="rId71" o:title=""/>
          </v:shape>
        </w:pict>
      </w:r>
      <w:r>
        <w:rPr>
          <w:noProof/>
        </w:rPr>
        <w:pict>
          <v:shape id="_x0000_s1282" type="#_x0000_t75" style="width:597pt;height:10.5pt;margin-top:760.65pt;margin-left:69.85pt;mso-position-horizontal-relative:page;mso-position-vertical-relative:page;position:absolute;z-index:-251636736">
            <v:imagedata r:id="rId72" o:title=""/>
          </v:shape>
        </w:pic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VUIKVK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UIKVK+FZLTXHK--GBK1-0" w:hAnsi="VUIKVK+FZLTXHK--GBK1-0" w:eastAsiaTheme="minorEastAsia" w:cs="VUIKVK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1385"/>
        <w:gridCol w:w="20"/>
        <w:gridCol w:w="186"/>
        <w:gridCol w:w="1812"/>
        <w:gridCol w:w="316"/>
        <w:gridCol w:w="2"/>
        <w:gridCol w:w="26"/>
        <w:gridCol w:w="13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41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VUIKVK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联系电话：13611261518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交通达到方式：y13—下湾村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59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联系电话：15810957485</w:t>
            </w:r>
          </w:p>
          <w:p>
            <w:pPr>
              <w:spacing w:line="152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交通达到方式：Y5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4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6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下湾村文化室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地址：千家店镇下湾村照山洼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联系电话：13611261518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交通达到方式：y13—照山洼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47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莲花池村文化室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地址：延庆区莲花池村文化大院</w:t>
            </w:r>
          </w:p>
          <w:p>
            <w:pPr>
              <w:spacing w:line="152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8:30-11:00；下午14:00-21:00</w:t>
            </w:r>
          </w:p>
          <w:p>
            <w:pPr>
              <w:spacing w:line="152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联系电话：69104588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40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牤牛沟村文化室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所属街道：延庆区千家店镇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地址：千家店镇牤牛沟村村委会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开放时间：周一至周日8:30-16:30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联系电话：13716998498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交通达到方式：y38—牤牛沟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2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鲁庄村文化室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地址：延庆区延庆镇鲁庄村委会院内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开放时间：周一至周日上午8:30-11:00；下午14:00-16:30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联系电话：69173512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交通达到方式：Y5鲁庄站下车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33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八里庄村文化室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地址：延庆区延庆镇八里庄村村委会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联系电话：61122658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交通达到方式：919公交到延庆，城内坐5路公交车到八里庄村口下车，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直接北走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米向西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米到达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03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2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孟庄村文化室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地址：延庆区延庆镇孟庄村委会院内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开放时间：周一至周五9:00-17:00；晚上19:00-21:00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联系电话：61121665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交通达到方式：Y5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1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6119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9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北关村文化室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延庆区延庆镇北关小区北门</w:t>
            </w:r>
          </w:p>
          <w:p>
            <w:pPr>
              <w:spacing w:line="157" w:lineRule="exact"/>
              <w:ind w:left="436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延庆区延庆镇北关村村委会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117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联系电话：69189264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交通达到方式：出租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东关村文化室</w:t>
            </w:r>
            <w:r>
              <w:rPr>
                <w:rFonts w:ascii="RSACTK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SACTK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地址：延庆区东关新区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开放时间：周一至周日上午8:30-11:00；下午14:00-16:30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联系电话：136992378731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交通达到方式：Y35、Y10内东关小区南门下车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东关村文化室</w:t>
            </w:r>
            <w:r>
              <w:rPr>
                <w:rFonts w:ascii="RSACTK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SACTK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地址：延庆区东关村村委会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8:30-11:00；下午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联系电话：69188460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交通达到方式：Y10(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内环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)、Y10(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外环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)、Y43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延庆中医院下车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东屯村文化室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地址：延庆区延庆镇东屯村村委会院内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联系电话：61112168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孟庄村图书室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地址：延庆区延庆镇孟庄村委会院内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开放时间：周一至周五9:00-17:00；晚上19:00-21:00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联系电话：61121665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交通达到方式：Y5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民主街村文化室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地址：延庆区延庆镇民主街村六排东边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开放时间：周一至周五上午9:00-11:30；下午14:30-17:00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联系电话：13716522957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交通达到方式：Y9—康安小区东门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祁家堡村文化室</w:t>
            </w:r>
            <w:r>
              <w:rPr>
                <w:rFonts w:ascii="RSACTK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SACTK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地址：延庆区祁家堡村新村委会院内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8:30-11:00；下午14:00-16:30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联系电话：61129778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交通达到方式：Y45、y43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到米家堡下车步行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祁家堡村文化室</w:t>
            </w:r>
            <w:r>
              <w:rPr>
                <w:rFonts w:ascii="RSACTK+FZLTZHK--GBK1-0"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RSACTK+FZLTZH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地址：延庆区祁家堡村村旧委会院内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8:30-11:00；下午14:00-16:30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联系电话：61129778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交通达到方式：Y45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到米家堡下车步行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375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0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东五里营村文化室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eastAsiaTheme="minorEastAsia" w:hAnsiTheme="minorHAnsi" w:cstheme="minorBidi"/>
                <w:color w:val="221E1F"/>
                <w:spacing w:val="-6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地址：延庆区延庆镇东五里营村（进村朝西100米路南）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eastAsiaTheme="minorEastAsia" w:hAnsiTheme="minorHAnsi" w:cstheme="minorBidi"/>
                <w:color w:val="221E1F"/>
                <w:spacing w:val="-6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开放时间：1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周一至周五9:00-17:00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eastAsiaTheme="minorEastAsia" w:hAnsiTheme="minorHAnsi" w:cstheme="minorBidi"/>
                <w:color w:val="221E1F"/>
                <w:spacing w:val="68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周一至周日上午8:30-11:00；下午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14:00-21:00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联系电话：15801232072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付余屯村文化室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地址：延庆区延庆镇付余屯村民委员会一层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开放时间：周一到周五早8:00-11:30；14:00-17:00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联系电话：1081179117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交通达到方式：Y5小河屯站下车步行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蒋家堡村文化室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地址：延庆区蒋家堡村委员会院内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开放时间：1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周一至周五9:00-17:00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TWVQNA+AdobeMingStd-Light" w:hAnsi="TWVQNA+AdobeMingStd-Light" w:eastAsiaTheme="minorEastAsia" w:cs="TWVQNA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-6"/>
                <w:sz w:val="14"/>
                <w:szCs w:val="22"/>
                <w:lang w:val="en-US" w:eastAsia="en-US" w:bidi="ar-SA"/>
              </w:rPr>
              <w:t>周一至周日冬天晚上19:00-21:00；夏天在村西广场活动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联系电话：13426194173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交通达到方式：Y43、Y45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到米家堡车站右拐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米在直行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1000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49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解放街村文化室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地址：延庆区延庆镇延庆区尚书苑小区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(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广兴街西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)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联系电话：69104782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交通达到方式：y9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路、y5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路、y6</w:t>
            </w:r>
            <w:r>
              <w:rPr>
                <w:rFonts w:ascii="FQLNHI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45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老仁庄文化室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地址：延庆区延庆镇老仁庄村委会院内</w:t>
            </w:r>
          </w:p>
          <w:p>
            <w:pPr>
              <w:spacing w:line="152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三里河村文化室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地址：延庆区延庆镇医孟路三里河村委会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联系电话：15010367757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交通达到方式：Y5路—三里河下车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三里河村益民书屋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地址：延庆区延庆镇医孟路三里河村委会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联系电话：15010367757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交通达到方式：Y5路—三里河下车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上水磨村文化室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地址：延庆区延庆镇上水磨村二楼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联系电话：69142883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胜利街村文化室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地址：延庆区胜利街村村委会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ascii="FQLNH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9:00-12:00；下午14:00-17:00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联系电话：69102489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交通达到方式：Y5—百佳下车</w:t>
            </w:r>
          </w:p>
          <w:p>
            <w:pPr>
              <w:spacing w:before="157" w:line="165" w:lineRule="exact"/>
              <w:rPr>
                <w:rFonts w:ascii="RSACT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SACTK+FZLTZHK--GBK1-0" w:hAnsi="RSACTK+FZLTZHK--GBK1-0" w:eastAsiaTheme="minorEastAsia" w:cs="RSACTK+FZLTZHK--GBK1-0"/>
                <w:color w:val="221E1F"/>
                <w:sz w:val="14"/>
                <w:szCs w:val="22"/>
                <w:lang w:val="en-US" w:eastAsia="en-US" w:bidi="ar-SA"/>
              </w:rPr>
              <w:t>双营村文化室</w:t>
            </w:r>
          </w:p>
          <w:p>
            <w:pPr>
              <w:spacing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地址：延庆区双营村委会院内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联系电话：18710297167</w:t>
            </w:r>
          </w:p>
          <w:p>
            <w:pPr>
              <w:spacing w:line="158" w:lineRule="exact"/>
              <w:rPr>
                <w:rFonts w:ascii="FQLNHI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LNHI+FZFSK--GBK1-0" w:hAnsi="FQLNHI+FZFSK--GBK1-0" w:eastAsiaTheme="minorEastAsia" w:cs="FQLNHI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</w:tc>
      </w:tr>
    </w:tbl>
    <w:p>
      <w:pPr>
        <w:spacing w:before="252" w:line="257" w:lineRule="exact"/>
        <w:rPr>
          <w:rFonts w:ascii="RSACTK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RSACT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426</w:t>
      </w:r>
    </w:p>
    <w:p>
      <w:pPr>
        <w:spacing w:after="441" w:line="269" w:lineRule="exact"/>
        <w:ind w:left="7641"/>
        <w:rPr>
          <w:rFonts w:ascii="MVJBJQ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83" type="#_x0000_t75" style="width:8.25pt;height:9.7pt;margin-top:33.45pt;margin-left:441.95pt;mso-position-horizontal-relative:page;mso-position-vertical-relative:page;position:absolute;z-index:-251590656">
            <v:imagedata r:id="rId63" o:title=""/>
          </v:shape>
        </w:pict>
      </w:r>
      <w:r>
        <w:rPr>
          <w:noProof/>
        </w:rPr>
        <w:pict>
          <v:shape id="_x0000_s1284" type="#_x0000_t75" style="width:68.95pt;height:11.9pt;margin-top:32.7pt;margin-left:535.85pt;mso-position-horizontal-relative:page;mso-position-vertical-relative:page;position:absolute;z-index:-251613184">
            <v:imagedata r:id="rId73" o:title=""/>
          </v:shape>
        </w:pict>
      </w:r>
      <w:r>
        <w:rPr>
          <w:noProof/>
        </w:rPr>
        <w:pict>
          <v:shape id="_x0000_s1285" type="#_x0000_t75" style="width:597pt;height:10.5pt;margin-top:760.65pt;margin-left:-1pt;mso-position-horizontal-relative:page;mso-position-vertical-relative:page;position:absolute;z-index:-251635712">
            <v:imagedata r:id="rId72" o:title=""/>
          </v:shape>
        </w:pict>
      </w:r>
      <w:r>
        <w:rPr>
          <w:rFonts w:ascii="MVJBJQ+FZLTZHK--GBK1-0" w:hAnsi="MVJBJQ+FZLTZHK--GBK1-0" w:eastAsiaTheme="minorEastAsia" w:cs="MVJBJQ+FZLTZHK--GBK1-0"/>
          <w:color w:val="221E1F"/>
          <w:spacing w:val="22"/>
          <w:sz w:val="22"/>
          <w:szCs w:val="22"/>
          <w:lang w:val="en-US" w:eastAsia="en-US" w:bidi="ar-SA"/>
        </w:rPr>
        <w:t>北京市延庆区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594"/>
        <w:gridCol w:w="20"/>
        <w:gridCol w:w="1100"/>
        <w:gridCol w:w="20"/>
        <w:gridCol w:w="2320"/>
        <w:gridCol w:w="785"/>
        <w:gridCol w:w="1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94"/>
          <w:jc w:val="left"/>
        </w:trPr>
        <w:tc>
          <w:tcPr>
            <w:tcW w:w="359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双营村文化活动室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before="1"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地址：延庆区双营村委会院内</w:t>
            </w:r>
          </w:p>
          <w:p>
            <w:pPr>
              <w:spacing w:before="1"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开放时间：周一至周日晚上自主活动，定期放映电影</w:t>
            </w:r>
          </w:p>
          <w:p>
            <w:pPr>
              <w:spacing w:before="1"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联系电话：18710297167</w:t>
            </w:r>
          </w:p>
          <w:p>
            <w:pPr>
              <w:spacing w:before="1"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55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司家营文化室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地址：延庆区延庆镇司家营村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开放时间：周一至周日上午8:30-11:00；下午13:30-17:00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联系电话：13716729293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交通达到方式：Y9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陶庄村文化室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地址：延庆区延庆镇陶庄村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开放时间：周一至周五9:00-17:00;周六日电话随时畅通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联系电话：13611327517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交通达到方式：Y5陶庄站下车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陶庄村文化室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地址：延庆区延庆镇陶庄村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联系电话：13611327517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交通达到方式：Y5陶庄站下车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王庄村文化室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地址：延庆区延庆镇北靳路王庄村委会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联系电话：13716998985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交通达到方式：出租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西白庙村文化室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NDIHCW+AdobeMingStd-Light" w:hAnsi="NDIHCW+AdobeMingStd-Light" w:eastAsiaTheme="minorEastAsia" w:cs="NDIHCW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延庆区河边文化大院</w:t>
            </w:r>
          </w:p>
          <w:p>
            <w:pPr>
              <w:spacing w:line="157" w:lineRule="exact"/>
              <w:ind w:left="436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NDIHCW+AdobeMingStd-Light" w:hAnsi="NDIHCW+AdobeMingStd-Light" w:eastAsiaTheme="minorEastAsia" w:cs="NDIHCW+AdobeMingStd-Light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延庆区延庆镇西白庙村委会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开放时间：周一至周日上午8:00-11:00；下午14:00-17:00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联系电话：61111932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西关村文化室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地址：延庆区延庆镇延农路西关村委会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开放时间：周一至周五上午9:00-11:00；下午14:00-16:00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联系电话：69104764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交通达到方式：出租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西屯村村民委员会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地址：延庆区延庆镇西屯村委会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开放时间：文化活动室，益民书屋周一至周日9:00-17:00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联系电话：15501145965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交通达到方式：Y1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路、Y33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西辛庄村文化室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地址：延庆区西辛庄村村委会院内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联系电话：61122476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交通达到方式：Y5西辛庄下车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下水磨村文化室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地址：延庆区延庆镇北靳路下水磨村委会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联系电话：13716359198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交通达到方式：出租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开放时间：周一至周日上午8:00-11:00；下午14:00-17:00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联系电话：13718517554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郎庄村文化室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地址：延庆区郎庄村村委会院内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开放时间：周一至周日上午8:30-11:00；下午14:00-21:00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联系电话：81179858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交通达到方式：Y5郎庄下车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米家堡村文化室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地址：延庆区延庆镇米家堡村西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开放时间：周一至周五夏季20:00；冬季19:00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联系电话：13693629307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交通达到方式：Y43、Y45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米家堡村益民书屋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地址：延庆区延庆镇米家堡村西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开放时间：周一、三、五、日9:00-11:00；14:00-17:00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联系电话：13693629307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交通达到方式：Y43、Y45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唐家堡村文化室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地址：延庆区延庆镇唐家堡村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开放时间：周一至周五9:00-17:00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联系电话：13910764569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交通达到方式：Y43、Y45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王泉营文化室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地址：延庆区延庆镇王泉营村委会二楼楼道北面第四间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开放时间：每周二，三，四，六，日8:00-11:00；14:00-17:00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联系电话：13716602268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路到京张路口下车再步行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分钟，延庆环线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路到日上再步行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分钟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张庄村文化室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地址：延庆区延庆镇王泉营村委会东健身广场南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开放时间：周一至周日上午8:00-11:30；下午14:00-17:30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联系电话：13716602268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交通达到方式：919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pacing w:val="5"/>
                <w:sz w:val="14"/>
                <w:szCs w:val="22"/>
                <w:lang w:val="en-US" w:eastAsia="en-US" w:bidi="ar-SA"/>
              </w:rPr>
              <w:t>路到京张路口下车再步行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pacing w:val="4"/>
                <w:sz w:val="14"/>
                <w:szCs w:val="22"/>
                <w:lang w:val="en-US" w:eastAsia="en-US" w:bidi="ar-SA"/>
              </w:rPr>
              <w:t>分钟，延庆环线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Y10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路到日上再步行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分钟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张庄村文化活动室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地址：延庆区延庆镇张庄村委会院内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开放时间：周一至周日9:00-17:00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联系电话：69106696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交通达到方式：丫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中屯村文化室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地址：延庆区延庆镇中屯村委会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开放时间：文化活动室全天开放；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eastAsiaTheme="minorEastAsia" w:hAnsiTheme="minorHAnsi" w:cstheme="minorBidi"/>
                <w:color w:val="221E1F"/>
                <w:spacing w:val="62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益民书屋周一至周五9:00-11:30；14:00-16:30开放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联系电话：61111328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交通达到方式：Y1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路、Y33</w:t>
            </w:r>
            <w:r>
              <w:rPr>
                <w:rFonts w:ascii="ICCLSC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49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卓家营村文化室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地址：延庆区延庆镇卓家营村委会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开放时间：文化活动室全天开放；</w:t>
            </w:r>
          </w:p>
          <w:p>
            <w:pPr>
              <w:spacing w:line="157" w:lineRule="exact"/>
              <w:ind w:left="685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益民书屋周一至周五9:00-11:30；14:00-16:30开放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联系电话：61129044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3"/>
                <w:sz w:val="14"/>
                <w:szCs w:val="22"/>
                <w:lang w:val="en-US" w:eastAsia="en-US" w:bidi="ar-SA"/>
              </w:rPr>
              <w:t>交通达到方式：Y43路卓家营站；Y45路卓家营西口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38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0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小河屯村文化室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地址：延庆区延庆镇小河屯村民委员会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开放时间：周一到周五早8:00-11:30；14:00-17:00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联系电话：13716020588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交通达到方式：Y5—小河屯站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05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东小营村文化室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地址：延庆区井庄镇东小营村村委会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联系电话：18201319407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交通达到方式：Y42、Y43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38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0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小河屯村文化室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地址：延庆区延庆镇小河屯村民委员会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开放时间：周一至周日晚7:00-21:00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联系电话：13716020588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交通达到方式：Y5—小河屯站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05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南老君堂村文化室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ICCLS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延庆区井庄镇南老君堂村村委会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联系电话：15910353092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497"/>
          <w:jc w:val="left"/>
        </w:trPr>
        <w:tc>
          <w:tcPr>
            <w:tcW w:w="4714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30"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新白庙村文化室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所属街道：延庆镇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地址：延庆区延庆镇新白庙村委会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VJBJQ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JBJQ+FZLTZHK--GBK1-0" w:hAnsi="MVJBJQ+FZLTZHK--GBK1-0" w:eastAsiaTheme="minorEastAsia" w:cs="MVJBJQ+FZLTZHK--GBK1-0"/>
                <w:color w:val="221E1F"/>
                <w:sz w:val="14"/>
                <w:szCs w:val="22"/>
                <w:lang w:val="en-US" w:eastAsia="en-US" w:bidi="ar-SA"/>
              </w:rPr>
              <w:t>莲花滩村文化室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ICCLSC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CLSC+FZFSK--GBK1-0" w:hAnsi="ICCLSC+FZFSK--GBK1-0" w:eastAsiaTheme="minorEastAsia" w:cs="ICCLSC+FZFSK--GBK1-0"/>
                <w:color w:val="221E1F"/>
                <w:sz w:val="14"/>
                <w:szCs w:val="22"/>
                <w:lang w:val="en-US" w:eastAsia="en-US" w:bidi="ar-SA"/>
              </w:rPr>
              <w:t>地址：延庆区井庄镇莲花滩村村委会</w:t>
            </w:r>
          </w:p>
        </w:tc>
      </w:tr>
    </w:tbl>
    <w:p>
      <w:pPr>
        <w:spacing w:before="215" w:line="257" w:lineRule="exact"/>
        <w:ind w:left="9223"/>
        <w:rPr>
          <w:rFonts w:ascii="MVJBJQ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MVJBJQ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427</w:t>
      </w:r>
    </w:p>
    <w:p>
      <w:pPr>
        <w:spacing w:after="492" w:line="219" w:lineRule="exact"/>
        <w:ind w:left="567"/>
        <w:rPr>
          <w:rFonts w:ascii="BTRTPP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86" type="#_x0000_t75" style="width:597pt;height:10.5pt;margin-top:760.65pt;margin-left:69.85pt;mso-position-horizontal-relative:page;mso-position-vertical-relative:page;position:absolute;z-index:-251390976">
            <v:imagedata r:id="rId74" o:title=""/>
          </v:shape>
        </w:pict>
      </w:r>
      <w:r>
        <w:rPr>
          <w:noProof/>
        </w:rPr>
        <w:pict>
          <v:shape id="_x0000_s1287" type="#_x0000_t75" style="width:28.65pt;height:13.25pt;margin-top:32.5pt;margin-left:65.25pt;mso-position-horizontal-relative:page;mso-position-vertical-relative:page;position:absolute;z-index:-251402240">
            <v:imagedata r:id="rId67" o:title=""/>
          </v:shape>
        </w:pict>
      </w:r>
      <w:r>
        <w:rPr>
          <w:noProof/>
        </w:rPr>
        <w:pict>
          <v:shape id="_x0000_s1288" type="#_x0000_t75" style="width:24.7pt;height:25.55pt;margin-top:26.85pt;margin-left:37.45pt;mso-position-horizontal-relative:page;mso-position-vertical-relative:page;position:absolute;z-index:-251413504">
            <v:imagedata r:id="rId68" o:title=""/>
          </v:shape>
        </w:pict>
      </w:r>
      <w:r>
        <w:rPr>
          <w:noProof/>
        </w:rPr>
        <w:pict>
          <v:shape id="_x0000_s1289" type="#_x0000_t75" style="width:9.7pt;height:8.25pt;margin-top:33.55pt;margin-left:276.5pt;mso-position-horizontal-relative:page;mso-position-vertical-relative:page;position:absolute;z-index:-251424768">
            <v:imagedata r:id="rId69" o:title=""/>
          </v:shape>
        </w:pict>
      </w:r>
      <w:r>
        <w:rPr>
          <w:noProof/>
        </w:rPr>
        <w:pict>
          <v:shape id="_x0000_s1290" type="#_x0000_t75" style="width:10.5pt;height:10.1pt;margin-top:32.75pt;margin-left:96.7pt;mso-position-horizontal-relative:page;mso-position-vertical-relative:page;position:absolute;z-index:-251436032">
            <v:imagedata r:id="rId18" o:title=""/>
          </v:shape>
        </w:pict>
      </w:r>
      <w:r>
        <w:rPr>
          <w:noProof/>
        </w:rPr>
        <w:pict>
          <v:shape id="_x0000_s1291" type="#_x0000_t75" style="width:10.45pt;height:10.2pt;margin-top:32.6pt;margin-left:110.05pt;mso-position-horizontal-relative:page;mso-position-vertical-relative:page;position:absolute;z-index:-251447296">
            <v:imagedata r:id="rId19" o:title=""/>
          </v:shape>
        </w:pict>
      </w:r>
      <w:r>
        <w:rPr>
          <w:noProof/>
        </w:rPr>
        <w:pict>
          <v:shape id="_x0000_s1292" type="#_x0000_t75" style="width:10.3pt;height:10.35pt;margin-top:32.5pt;margin-left:123.4pt;mso-position-horizontal-relative:page;mso-position-vertical-relative:page;position:absolute;z-index:-251458560">
            <v:imagedata r:id="rId20" o:title=""/>
          </v:shape>
        </w:pict>
      </w:r>
      <w:r>
        <w:rPr>
          <w:noProof/>
        </w:rPr>
        <w:pict>
          <v:shape id="_x0000_s1293" type="#_x0000_t75" style="width:10.55pt;height:10.3pt;margin-top:32.6pt;margin-left:136.55pt;mso-position-horizontal-relative:page;mso-position-vertical-relative:page;position:absolute;z-index:-251469824">
            <v:imagedata r:id="rId21" o:title=""/>
          </v:shape>
        </w:pict>
      </w:r>
      <w:r>
        <w:rPr>
          <w:noProof/>
        </w:rPr>
        <w:pict>
          <v:shape id="_x0000_s1294" type="#_x0000_t75" style="width:10.5pt;height:10.2pt;margin-top:32.75pt;margin-left:149.9pt;mso-position-horizontal-relative:page;mso-position-vertical-relative:page;position:absolute;z-index:-251481088">
            <v:imagedata r:id="rId19" o:title=""/>
          </v:shape>
        </w:pict>
      </w:r>
      <w:r>
        <w:rPr>
          <w:noProof/>
        </w:rPr>
        <w:pict>
          <v:shape id="_x0000_s1295" type="#_x0000_t75" style="width:10.6pt;height:10.35pt;margin-top:32.45pt;margin-left:163.1pt;mso-position-horizontal-relative:page;mso-position-vertical-relative:page;position:absolute;z-index:-251492352">
            <v:imagedata r:id="rId22" o:title=""/>
          </v:shape>
        </w:pict>
      </w:r>
      <w:r>
        <w:rPr>
          <w:noProof/>
        </w:rPr>
        <w:pict>
          <v:shape id="_x0000_s1296" type="#_x0000_t75" style="width:10.45pt;height:10.1pt;margin-top:32.4pt;margin-left:176.55pt;mso-position-horizontal-relative:page;mso-position-vertical-relative:page;position:absolute;z-index:-251503616">
            <v:imagedata r:id="rId19" o:title=""/>
          </v:shape>
        </w:pict>
      </w:r>
      <w:r>
        <w:rPr>
          <w:noProof/>
        </w:rPr>
        <w:pict>
          <v:shape id="_x0000_s1297" type="#_x0000_t75" style="width:10.5pt;height:10.35pt;margin-top:32.55pt;margin-left:189.8pt;mso-position-horizontal-relative:page;mso-position-vertical-relative:page;position:absolute;z-index:-251516928">
            <v:imagedata r:id="rId21" o:title=""/>
          </v:shape>
        </w:pict>
      </w:r>
      <w:r>
        <w:rPr>
          <w:noProof/>
        </w:rPr>
        <w:pict>
          <v:shape id="_x0000_s1298" type="#_x0000_t75" style="width:10.45pt;height:9.85pt;margin-top:32.9pt;margin-left:203.1pt;mso-position-horizontal-relative:page;mso-position-vertical-relative:page;position:absolute;z-index:-251531264">
            <v:imagedata r:id="rId23" o:title=""/>
          </v:shape>
        </w:pict>
      </w:r>
      <w:r>
        <w:rPr>
          <w:noProof/>
        </w:rPr>
        <w:pict>
          <v:shape id="_x0000_s1299" type="#_x0000_t75" style="width:10.5pt;height:9.95pt;margin-top:32.95pt;margin-left:216.35pt;mso-position-horizontal-relative:page;mso-position-vertical-relative:page;position:absolute;z-index:-251545600">
            <v:imagedata r:id="rId24" o:title=""/>
          </v:shape>
        </w:pict>
      </w:r>
      <w:r>
        <w:rPr>
          <w:noProof/>
        </w:rPr>
        <w:pict>
          <v:shape id="_x0000_s1300" type="#_x0000_t75" style="width:4.3pt;height:10.75pt;margin-top:32.3pt;margin-left:230pt;mso-position-horizontal-relative:page;mso-position-vertical-relative:page;position:absolute;z-index:-251559936">
            <v:imagedata r:id="rId25" o:title=""/>
          </v:shape>
        </w:pict>
      </w:r>
      <w:r>
        <w:rPr>
          <w:noProof/>
        </w:rPr>
        <w:pict>
          <v:shape id="_x0000_s1301" type="#_x0000_t75" style="width:20.3pt;height:10.5pt;margin-top:32.4pt;margin-left:236.15pt;mso-position-horizontal-relative:page;mso-position-vertical-relative:page;position:absolute;z-index:-251574272">
            <v:imagedata r:id="rId26" o:title=""/>
          </v:shape>
        </w:pict>
      </w:r>
      <w:r>
        <w:rPr>
          <w:noProof/>
        </w:rPr>
        <w:pict>
          <v:shape id="_x0000_s1302" type="#_x0000_t75" style="width:20.3pt;height:9.95pt;margin-top:32.95pt;margin-left:246.2pt;mso-position-horizontal-relative:page;mso-position-vertical-relative:page;position:absolute;z-index:-251589632">
            <v:imagedata r:id="rId27" o:title=""/>
          </v:shape>
        </w:pict>
      </w:r>
      <w:r>
        <w:rPr>
          <w:noProof/>
        </w:rPr>
        <w:pict>
          <v:shape id="_x0000_s1303" type="#_x0000_t75" style="width:4.3pt;height:10.75pt;margin-top:32.3pt;margin-left:268.3pt;mso-position-horizontal-relative:page;mso-position-vertical-relative:page;position:absolute;z-index:-251612160">
            <v:imagedata r:id="rId70" o:title=""/>
          </v:shape>
        </w:pict>
      </w:r>
      <w:r>
        <w:rPr>
          <w:noProof/>
        </w:rPr>
        <w:pict>
          <v:shape id="_x0000_s1304" type="#_x0000_t75" style="width:35.25pt;height:46.35pt;margin-top:-1pt;margin-left:62.15pt;mso-position-horizontal-relative:page;mso-position-vertical-relative:page;position:absolute;z-index:-251634688">
            <v:imagedata r:id="rId75" o:title=""/>
          </v:shape>
        </w:pic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BTRTP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BTRTPP+FZLTXHK--GBK1-0" w:hAnsi="BTRTPP+FZLTXHK--GBK1-0" w:eastAsiaTheme="minorEastAsia" w:cs="BTRTPP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1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789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BTRTPP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联系电话：15910882919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交通达到方式：Y17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井家庄村文化室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地址：延庆区井庄镇井家庄村村委会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联系电话：13552429450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孟家窑村文化室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地址：延庆区井庄镇孟家窑村村委会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联系电话：15910348603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交通达到方式：Y17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三司村村文化室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地址：延庆区井庄镇三司村村委会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联系电话：13716515274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北地村村文化室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地址：延庆区井庄镇北地村村委会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联系电话：13581889257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曹碾村文化室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地址：延庆区井庄镇曹碾村村委会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联系电话：13701119932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交通达到方式：Y17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门泉石村文化室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地址：延庆区井庄镇门泉石村村委会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联系电话：18710269536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王木营村文化室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地址：延庆区井庄镇王木营村村委会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联系电话：13051947988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房老营村文化室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地址：延庆区井庄镇房老营村村委会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联系电话：13910324792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交通达到方式：Y42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王仲营村文化室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地址：延庆区井庄镇王仲营村村委会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联系电话：13691267941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交通达到方式：Y8、Y16、Y17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东石河村文化室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地址：延庆区井庄镇东石河村村委会</w:t>
            </w:r>
          </w:p>
          <w:p>
            <w:pPr>
              <w:spacing w:line="158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8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联系电话：13520694667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交通达到方式：Y47</w:t>
            </w:r>
          </w:p>
          <w:p>
            <w:pPr>
              <w:spacing w:before="157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果树园村文化室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地址：延庆区井庄镇果树园村村委会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联系电话：13439662836</w:t>
            </w:r>
          </w:p>
          <w:p>
            <w:pPr>
              <w:spacing w:before="1"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交通达到方式：Y47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05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东红山村文化室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地址：延庆区井庄镇东红山村村委会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联系电话：13716586420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交通达到方式：Y8、Y16、Y17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张伍堡村文化室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地址：延庆区井庄镇张伍堡村村委会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联系电话：15910300638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交通达到方式：Y8、Y16、Y17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箭杆岭村文化室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地址：延庆区井庄镇箭杆岭村村委会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联系电话：13716964325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交通达到方式：Y17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东沟村文化室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地址：延庆区井庄镇东沟村村委会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联系电话：13716856342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宝林寺村文化室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地址：延庆区井庄镇井宝林寺村村委会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联系电话：13436999965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交通达到方式：23</w:t>
            </w:r>
            <w:r>
              <w:rPr>
                <w:rFonts w:ascii="CEIOF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路、42</w:t>
            </w:r>
            <w:r>
              <w:rPr>
                <w:rFonts w:ascii="CEIOFP+FZFSK--GBK1-0" w:eastAsiaTheme="minorEastAsia" w:hAnsiTheme="minorHAnsi" w:cstheme="minorBidi"/>
                <w:color w:val="221E1F"/>
                <w:spacing w:val="-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窑湾村文化室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地址：延庆区井庄镇窑湾村村委会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联系电话：13439846385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交通达到方式：Y16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西红山村文化室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ascii="CEIOF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延庆区井庄镇西红山村村委会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联系电话：13522387419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交通达到方式：无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二司村文化室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地址：延庆区井庄镇二司村村委会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联系电话：13581763979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二道河村文化室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地址：延庆区井庄镇二道河村村委会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联系电话：15910459379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交通达到方式：Y8、Y16、Y17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小胡家营村文化室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地址：延庆区井庄镇小胡家营村村委会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联系电话：13910609461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艾官营村文化室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地址：延庆区井庄镇艾官营村村委会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联系电话：15910347222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交通达到方式：Y8、Y42</w:t>
            </w:r>
          </w:p>
          <w:p>
            <w:pPr>
              <w:spacing w:before="149" w:line="165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BHTR+FZLTZHK--GBK1-0" w:hAnsi="QSBHTR+FZLTZHK--GBK1-0" w:eastAsiaTheme="minorEastAsia" w:cs="QSBHTR+FZLTZHK--GBK1-0"/>
                <w:color w:val="221E1F"/>
                <w:sz w:val="14"/>
                <w:szCs w:val="22"/>
                <w:lang w:val="en-US" w:eastAsia="en-US" w:bidi="ar-SA"/>
              </w:rPr>
              <w:t>老银庄村文化室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所属街道：井庄镇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地址：延庆区井庄镇老银庄村村委会</w:t>
            </w:r>
          </w:p>
          <w:p>
            <w:pPr>
              <w:spacing w:line="154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开放时间：周一至周日8:00-12:00；14:00-18:00</w:t>
            </w:r>
          </w:p>
          <w:p>
            <w:pPr>
              <w:spacing w:line="154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联系电话：15810846392</w:t>
            </w:r>
          </w:p>
          <w:p>
            <w:pPr>
              <w:spacing w:line="157" w:lineRule="exact"/>
              <w:rPr>
                <w:rFonts w:ascii="CEIOFP+FZFS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IOFP+FZFSK--GBK1-0" w:hAnsi="CEIOFP+FZFSK--GBK1-0" w:eastAsiaTheme="minorEastAsia" w:cs="CEIOFP+FZFSK--GBK1-0"/>
                <w:color w:val="221E1F"/>
                <w:sz w:val="14"/>
                <w:szCs w:val="22"/>
                <w:lang w:val="en-US" w:eastAsia="en-US" w:bidi="ar-SA"/>
              </w:rPr>
              <w:t>交通达到方式：Y17</w:t>
            </w:r>
          </w:p>
        </w:tc>
      </w:tr>
    </w:tbl>
    <w:p>
      <w:pPr>
        <w:spacing w:before="1012" w:line="257" w:lineRule="exact"/>
        <w:rPr>
          <w:rFonts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QSBHTR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428</w:t>
      </w:r>
    </w:p>
    <w:sectPr>
      <w:pgSz w:w="11900" w:h="16140"/>
      <w:pgMar w:top="656" w:right="100" w:bottom="0" w:left="85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RJNMGA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JRPP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HAPBE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ASREC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DWVLOC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EBHSK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BJKSJI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PTTVPB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BENUU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MFFBQ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JJDPQ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OMTHA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HKJRR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FBWJHR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UOLUQ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WJRCG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ERJVW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EKQVQO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BTNWQ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SALCG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PDGQH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JRKAM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FLCJTH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IGBIL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LLLOG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UGCIJ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AESSHF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HHPOD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SEWH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HGGAK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ICCCU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PGOMQ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MCDC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JEDCG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ABJP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DIIGN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UQPVRP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OJSAI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QEKUB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OUVBQ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BKKOVH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SEELS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OBNK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COLCP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VEQWC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KUFOH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RGHSWS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UVLGT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BVWQD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UUJO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LFLUO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OEOUVI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QQWBD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RCSKH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MUWHD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RFAQEP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TWETT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EWUE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PKVIL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OENIFG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AFPML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UIKVK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QLNHI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RSACT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WVQNA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MVJBJQ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ICCLS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DIHCW+AdobeMi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BTRTPP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EIOFP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QSBHTR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theme" Target="theme/theme1.xml" /><Relationship Id="rId77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