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9.11 -->
  <w:body>
    <w:p>
      <w:pPr>
        <w:spacing w:line="687" w:lineRule="exact"/>
        <w:rPr>
          <w:rFonts w:ascii="VVSMSN+FZLTZHK--GBK1-0" w:hAnsi="Calibri"/>
          <w:color w:val="000000"/>
          <w:sz w:val="58"/>
          <w:szCs w:val="22"/>
          <w:lang w:val="en-US" w:eastAsia="en-US" w:bidi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09pt;margin-top:-1pt;margin-left:-1pt;mso-position-horizontal-relative:page;mso-position-vertical-relative:page;position:absolute;z-index:-251658240">
            <v:imagedata r:id="rId4" o:title=""/>
          </v:shape>
        </w:pict>
      </w:r>
      <w:r>
        <w:rPr>
          <w:rFonts w:ascii="VVSMSN+FZLTZHK--GBK1-0" w:hAnsi="VVSMSN+FZLTZHK--GBK1-0" w:cs="VVSMSN+FZLTZHK--GBK1-0"/>
          <w:color w:val="FFFFFF"/>
          <w:spacing w:val="54"/>
          <w:sz w:val="58"/>
          <w:szCs w:val="22"/>
          <w:lang w:val="en-US" w:eastAsia="en-US" w:bidi="ar-SA"/>
        </w:rPr>
        <w:t>房山区</w:t>
      </w:r>
    </w:p>
    <w:p>
      <w:pPr>
        <w:spacing w:before="192" w:line="762" w:lineRule="exact"/>
        <w:rPr>
          <w:rFonts w:ascii="VVSMSN+FZLTZHK--GBK1-0" w:hAnsi="Calibri"/>
          <w:color w:val="000000"/>
          <w:sz w:val="64"/>
          <w:szCs w:val="22"/>
          <w:lang w:val="en-US" w:eastAsia="en-US" w:bidi="ar-SA"/>
        </w:rPr>
        <w:sectPr>
          <w:pgSz w:w="11900" w:h="16140"/>
          <w:pgMar w:top="6894" w:right="100" w:bottom="0" w:left="4280" w:header="720" w:footer="720" w:gutter="0"/>
          <w:pgNumType w:start="1"/>
          <w:cols w:sep="0" w:space="720"/>
          <w:docGrid w:linePitch="1"/>
        </w:sectPr>
      </w:pPr>
      <w:r>
        <w:rPr>
          <w:rFonts w:ascii="VVSMSN+FZLTZHK--GBK1-0" w:hAnsi="VVSMSN+FZLTZHK--GBK1-0" w:cs="VVSMSN+FZLTZHK--GBK1-0"/>
          <w:color w:val="4A7B42"/>
          <w:spacing w:val="64"/>
          <w:sz w:val="64"/>
          <w:szCs w:val="22"/>
          <w:lang w:val="en-US" w:eastAsia="en-US" w:bidi="ar-SA"/>
        </w:rPr>
        <w:t>公共文化设施</w: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900" w:h="161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7pt;height:809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line="269" w:lineRule="exact"/>
        <w:ind w:left="4979"/>
        <w:rPr>
          <w:rFonts w:ascii="WVPATL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027" type="#_x0000_t75" style="width:8.25pt;height:9.7pt;margin-top:33.45pt;margin-left:308.85pt;mso-position-horizontal-relative:page;mso-position-vertical-relative:page;position:absolute;z-index:-251468800">
            <v:imagedata r:id="rId6" o:title=""/>
          </v:shape>
        </w:pict>
      </w:r>
      <w:r>
        <w:rPr>
          <w:noProof/>
        </w:rPr>
        <w:pict>
          <v:shape id="_x0000_s1028" type="#_x0000_t75" style="width:68.95pt;height:11.9pt;margin-top:32.7pt;margin-left:535.85pt;mso-position-horizontal-relative:page;mso-position-vertical-relative:page;position:absolute;z-index:-251489280">
            <v:imagedata r:id="rId7" o:title=""/>
          </v:shape>
        </w:pict>
      </w:r>
      <w:r>
        <w:rPr>
          <w:noProof/>
        </w:rPr>
        <w:pict>
          <v:shape id="_x0000_s1029" type="#_x0000_t75" style="width:597pt;height:10.5pt;margin-top:760.65pt;margin-left:-1pt;mso-position-horizontal-relative:page;mso-position-vertical-relative:page;position:absolute;z-index:-251509760">
            <v:imagedata r:id="rId8" o:title=""/>
          </v:shape>
        </w:pict>
      </w:r>
      <w:r>
        <w:rPr>
          <w:noProof/>
        </w:rPr>
        <w:pict>
          <v:shape id="_x0000_s1030" type="#_x0000_t75" style="width:454.55pt;height:73pt;margin-top:677.8pt;margin-left:70.35pt;mso-position-horizontal-relative:page;mso-position-vertical-relative:page;position:absolute;z-index:-251530240">
            <v:imagedata r:id="rId9" o:title=""/>
          </v:shape>
        </w:pict>
      </w:r>
      <w:r>
        <w:rPr>
          <w:noProof/>
        </w:rPr>
        <w:pict>
          <v:shape id="_x0000_s1031" type="#_x0000_t75" style="width:455.55pt;height:24.7pt;margin-top:69pt;margin-left:69.85pt;mso-position-horizontal-relative:page;mso-position-vertical-relative:page;position:absolute;z-index:-251551744">
            <v:imagedata r:id="rId10" o:title=""/>
          </v:shape>
        </w:pict>
      </w:r>
      <w:r>
        <w:rPr>
          <w:noProof/>
        </w:rPr>
        <w:pict>
          <v:shape id="_x0000_s1032" type="#_x0000_t75" style="width:209.15pt;height:157.35pt;margin-top:244.75pt;margin-left:316.25pt;mso-position-horizontal-relative:page;mso-position-vertical-relative:page;position:absolute;z-index:-251586560">
            <v:imagedata r:id="rId11" o:title=""/>
          </v:shape>
        </w:pict>
      </w:r>
      <w:r>
        <w:rPr>
          <w:noProof/>
        </w:rPr>
        <w:pict>
          <v:shape id="_x0000_s1033" type="#_x0000_t75" style="width:234.55pt;height:157.05pt;margin-top:244.75pt;margin-left:69.85pt;mso-position-horizontal-relative:page;mso-position-vertical-relative:page;position:absolute;z-index:-251621376">
            <v:imagedata r:id="rId12" o:title=""/>
          </v:shape>
        </w:pict>
      </w:r>
      <w:r>
        <w:rPr>
          <w:noProof/>
        </w:rPr>
        <w:pict>
          <v:shape id="_x0000_s1034" type="#_x0000_t75" style="width:455.55pt;height:125.3pt;margin-top:414.85pt;margin-left:69.85pt;mso-position-horizontal-relative:page;mso-position-vertical-relative:page;position:absolute;z-index:-251656192">
            <v:imagedata r:id="rId13" o:title=""/>
          </v:shape>
        </w:pict>
      </w:r>
      <w:r>
        <w:rPr>
          <w:rFonts w:ascii="WVPATL+FZLTZHK--GBK1-0" w:hAnsi="WVPATL+FZLTZHK--GBK1-0" w:eastAsiaTheme="minorEastAsia" w:cs="WVPATL+FZLTZHK--GBK1-0"/>
          <w:color w:val="221E1F"/>
          <w:spacing w:val="22"/>
          <w:sz w:val="22"/>
          <w:szCs w:val="22"/>
          <w:lang w:val="en-US" w:eastAsia="en-US" w:bidi="ar-SA"/>
        </w:rPr>
        <w:t>房山区优秀社区（行政村）综合文化室</w:t>
      </w:r>
    </w:p>
    <w:p>
      <w:pPr>
        <w:spacing w:before="542" w:line="347" w:lineRule="exact"/>
        <w:ind w:left="164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EPOHMV+FZLTDHK--GBK1-0" w:hAnsi="EPOHMV+FZLTDHK--GBK1-0" w:eastAsiaTheme="minorEastAsia" w:cs="EPOHMV+FZLTDHK--GBK1-0"/>
          <w:color w:val="3BAE48"/>
          <w:spacing w:val="14"/>
          <w:sz w:val="28"/>
          <w:szCs w:val="22"/>
          <w:lang w:val="en-US" w:eastAsia="en-US" w:bidi="ar-SA"/>
        </w:rPr>
        <w:t>洪寺村综合文化室</w:t>
      </w:r>
    </w:p>
    <w:p>
      <w:pPr>
        <w:spacing w:before="594" w:line="240" w:lineRule="exact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SOCFBV+FZLTXHJW--GB1-0" w:hAnsi="SOCFBV+FZLTXHJW--GB1-0" w:eastAsiaTheme="minorEastAsia" w:cs="SOCFBV+FZLTXHJW--GB1-0"/>
          <w:color w:val="221E1F"/>
          <w:sz w:val="19"/>
          <w:szCs w:val="22"/>
          <w:lang w:val="en-US" w:eastAsia="en-US" w:bidi="ar-SA"/>
        </w:rPr>
        <w:t>城关街道洪寺村村域面积约为</w:t>
      </w:r>
      <w:r>
        <w:rPr>
          <w:rFonts w:eastAsiaTheme="minorEastAsia" w:hAnsiTheme="minorHAnsi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SOCFBV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4.2</w:t>
      </w:r>
      <w:r>
        <w:rPr>
          <w:rFonts w:eastAsiaTheme="minorEastAsia" w:hAnsiTheme="minorHAnsi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SOCFBV+FZLTXHJW--GB1-0" w:hAnsi="SOCFBV+FZLTXHJW--GB1-0" w:eastAsiaTheme="minorEastAsia" w:cs="SOCFBV+FZLTXHJW--GB1-0"/>
          <w:color w:val="221E1F"/>
          <w:spacing w:val="-2"/>
          <w:sz w:val="19"/>
          <w:szCs w:val="22"/>
          <w:lang w:val="en-US" w:eastAsia="en-US" w:bidi="ar-SA"/>
        </w:rPr>
        <w:t>平方公里，村民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SOCFBV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2260</w:t>
      </w:r>
      <w:r>
        <w:rPr>
          <w:rFonts w:eastAsiaTheme="minorEastAsia" w:hAnsiTheme="minorHAnsi" w:cstheme="minorBidi"/>
          <w:color w:val="221E1F"/>
          <w:spacing w:val="-3"/>
          <w:sz w:val="19"/>
          <w:szCs w:val="22"/>
          <w:lang w:val="en-US" w:eastAsia="en-US" w:bidi="ar-SA"/>
        </w:rPr>
        <w:t xml:space="preserve"> </w:t>
      </w:r>
      <w:r>
        <w:rPr>
          <w:rFonts w:ascii="SOCFBV+FZLTXHJW--GB1-0" w:hAnsi="SOCFBV+FZLTXHJW--GB1-0" w:eastAsiaTheme="minorEastAsia" w:cs="SOCFBV+FZLTXHJW--GB1-0"/>
          <w:color w:val="221E1F"/>
          <w:spacing w:val="-2"/>
          <w:sz w:val="19"/>
          <w:szCs w:val="22"/>
          <w:lang w:val="en-US" w:eastAsia="en-US" w:bidi="ar-SA"/>
        </w:rPr>
        <w:t>户，常住人口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SOCFBV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5200</w:t>
      </w:r>
      <w:r>
        <w:rPr>
          <w:rFonts w:eastAsiaTheme="minorEastAsia" w:hAnsiTheme="minorHAnsi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SOCFBV+FZLTXHJW--GB1-0" w:hAnsi="SOCFBV+FZLTXHJW--GB1-0" w:eastAsiaTheme="minorEastAsia" w:cs="SOCFBV+FZLTXHJW--GB1-0"/>
          <w:color w:val="221E1F"/>
          <w:spacing w:val="-1"/>
          <w:sz w:val="19"/>
          <w:szCs w:val="22"/>
          <w:lang w:val="en-US" w:eastAsia="en-US" w:bidi="ar-SA"/>
        </w:rPr>
        <w:t>人。村内文化活动设施包括</w:t>
      </w:r>
      <w:r>
        <w:rPr>
          <w:rFonts w:ascii="SOCFBV+FZLTXHJW--GB1-0" w:hAnsi="SOCFBV+FZLTXHJW--GB1-0" w:eastAsiaTheme="minorEastAsia" w:cs="SOCFBV+FZLTXHJW--GB1-0"/>
          <w:color w:val="221E1F"/>
          <w:spacing w:val="-1"/>
          <w:sz w:val="19"/>
          <w:szCs w:val="22"/>
          <w:lang w:val="en-US" w:eastAsia="en-US" w:bidi="ar-SA"/>
        </w:rPr>
        <w:cr/>
      </w:r>
      <w:r>
        <w:rPr>
          <w:rFonts w:ascii="SOCFBV+FZLTXHJW--GB1-0" w:hAnsi="SOCFBV+FZLTXHJW--GB1-0" w:eastAsiaTheme="minorEastAsia" w:cs="SOCFBV+FZLTXHJW--GB1-0"/>
          <w:color w:val="221E1F"/>
          <w:spacing w:val="-1"/>
          <w:sz w:val="19"/>
          <w:szCs w:val="22"/>
          <w:lang w:val="en-US" w:eastAsia="en-US" w:bidi="ar-SA"/>
        </w:rPr>
        <w:t>多功能厅、文化活动室、书画室、图书室、门球场，图书阅览室配置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SOCFBV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9000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SOCFBV+FZLTXHJW--GB1-0" w:hAnsi="SOCFBV+FZLTXHJW--GB1-0" w:eastAsiaTheme="minorEastAsia" w:cs="SOCFBV+FZLTXHJW--GB1-0"/>
          <w:color w:val="221E1F"/>
          <w:spacing w:val="-1"/>
          <w:sz w:val="19"/>
          <w:szCs w:val="22"/>
          <w:lang w:val="en-US" w:eastAsia="en-US" w:bidi="ar-SA"/>
        </w:rPr>
        <w:t>册图书，还建有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SOCFBV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1200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SOCFBV+FZLTXHJW--GB1-0" w:hAnsi="SOCFBV+FZLTXHJW--GB1-0" w:eastAsiaTheme="minorEastAsia" w:cs="SOCFBV+FZLTXHJW--GB1-0"/>
          <w:color w:val="221E1F"/>
          <w:sz w:val="19"/>
          <w:szCs w:val="22"/>
          <w:lang w:val="en-US" w:eastAsia="en-US" w:bidi="ar-SA"/>
        </w:rPr>
        <w:t>多平方米的</w:t>
      </w:r>
      <w:r>
        <w:rPr>
          <w:rFonts w:ascii="SOCFBV+FZLTXHJW--GB1-0" w:hAnsi="SOCFBV+FZLTXHJW--GB1-0" w:eastAsiaTheme="minorEastAsia" w:cs="SOCFBV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SOCFBV+FZLTXHJW--GB1-0" w:hAnsi="SOCFBV+FZLTXHJW--GB1-0" w:eastAsiaTheme="minorEastAsia" w:cs="SOCFBV+FZLTXHJW--GB1-0"/>
          <w:color w:val="221E1F"/>
          <w:spacing w:val="-3"/>
          <w:sz w:val="19"/>
          <w:szCs w:val="22"/>
          <w:lang w:val="en-US" w:eastAsia="en-US" w:bidi="ar-SA"/>
        </w:rPr>
        <w:t>露天舞场，配置了曲艺排练、曲艺表演的舞台以及灯泡音响设备，可供开展文艺演出、播放电影、组织比赛等，</w:t>
      </w:r>
      <w:r>
        <w:rPr>
          <w:rFonts w:ascii="SOCFBV+FZLTXHJW--GB1-0" w:hAnsi="SOCFBV+FZLTXHJW--GB1-0" w:eastAsiaTheme="minorEastAsia" w:cs="SOCFBV+FZLTXHJW--GB1-0"/>
          <w:color w:val="221E1F"/>
          <w:spacing w:val="-3"/>
          <w:sz w:val="19"/>
          <w:szCs w:val="22"/>
          <w:lang w:val="en-US" w:eastAsia="en-US" w:bidi="ar-SA"/>
        </w:rPr>
        <w:cr/>
      </w:r>
      <w:r>
        <w:rPr>
          <w:rFonts w:ascii="SOCFBV+FZLTXHJW--GB1-0" w:hAnsi="SOCFBV+FZLTXHJW--GB1-0" w:eastAsiaTheme="minorEastAsia" w:cs="SOCFBV+FZLTXHJW--GB1-0"/>
          <w:color w:val="221E1F"/>
          <w:spacing w:val="-3"/>
          <w:sz w:val="19"/>
          <w:szCs w:val="22"/>
          <w:lang w:val="en-US" w:eastAsia="en-US" w:bidi="ar-SA"/>
        </w:rPr>
        <w:t>洪寺村现有鼓乐队、秧歌队、民乐队、舞蹈队等文艺团队。成立的鼓韵龙乡艺术团</w:t>
      </w:r>
      <w:r>
        <w:rPr>
          <w:rFonts w:eastAsiaTheme="minorEastAsia" w:hAnsiTheme="minorHAnsi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SOCFBV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2019</w:t>
      </w:r>
      <w:r>
        <w:rPr>
          <w:rFonts w:eastAsiaTheme="minorEastAsia" w:hAnsiTheme="minorHAnsi" w:cstheme="minorBidi"/>
          <w:color w:val="221E1F"/>
          <w:spacing w:val="-7"/>
          <w:sz w:val="19"/>
          <w:szCs w:val="22"/>
          <w:lang w:val="en-US" w:eastAsia="en-US" w:bidi="ar-SA"/>
        </w:rPr>
        <w:t xml:space="preserve"> </w:t>
      </w:r>
      <w:r>
        <w:rPr>
          <w:rFonts w:ascii="SOCFBV+FZLTXHJW--GB1-0" w:hAnsi="SOCFBV+FZLTXHJW--GB1-0" w:eastAsiaTheme="minorEastAsia" w:cs="SOCFBV+FZLTXHJW--GB1-0"/>
          <w:color w:val="221E1F"/>
          <w:sz w:val="19"/>
          <w:szCs w:val="22"/>
          <w:lang w:val="en-US" w:eastAsia="en-US" w:bidi="ar-SA"/>
        </w:rPr>
        <w:t>年登上星光大道舞台，</w:t>
      </w:r>
      <w:r>
        <w:rPr>
          <w:rFonts w:ascii="SOCFBV+FZLTXHJW--GB1-0" w:hAnsi="SOCFBV+FZLTXHJW--GB1-0" w:eastAsiaTheme="minorEastAsia" w:cs="SOCFBV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SOCFBV+FZLTXHJW--GB1-0" w:hAnsi="SOCFBV+FZLTXHJW--GB1-0" w:eastAsiaTheme="minorEastAsia" w:cs="SOCFBV+FZLTXHJW--GB1-0"/>
          <w:color w:val="221E1F"/>
          <w:sz w:val="19"/>
          <w:szCs w:val="22"/>
          <w:lang w:val="en-US" w:eastAsia="en-US" w:bidi="ar-SA"/>
        </w:rPr>
        <w:t>并在</w:t>
      </w:r>
      <w:r>
        <w:rPr>
          <w:rFonts w:eastAsiaTheme="minorEastAsia" w:hAnsiTheme="minorHAnsi" w:cstheme="minorBidi"/>
          <w:color w:val="221E1F"/>
          <w:spacing w:val="-18"/>
          <w:sz w:val="19"/>
          <w:szCs w:val="22"/>
          <w:lang w:val="en-US" w:eastAsia="en-US" w:bidi="ar-SA"/>
        </w:rPr>
        <w:t xml:space="preserve"> </w:t>
      </w:r>
      <w:r>
        <w:rPr>
          <w:rFonts w:ascii="SOCFBV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CCTV</w:t>
      </w:r>
      <w:r>
        <w:rPr>
          <w:rFonts w:eastAsiaTheme="minorEastAsia" w:hAnsiTheme="minorHAnsi" w:cstheme="minorBidi"/>
          <w:color w:val="221E1F"/>
          <w:spacing w:val="-18"/>
          <w:sz w:val="19"/>
          <w:szCs w:val="22"/>
          <w:lang w:val="en-US" w:eastAsia="en-US" w:bidi="ar-SA"/>
        </w:rPr>
        <w:t xml:space="preserve"> </w:t>
      </w:r>
      <w:r>
        <w:rPr>
          <w:rFonts w:ascii="SOCFBV+FZLTXHJW--GB1-0" w:hAnsi="SOCFBV+FZLTXHJW--GB1-0" w:eastAsiaTheme="minorEastAsia" w:cs="SOCFBV+FZLTXHJW--GB1-0"/>
          <w:color w:val="221E1F"/>
          <w:spacing w:val="-5"/>
          <w:sz w:val="19"/>
          <w:szCs w:val="22"/>
          <w:lang w:val="en-US" w:eastAsia="en-US" w:bidi="ar-SA"/>
        </w:rPr>
        <w:t>发现之旅春晚上亮相，多次参加房山区举办的重大活动，成为房山区一支响当当的名片。2014</w:t>
      </w:r>
      <w:r>
        <w:rPr>
          <w:rFonts w:eastAsiaTheme="minorEastAsia" w:hAnsiTheme="minorHAnsi" w:cstheme="minorBidi"/>
          <w:color w:val="221E1F"/>
          <w:spacing w:val="-13"/>
          <w:sz w:val="19"/>
          <w:szCs w:val="22"/>
          <w:lang w:val="en-US" w:eastAsia="en-US" w:bidi="ar-SA"/>
        </w:rPr>
        <w:t xml:space="preserve"> </w:t>
      </w:r>
      <w:r>
        <w:rPr>
          <w:rFonts w:ascii="SOCFBV+FZLTXHJW--GB1-0" w:hAnsi="SOCFBV+FZLTXHJW--GB1-0" w:eastAsiaTheme="minorEastAsia" w:cs="SOCFBV+FZLTXHJW--GB1-0"/>
          <w:color w:val="221E1F"/>
          <w:sz w:val="19"/>
          <w:szCs w:val="22"/>
          <w:lang w:val="en-US" w:eastAsia="en-US" w:bidi="ar-SA"/>
        </w:rPr>
        <w:t>年开</w:t>
      </w:r>
      <w:r>
        <w:rPr>
          <w:rFonts w:ascii="SOCFBV+FZLTXHJW--GB1-0" w:hAnsi="SOCFBV+FZLTXHJW--GB1-0" w:eastAsiaTheme="minorEastAsia" w:cs="SOCFBV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SOCFBV+FZLTXHJW--GB1-0" w:hAnsi="SOCFBV+FZLTXHJW--GB1-0" w:eastAsiaTheme="minorEastAsia" w:cs="SOCFBV+FZLTXHJW--GB1-0"/>
          <w:color w:val="221E1F"/>
          <w:spacing w:val="3"/>
          <w:sz w:val="19"/>
          <w:szCs w:val="22"/>
          <w:lang w:val="en-US" w:eastAsia="en-US" w:bidi="ar-SA"/>
        </w:rPr>
        <w:t>始，洪寺村作为中央文化管理干部学院的实践教学基地，接待了青海、新疆、福建等多个学习班，互相交流</w:t>
      </w:r>
      <w:r>
        <w:rPr>
          <w:rFonts w:ascii="SOCFBV+FZLTXHJW--GB1-0" w:hAnsi="SOCFBV+FZLTXHJW--GB1-0" w:eastAsiaTheme="minorEastAsia" w:cs="SOCFBV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SOCFBV+FZLTXHJW--GB1-0" w:hAnsi="SOCFBV+FZLTXHJW--GB1-0" w:eastAsiaTheme="minorEastAsia" w:cs="SOCFBV+FZLTXHJW--GB1-0"/>
          <w:color w:val="221E1F"/>
          <w:spacing w:val="3"/>
          <w:sz w:val="19"/>
          <w:szCs w:val="22"/>
          <w:lang w:val="en-US" w:eastAsia="en-US" w:bidi="ar-SA"/>
        </w:rPr>
        <w:t>基层文化工作的经验。洪寺村坚持以稳定求发展，以发展促稳定，不仅丰富和活跃了村民的精神文化生活，</w:t>
      </w:r>
      <w:r>
        <w:rPr>
          <w:rFonts w:ascii="SOCFBV+FZLTXHJW--GB1-0" w:hAnsi="SOCFBV+FZLTXHJW--GB1-0" w:eastAsiaTheme="minorEastAsia" w:cs="SOCFBV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SOCFBV+FZLTXHJW--GB1-0" w:hAnsi="SOCFBV+FZLTXHJW--GB1-0" w:eastAsiaTheme="minorEastAsia" w:cs="SOCFBV+FZLTXHJW--GB1-0"/>
          <w:color w:val="221E1F"/>
          <w:sz w:val="19"/>
          <w:szCs w:val="22"/>
          <w:lang w:val="en-US" w:eastAsia="en-US" w:bidi="ar-SA"/>
        </w:rPr>
        <w:t>更为带动和促进城关地区的文明和谐做出新贡献。</w:t>
      </w:r>
    </w:p>
    <w:p>
      <w:pPr>
        <w:spacing w:before="9461" w:line="211" w:lineRule="exact"/>
        <w:ind w:left="221"/>
        <w:rPr>
          <w:rFonts w:ascii="BDNCAO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WVPATL+FZLTZHK--GBK1-0" w:hAnsi="WVPATL+FZLTZHK--GBK1-0" w:eastAsiaTheme="minorEastAsia" w:cs="WVPATL+FZLTZHK--GBK1-0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BDNCAO+FZLTXHK--GBK1-0" w:hAnsi="BDNCAO+FZLTXHK--GBK1-0" w:eastAsiaTheme="minorEastAsia" w:cs="BDNCAO+FZLTXHK--GBK1-0"/>
          <w:color w:val="221E1F"/>
          <w:sz w:val="17"/>
          <w:szCs w:val="22"/>
          <w:lang w:val="en-US" w:eastAsia="en-US" w:bidi="ar-SA"/>
        </w:rPr>
        <w:t>城关街道</w:t>
      </w:r>
    </w:p>
    <w:p>
      <w:pPr>
        <w:spacing w:line="211" w:lineRule="exact"/>
        <w:ind w:left="221"/>
        <w:rPr>
          <w:rFonts w:ascii="BDNCAO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WVPATL+FZLTZHK--GBK1-0" w:hAnsi="WVPATL+FZLTZHK--GBK1-0" w:eastAsiaTheme="minorEastAsia" w:cs="WVPATL+FZLTZHK--GBK1-0"/>
          <w:color w:val="221E1F"/>
          <w:sz w:val="17"/>
          <w:szCs w:val="22"/>
          <w:lang w:val="en-US" w:eastAsia="en-US" w:bidi="ar-SA"/>
        </w:rPr>
        <w:t>地</w:t>
      </w:r>
      <w:r>
        <w:rPr>
          <w:rFonts w:ascii="WVPATL+FZLTZHK--GBK1-0" w:eastAsiaTheme="minorEastAsia" w:hAnsiTheme="minorHAnsi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WVPATL+FZLTZHK--GBK1-0" w:hAnsi="WVPATL+FZLTZHK--GBK1-0" w:eastAsiaTheme="minorEastAsia" w:cs="WVPATL+FZLTZHK--GBK1-0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BDNCAO+FZLTXHK--GBK1-0" w:hAnsi="BDNCAO+FZLTXHK--GBK1-0" w:eastAsiaTheme="minorEastAsia" w:cs="BDNCAO+FZLTXHK--GBK1-0"/>
          <w:color w:val="221E1F"/>
          <w:sz w:val="17"/>
          <w:szCs w:val="22"/>
          <w:lang w:val="en-US" w:eastAsia="en-US" w:bidi="ar-SA"/>
        </w:rPr>
        <w:t>北京市房山区城关街道洪寺村文化室</w:t>
      </w:r>
    </w:p>
    <w:p>
      <w:pPr>
        <w:spacing w:line="200" w:lineRule="exact"/>
        <w:ind w:left="221"/>
        <w:rPr>
          <w:rFonts w:ascii="BDNCAO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WVPATL+FZLTZHK--GBK1-0" w:hAnsi="WVPATL+FZLTZHK--GBK1-0" w:eastAsiaTheme="minorEastAsia" w:cs="WVPATL+FZLTZHK--GBK1-0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BDNCAO+FZLTXHK--GBK1-0" w:hAnsi="BDNCAO+FZLTXHK--GBK1-0" w:eastAsiaTheme="minorEastAsia" w:cs="BDNCAO+FZLTXHK--GBK1-0"/>
          <w:color w:val="221E1F"/>
          <w:sz w:val="17"/>
          <w:szCs w:val="22"/>
          <w:lang w:val="en-US" w:eastAsia="en-US" w:bidi="ar-SA"/>
        </w:rPr>
        <w:t>夏季上午</w:t>
      </w:r>
      <w:r>
        <w:rPr>
          <w:rFonts w:ascii="BDNCAO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BDNCAO+FZLTXHK--GBK1-0" w:hAnsi="BDNCAO+FZLTXHK--GBK1-0" w:eastAsiaTheme="minorEastAsia" w:cs="BDNCAO+FZLTXHK--GBK1-0"/>
          <w:color w:val="221E1F"/>
          <w:sz w:val="17"/>
          <w:szCs w:val="22"/>
          <w:lang w:val="en-US" w:eastAsia="en-US" w:bidi="ar-SA"/>
        </w:rPr>
        <w:t>8:00-11:30；下午</w:t>
      </w:r>
      <w:r>
        <w:rPr>
          <w:rFonts w:ascii="BDNCAO+FZLTXHK--GBK1-0" w:eastAsiaTheme="minorEastAsia" w:hAnsiTheme="minorHAnsi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BDNCAO+FZLTXHK--GBK1-0" w:hAnsi="BDNCAO+FZLTXHK--GBK1-0" w:eastAsiaTheme="minorEastAsia" w:cs="BDNCAO+FZLTXHK--GBK1-0"/>
          <w:color w:val="221E1F"/>
          <w:sz w:val="17"/>
          <w:szCs w:val="22"/>
          <w:lang w:val="en-US" w:eastAsia="en-US" w:bidi="ar-SA"/>
        </w:rPr>
        <w:t>13:30-18:00；</w:t>
      </w:r>
      <w:r>
        <w:rPr>
          <w:rFonts w:ascii="BDNCAO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BDNCAO+FZLTXHK--GBK1-0" w:hAnsi="BDNCAO+FZLTXHK--GBK1-0" w:eastAsiaTheme="minorEastAsia" w:cs="BDNCAO+FZLTXHK--GBK1-0"/>
          <w:color w:val="221E1F"/>
          <w:sz w:val="17"/>
          <w:szCs w:val="22"/>
          <w:lang w:val="en-US" w:eastAsia="en-US" w:bidi="ar-SA"/>
        </w:rPr>
        <w:t>冬季上午</w:t>
      </w:r>
      <w:r>
        <w:rPr>
          <w:rFonts w:ascii="BDNCAO+FZLTXHK--GBK1-0" w:eastAsiaTheme="minorEastAsia" w:hAnsiTheme="minorHAnsi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BDNCAO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8:30-12:00</w:t>
      </w:r>
      <w:r>
        <w:rPr>
          <w:rFonts w:ascii="BDNCAO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BDNCAO+FZLTXHK--GBK1-0" w:hAnsi="BDNCAO+FZLTXHK--GBK1-0" w:eastAsiaTheme="minorEastAsia" w:cs="BDNCAO+FZLTXHK--GBK1-0"/>
          <w:color w:val="221E1F"/>
          <w:sz w:val="17"/>
          <w:szCs w:val="22"/>
          <w:lang w:val="en-US" w:eastAsia="en-US" w:bidi="ar-SA"/>
        </w:rPr>
        <w:t>；下午</w:t>
      </w:r>
      <w:r>
        <w:rPr>
          <w:rFonts w:ascii="BDNCAO+FZLTXHK--GBK1-0" w:eastAsiaTheme="minorEastAsia" w:hAnsiTheme="minorHAnsi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BDNCAO+FZLTXHK--GBK1-0" w:hAnsi="BDNCAO+FZLTXHK--GBK1-0" w:eastAsiaTheme="minorEastAsia" w:cs="BDNCAO+FZLTXHK--GBK1-0"/>
          <w:color w:val="221E1F"/>
          <w:sz w:val="17"/>
          <w:szCs w:val="22"/>
          <w:lang w:val="en-US" w:eastAsia="en-US" w:bidi="ar-SA"/>
        </w:rPr>
        <w:t>13:00-17:30</w:t>
      </w:r>
      <w:r>
        <w:rPr>
          <w:rFonts w:ascii="BDNCAO+FZLTXHK--GBK1-0" w:hAnsi="BDNCAO+FZLTXHK--GBK1-0" w:eastAsiaTheme="minorEastAsia" w:cs="BDNCAO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WVPATL+FZLTZHK--GBK1-0" w:hAnsi="WVPATL+FZLTZHK--GBK1-0" w:eastAsiaTheme="minorEastAsia" w:cs="WVPATL+FZLTZHK--GBK1-0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BDNCAO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69315771</w:t>
      </w:r>
    </w:p>
    <w:p>
      <w:pPr>
        <w:spacing w:line="211" w:lineRule="exact"/>
        <w:ind w:left="221"/>
        <w:rPr>
          <w:rFonts w:ascii="BDNCAO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WVPATL+FZLTZHK--GBK1-0" w:hAnsi="WVPATL+FZLTZHK--GBK1-0" w:eastAsiaTheme="minorEastAsia" w:cs="WVPATL+FZLTZHK--GBK1-0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BDNCAO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F80</w:t>
      </w:r>
      <w:r>
        <w:rPr>
          <w:rFonts w:ascii="BDNCAO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BDNCAO+FZLTXHK--GBK1-0" w:hAnsi="BDNCAO+FZLTXHK--GBK1-0" w:eastAsiaTheme="minorEastAsia" w:cs="BDNCAO+FZLTXHK--GBK1-0"/>
          <w:color w:val="221E1F"/>
          <w:sz w:val="17"/>
          <w:szCs w:val="22"/>
          <w:lang w:val="en-US" w:eastAsia="en-US" w:bidi="ar-SA"/>
        </w:rPr>
        <w:t>内路、F80</w:t>
      </w:r>
      <w:r>
        <w:rPr>
          <w:rFonts w:ascii="BDNCAO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BDNCAO+FZLTXHK--GBK1-0" w:hAnsi="BDNCAO+FZLTXHK--GBK1-0" w:eastAsiaTheme="minorEastAsia" w:cs="BDNCAO+FZLTXHK--GBK1-0"/>
          <w:color w:val="221E1F"/>
          <w:sz w:val="17"/>
          <w:szCs w:val="22"/>
          <w:lang w:val="en-US" w:eastAsia="en-US" w:bidi="ar-SA"/>
        </w:rPr>
        <w:t>外路、11</w:t>
      </w:r>
      <w:r>
        <w:rPr>
          <w:rFonts w:ascii="BDNCAO+FZLTXHK--GBK1-0" w:eastAsiaTheme="minorEastAsia" w:hAnsiTheme="minorHAnsi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BDNCAO+FZLTXHK--GBK1-0" w:hAnsi="BDNCAO+FZLTXHK--GBK1-0" w:eastAsiaTheme="minorEastAsia" w:cs="BDNCAO+FZLTXHK--GBK1-0"/>
          <w:color w:val="221E1F"/>
          <w:sz w:val="17"/>
          <w:szCs w:val="22"/>
          <w:lang w:val="en-US" w:eastAsia="en-US" w:bidi="ar-SA"/>
        </w:rPr>
        <w:t>路洪福家园站下车</w:t>
      </w:r>
    </w:p>
    <w:p>
      <w:pPr>
        <w:spacing w:before="399" w:line="257" w:lineRule="exact"/>
        <w:ind w:left="9252"/>
        <w:rPr>
          <w:rFonts w:ascii="WVPATL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WVPATL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175</w:t>
      </w:r>
    </w:p>
    <w:p>
      <w:pPr>
        <w:spacing w:line="219" w:lineRule="exact"/>
        <w:ind w:left="567"/>
        <w:rPr>
          <w:rFonts w:ascii="DNDVMB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035" type="#_x0000_t75" style="width:28.65pt;height:13.25pt;margin-top:32.5pt;margin-left:65.25pt;mso-position-horizontal-relative:page;mso-position-vertical-relative:page;position:absolute;z-index:-251235328">
            <v:imagedata r:id="rId14" o:title=""/>
          </v:shape>
        </w:pict>
      </w:r>
      <w:r>
        <w:rPr>
          <w:noProof/>
        </w:rPr>
        <w:pict>
          <v:shape id="_x0000_s1036" type="#_x0000_t75" style="width:24.7pt;height:25.55pt;margin-top:26.85pt;margin-left:37.45pt;mso-position-horizontal-relative:page;mso-position-vertical-relative:page;position:absolute;z-index:-251236352">
            <v:imagedata r:id="rId15" o:title=""/>
          </v:shape>
        </w:pict>
      </w:r>
      <w:r>
        <w:rPr>
          <w:noProof/>
        </w:rPr>
        <w:pict>
          <v:shape id="_x0000_s1037" type="#_x0000_t75" style="width:9.7pt;height:8.25pt;margin-top:33.55pt;margin-left:276.5pt;mso-position-horizontal-relative:page;mso-position-vertical-relative:page;position:absolute;z-index:-251239424">
            <v:imagedata r:id="rId16" o:title=""/>
          </v:shape>
        </w:pict>
      </w:r>
      <w:r>
        <w:rPr>
          <w:noProof/>
        </w:rPr>
        <w:pict>
          <v:shape id="_x0000_s1038" type="#_x0000_t75" style="width:10.5pt;height:10.1pt;margin-top:32.75pt;margin-left:96.7pt;mso-position-horizontal-relative:page;mso-position-vertical-relative:page;position:absolute;z-index:-251242496">
            <v:imagedata r:id="rId17" o:title=""/>
          </v:shape>
        </w:pict>
      </w:r>
      <w:r>
        <w:rPr>
          <w:noProof/>
        </w:rPr>
        <w:pict>
          <v:shape id="_x0000_s1039" type="#_x0000_t75" style="width:10.45pt;height:10.2pt;margin-top:32.6pt;margin-left:110.05pt;mso-position-horizontal-relative:page;mso-position-vertical-relative:page;position:absolute;z-index:-251245568">
            <v:imagedata r:id="rId18" o:title=""/>
          </v:shape>
        </w:pict>
      </w:r>
      <w:r>
        <w:rPr>
          <w:noProof/>
        </w:rPr>
        <w:pict>
          <v:shape id="_x0000_s1040" type="#_x0000_t75" style="width:10.3pt;height:10.35pt;margin-top:32.5pt;margin-left:123.4pt;mso-position-horizontal-relative:page;mso-position-vertical-relative:page;position:absolute;z-index:-251248640">
            <v:imagedata r:id="rId19" o:title=""/>
          </v:shape>
        </w:pict>
      </w:r>
      <w:r>
        <w:rPr>
          <w:noProof/>
        </w:rPr>
        <w:pict>
          <v:shape id="_x0000_s1041" type="#_x0000_t75" style="width:10.55pt;height:10.3pt;margin-top:32.6pt;margin-left:136.55pt;mso-position-horizontal-relative:page;mso-position-vertical-relative:page;position:absolute;z-index:-251251712">
            <v:imagedata r:id="rId20" o:title=""/>
          </v:shape>
        </w:pict>
      </w:r>
      <w:r>
        <w:rPr>
          <w:noProof/>
        </w:rPr>
        <w:pict>
          <v:shape id="_x0000_s1042" type="#_x0000_t75" style="width:10.5pt;height:10.2pt;margin-top:32.75pt;margin-left:149.9pt;mso-position-horizontal-relative:page;mso-position-vertical-relative:page;position:absolute;z-index:-251254784">
            <v:imagedata r:id="rId18" o:title=""/>
          </v:shape>
        </w:pict>
      </w:r>
      <w:r>
        <w:rPr>
          <w:noProof/>
        </w:rPr>
        <w:pict>
          <v:shape id="_x0000_s1043" type="#_x0000_t75" style="width:10.6pt;height:10.35pt;margin-top:32.45pt;margin-left:163.1pt;mso-position-horizontal-relative:page;mso-position-vertical-relative:page;position:absolute;z-index:-251272192">
            <v:imagedata r:id="rId21" o:title=""/>
          </v:shape>
        </w:pict>
      </w:r>
      <w:r>
        <w:rPr>
          <w:noProof/>
        </w:rPr>
        <w:pict>
          <v:shape id="_x0000_s1044" type="#_x0000_t75" style="width:10.45pt;height:10.1pt;margin-top:32.4pt;margin-left:176.55pt;mso-position-horizontal-relative:page;mso-position-vertical-relative:page;position:absolute;z-index:-251289600">
            <v:imagedata r:id="rId18" o:title=""/>
          </v:shape>
        </w:pict>
      </w:r>
      <w:r>
        <w:rPr>
          <w:noProof/>
        </w:rPr>
        <w:pict>
          <v:shape id="_x0000_s1045" type="#_x0000_t75" style="width:10.5pt;height:10.35pt;margin-top:32.55pt;margin-left:189.8pt;mso-position-horizontal-relative:page;mso-position-vertical-relative:page;position:absolute;z-index:-251307008">
            <v:imagedata r:id="rId20" o:title=""/>
          </v:shape>
        </w:pict>
      </w:r>
      <w:r>
        <w:rPr>
          <w:noProof/>
        </w:rPr>
        <w:pict>
          <v:shape id="_x0000_s1046" type="#_x0000_t75" style="width:10.45pt;height:9.85pt;margin-top:32.9pt;margin-left:203.1pt;mso-position-horizontal-relative:page;mso-position-vertical-relative:page;position:absolute;z-index:-251324416">
            <v:imagedata r:id="rId22" o:title=""/>
          </v:shape>
        </w:pict>
      </w:r>
      <w:r>
        <w:rPr>
          <w:noProof/>
        </w:rPr>
        <w:pict>
          <v:shape id="_x0000_s1047" type="#_x0000_t75" style="width:10.5pt;height:9.95pt;margin-top:32.95pt;margin-left:216.35pt;mso-position-horizontal-relative:page;mso-position-vertical-relative:page;position:absolute;z-index:-251341824">
            <v:imagedata r:id="rId23" o:title=""/>
          </v:shape>
        </w:pict>
      </w:r>
      <w:r>
        <w:rPr>
          <w:noProof/>
        </w:rPr>
        <w:pict>
          <v:shape id="_x0000_s1048" type="#_x0000_t75" style="width:4.3pt;height:10.75pt;margin-top:32.3pt;margin-left:230pt;mso-position-horizontal-relative:page;mso-position-vertical-relative:page;position:absolute;z-index:-251359232">
            <v:imagedata r:id="rId24" o:title=""/>
          </v:shape>
        </w:pict>
      </w:r>
      <w:r>
        <w:rPr>
          <w:noProof/>
        </w:rPr>
        <w:pict>
          <v:shape id="_x0000_s1049" type="#_x0000_t75" style="width:20.3pt;height:10.5pt;margin-top:32.4pt;margin-left:236.15pt;mso-position-horizontal-relative:page;mso-position-vertical-relative:page;position:absolute;z-index:-251376640">
            <v:imagedata r:id="rId25" o:title=""/>
          </v:shape>
        </w:pict>
      </w:r>
      <w:r>
        <w:rPr>
          <w:noProof/>
        </w:rPr>
        <w:pict>
          <v:shape id="_x0000_s1050" type="#_x0000_t75" style="width:20.3pt;height:9.95pt;margin-top:32.95pt;margin-left:246.2pt;mso-position-horizontal-relative:page;mso-position-vertical-relative:page;position:absolute;z-index:-251394048">
            <v:imagedata r:id="rId26" o:title=""/>
          </v:shape>
        </w:pict>
      </w:r>
      <w:r>
        <w:rPr>
          <w:noProof/>
        </w:rPr>
        <w:pict>
          <v:shape id="_x0000_s1051" type="#_x0000_t75" style="width:4.3pt;height:10.75pt;margin-top:32.3pt;margin-left:268.3pt;mso-position-horizontal-relative:page;mso-position-vertical-relative:page;position:absolute;z-index:-251411456">
            <v:imagedata r:id="rId27" o:title=""/>
          </v:shape>
        </w:pict>
      </w:r>
      <w:r>
        <w:rPr>
          <w:noProof/>
        </w:rPr>
        <w:pict>
          <v:shape id="_x0000_s1052" type="#_x0000_t75" style="width:35.25pt;height:46.35pt;margin-top:-1pt;margin-left:62.15pt;mso-position-horizontal-relative:page;mso-position-vertical-relative:page;position:absolute;z-index:-251428864">
            <v:imagedata r:id="rId28" o:title=""/>
          </v:shape>
        </w:pict>
      </w:r>
      <w:r>
        <w:rPr>
          <w:noProof/>
        </w:rPr>
        <w:pict>
          <v:shape id="_x0000_s1053" type="#_x0000_t75" style="width:597pt;height:10.5pt;margin-top:760.65pt;margin-left:69.85pt;mso-position-horizontal-relative:page;mso-position-vertical-relative:page;position:absolute;z-index:-251448320">
            <v:imagedata r:id="rId29" o:title=""/>
          </v:shape>
        </w:pict>
      </w:r>
      <w:r>
        <w:rPr>
          <w:noProof/>
        </w:rPr>
        <w:pict>
          <v:shape id="_x0000_s1054" type="#_x0000_t75" style="width:454.55pt;height:90.7pt;margin-top:660.1pt;margin-left:70.35pt;mso-position-horizontal-relative:page;mso-position-vertical-relative:page;position:absolute;z-index:-251467776">
            <v:imagedata r:id="rId30" o:title=""/>
          </v:shape>
        </w:pict>
      </w:r>
      <w:r>
        <w:rPr>
          <w:noProof/>
        </w:rPr>
        <w:pict>
          <v:shape id="_x0000_s1055" type="#_x0000_t75" style="width:455.55pt;height:24.7pt;margin-top:69pt;margin-left:69.85pt;mso-position-horizontal-relative:page;mso-position-vertical-relative:page;position:absolute;z-index:-251488256">
            <v:imagedata r:id="rId31" o:title=""/>
          </v:shape>
        </w:pict>
      </w:r>
      <w:r>
        <w:rPr>
          <w:noProof/>
        </w:rPr>
        <w:pict>
          <v:shape id="_x0000_s1056" type="#_x0000_t75" style="width:221.8pt;height:137.25pt;margin-top:347.15pt;margin-left:303.65pt;mso-position-horizontal-relative:page;mso-position-vertical-relative:page;position:absolute;z-index:-251508736">
            <v:imagedata r:id="rId32" o:title=""/>
          </v:shape>
        </w:pict>
      </w:r>
      <w:r>
        <w:rPr>
          <w:noProof/>
        </w:rPr>
        <w:pict>
          <v:shape id="_x0000_s1057" type="#_x0000_t75" style="width:221.6pt;height:137.25pt;margin-top:347.05pt;margin-left:69.85pt;mso-position-horizontal-relative:page;mso-position-vertical-relative:page;position:absolute;z-index:-251529216">
            <v:imagedata r:id="rId33" o:title=""/>
          </v:shape>
        </w:pict>
      </w:r>
      <w:r>
        <w:rPr>
          <w:noProof/>
        </w:rPr>
        <w:pict>
          <v:shape id="_x0000_s1058" type="#_x0000_t75" style="width:221.55pt;height:136.6pt;margin-top:494.55pt;margin-left:69.85pt;mso-position-horizontal-relative:page;mso-position-vertical-relative:page;position:absolute;z-index:-251550720">
            <v:imagedata r:id="rId34" o:title=""/>
          </v:shape>
        </w:pict>
      </w:r>
      <w:r>
        <w:rPr>
          <w:noProof/>
        </w:rPr>
        <w:pict>
          <v:shape id="_x0000_s1059" type="#_x0000_t75" style="width:221.55pt;height:136.6pt;margin-top:494.55pt;margin-left:303.85pt;mso-position-horizontal-relative:page;mso-position-vertical-relative:page;position:absolute;z-index:-251585536">
            <v:imagedata r:id="rId35" o:title=""/>
          </v:shape>
        </w:pict>
      </w:r>
      <w:r>
        <w:rPr>
          <w:noProof/>
        </w:rPr>
        <w:pict>
          <v:shape id="_x0000_s1060" type="#_x0000_t75" style="width:221.45pt;height:124.85pt;margin-top:212.15pt;margin-left:69.85pt;mso-position-horizontal-relative:page;mso-position-vertical-relative:page;position:absolute;z-index:-251620352">
            <v:imagedata r:id="rId36" o:title=""/>
          </v:shape>
        </w:pict>
      </w:r>
      <w:r>
        <w:rPr>
          <w:noProof/>
        </w:rPr>
        <w:pict>
          <v:shape id="_x0000_s1061" type="#_x0000_t75" style="width:221.75pt;height:124.9pt;margin-top:212.15pt;margin-left:303.65pt;mso-position-horizontal-relative:page;mso-position-vertical-relative:page;position:absolute;z-index:-251655168">
            <v:imagedata r:id="rId37" o:title=""/>
          </v:shape>
        </w:pict>
      </w:r>
      <w:r>
        <w:rPr>
          <w:rFonts w:ascii="DNDVMB+FZLTXHK--GBK1-0" w:hAnsi="DNDVMB+FZLTXHK--GBK1-0" w:eastAsiaTheme="minorEastAsia" w:cs="DNDVMB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DNDVM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NDVMB+FZLTXHK--GBK1-0" w:hAnsi="DNDVMB+FZLTXHK--GBK1-0" w:eastAsiaTheme="minorEastAsia" w:cs="DNDVMB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DNDVM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NDVMB+FZLTXHK--GBK1-0" w:hAnsi="DNDVMB+FZLTXHK--GBK1-0" w:eastAsiaTheme="minorEastAsia" w:cs="DNDVMB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DNDVM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NDVMB+FZLTXHK--GBK1-0" w:hAnsi="DNDVMB+FZLTXHK--GBK1-0" w:eastAsiaTheme="minorEastAsia" w:cs="DNDVMB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DNDVM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NDVMB+FZLTXHK--GBK1-0" w:hAnsi="DNDVMB+FZLTXHK--GBK1-0" w:eastAsiaTheme="minorEastAsia" w:cs="DNDVMB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DNDVM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NDVMB+FZLTXHK--GBK1-0" w:hAnsi="DNDVMB+FZLTXHK--GBK1-0" w:eastAsiaTheme="minorEastAsia" w:cs="DNDVMB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DNDVM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NDVMB+FZLTXHK--GBK1-0" w:hAnsi="DNDVMB+FZLTXHK--GBK1-0" w:eastAsiaTheme="minorEastAsia" w:cs="DNDVMB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DNDVM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NDVMB+FZLTXHK--GBK1-0" w:hAnsi="DNDVMB+FZLTXHK--GBK1-0" w:eastAsiaTheme="minorEastAsia" w:cs="DNDVMB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DNDVM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NDVMB+FZLTXHK--GBK1-0" w:hAnsi="DNDVMB+FZLTXHK--GBK1-0" w:eastAsiaTheme="minorEastAsia" w:cs="DNDVMB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DNDVM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NDVMB+FZLTXHK--GBK1-0" w:hAnsi="DNDVMB+FZLTXHK--GBK1-0" w:eastAsiaTheme="minorEastAsia" w:cs="DNDVMB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DNDVM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NDVMB+FZLTXHK--GBK1-0" w:hAnsi="DNDVMB+FZLTXHK--GBK1-0" w:eastAsiaTheme="minorEastAsia" w:cs="DNDVMB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DNDVM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NDVMB+FZLTXHK--GBK1-0" w:hAnsi="DNDVMB+FZLTXHK--GBK1-0" w:eastAsiaTheme="minorEastAsia" w:cs="DNDVMB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p>
      <w:pPr>
        <w:spacing w:before="591" w:line="347" w:lineRule="exact"/>
        <w:ind w:left="731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NGDWBB+FZLTDHK--GBK1-0" w:hAnsi="NGDWBB+FZLTDHK--GBK1-0" w:eastAsiaTheme="minorEastAsia" w:cs="NGDWBB+FZLTDHK--GBK1-0"/>
          <w:color w:val="3BAE48"/>
          <w:spacing w:val="14"/>
          <w:sz w:val="28"/>
          <w:szCs w:val="22"/>
          <w:lang w:val="en-US" w:eastAsia="en-US" w:bidi="ar-SA"/>
        </w:rPr>
        <w:t>绿地花都苑社区文化活动中心</w:t>
      </w:r>
    </w:p>
    <w:p>
      <w:pPr>
        <w:spacing w:before="580" w:line="240" w:lineRule="exact"/>
        <w:ind w:left="567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3"/>
          <w:sz w:val="19"/>
          <w:szCs w:val="22"/>
          <w:lang w:val="en-US" w:eastAsia="en-US" w:bidi="ar-SA"/>
        </w:rPr>
        <w:t xml:space="preserve"> </w:t>
      </w:r>
      <w:r>
        <w:rPr>
          <w:rFonts w:ascii="ESKKEU+FZLTXHJW--GB1-0" w:hAnsi="ESKKEU+FZLTXHJW--GB1-0" w:eastAsiaTheme="minorEastAsia" w:cs="ESKKEU+FZLTXHJW--GB1-0"/>
          <w:color w:val="221E1F"/>
          <w:sz w:val="19"/>
          <w:szCs w:val="22"/>
          <w:lang w:val="en-US" w:eastAsia="en-US" w:bidi="ar-SA"/>
        </w:rPr>
        <w:t>绿地花都苑文化活动中心于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ESKKEU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2018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ESKKEU+FZLTXHJW--GB1-0" w:hAnsi="ESKKEU+FZLTXHJW--GB1-0" w:eastAsiaTheme="minorEastAsia" w:cs="ESKKEU+FZLTXHJW--GB1-0"/>
          <w:color w:val="221E1F"/>
          <w:sz w:val="19"/>
          <w:szCs w:val="22"/>
          <w:lang w:val="en-US" w:eastAsia="en-US" w:bidi="ar-SA"/>
        </w:rPr>
        <w:t>年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ESKKEU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ESKKEU+FZLTXHJW--GB1-0" w:hAnsi="ESKKEU+FZLTXHJW--GB1-0" w:eastAsiaTheme="minorEastAsia" w:cs="ESKKEU+FZLTXHJW--GB1-0"/>
          <w:color w:val="221E1F"/>
          <w:sz w:val="19"/>
          <w:szCs w:val="22"/>
          <w:lang w:val="en-US" w:eastAsia="en-US" w:bidi="ar-SA"/>
        </w:rPr>
        <w:t>月下旬打造完成，面积为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ESKKEU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1100</w:t>
      </w:r>
      <w:r>
        <w:rPr>
          <w:rFonts w:ascii="BTOTJF+FangSong_GB2312" w:eastAsiaTheme="minorEastAsia" w:hAnsiTheme="minorHAnsi" w:cstheme="minorBidi"/>
          <w:color w:val="221E1F"/>
          <w:sz w:val="19"/>
          <w:szCs w:val="22"/>
          <w:lang w:val="en-US" w:eastAsia="en-US" w:bidi="ar-SA"/>
        </w:rPr>
        <w:t>m</w:t>
      </w:r>
      <w:r>
        <w:rPr>
          <w:rFonts w:ascii="BTOTJF+FangSong_GB2312" w:eastAsiaTheme="minorEastAsia" w:hAnsiTheme="minorHAnsi" w:cstheme="minorBidi"/>
          <w:color w:val="221E1F"/>
          <w:sz w:val="16"/>
          <w:szCs w:val="22"/>
          <w:vertAlign w:val="superscript"/>
          <w:lang w:val="en-US" w:eastAsia="en-US" w:bidi="ar-SA"/>
        </w:rPr>
        <w:t>2</w:t>
      </w:r>
      <w:r>
        <w:rPr>
          <w:rFonts w:ascii="ESKKEU+FZLTXHJW--GB1-0" w:hAnsi="ESKKEU+FZLTXHJW--GB1-0" w:eastAsiaTheme="minorEastAsia" w:cs="ESKKEU+FZLTXHJW--GB1-0"/>
          <w:color w:val="221E1F"/>
          <w:sz w:val="19"/>
          <w:szCs w:val="22"/>
          <w:lang w:val="en-US" w:eastAsia="en-US" w:bidi="ar-SA"/>
        </w:rPr>
        <w:t>，功能用房齐全，有多功能厅、</w:t>
      </w:r>
      <w:r>
        <w:rPr>
          <w:rFonts w:ascii="ESKKEU+FZLTXHJW--GB1-0" w:hAnsi="ESKKEU+FZLTXHJW--GB1-0" w:eastAsiaTheme="minorEastAsia" w:cs="ESKKEU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ESKKEU+FZLTXHJW--GB1-0" w:hAnsi="ESKKEU+FZLTXHJW--GB1-0" w:eastAsiaTheme="minorEastAsia" w:cs="ESKKEU+FZLTXHJW--GB1-0"/>
          <w:color w:val="221E1F"/>
          <w:spacing w:val="3"/>
          <w:sz w:val="19"/>
          <w:szCs w:val="22"/>
          <w:lang w:val="en-US" w:eastAsia="en-US" w:bidi="ar-SA"/>
        </w:rPr>
        <w:t>培训室、健身室、电子阅览室、图书室、儿童乐园、文化长廊、图书角，每天都有面向辖区群众的多种固定</w:t>
      </w:r>
      <w:r>
        <w:rPr>
          <w:rFonts w:ascii="ESKKEU+FZLTXHJW--GB1-0" w:hAnsi="ESKKEU+FZLTXHJW--GB1-0" w:eastAsiaTheme="minorEastAsia" w:cs="ESKKEU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ESKKEU+FZLTXHJW--GB1-0" w:hAnsi="ESKKEU+FZLTXHJW--GB1-0" w:eastAsiaTheme="minorEastAsia" w:cs="ESKKEU+FZLTXHJW--GB1-0"/>
          <w:color w:val="221E1F"/>
          <w:spacing w:val="3"/>
          <w:sz w:val="19"/>
          <w:szCs w:val="22"/>
          <w:lang w:val="en-US" w:eastAsia="en-US" w:bidi="ar-SA"/>
        </w:rPr>
        <w:t>公益课程，如亲子早教、形体走秀、理疗瑜伽、文士茶道、色空鼓、人文花道、手冲咖啡、合唱、剪纸等，</w:t>
      </w:r>
      <w:r>
        <w:rPr>
          <w:rFonts w:ascii="ESKKEU+FZLTXHJW--GB1-0" w:hAnsi="ESKKEU+FZLTXHJW--GB1-0" w:eastAsiaTheme="minorEastAsia" w:cs="ESKKEU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ESKKEU+FZLTXHJW--GB1-0" w:hAnsi="ESKKEU+FZLTXHJW--GB1-0" w:eastAsiaTheme="minorEastAsia" w:cs="ESKKEU+FZLTXHJW--GB1-0"/>
          <w:color w:val="221E1F"/>
          <w:spacing w:val="3"/>
          <w:sz w:val="19"/>
          <w:szCs w:val="22"/>
          <w:lang w:val="en-US" w:eastAsia="en-US" w:bidi="ar-SA"/>
        </w:rPr>
        <w:t>做到日日有活动，周周有连续。社区成立了合唱队、龙珠队、太极队、舞蹈队、走秀队，不仅活跃社区的文</w:t>
      </w:r>
      <w:r>
        <w:rPr>
          <w:rFonts w:ascii="ESKKEU+FZLTXHJW--GB1-0" w:hAnsi="ESKKEU+FZLTXHJW--GB1-0" w:eastAsiaTheme="minorEastAsia" w:cs="ESKKEU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ESKKEU+FZLTXHJW--GB1-0" w:hAnsi="ESKKEU+FZLTXHJW--GB1-0" w:eastAsiaTheme="minorEastAsia" w:cs="ESKKEU+FZLTXHJW--GB1-0"/>
          <w:color w:val="221E1F"/>
          <w:spacing w:val="3"/>
          <w:sz w:val="19"/>
          <w:szCs w:val="22"/>
          <w:lang w:val="en-US" w:eastAsia="en-US" w:bidi="ar-SA"/>
        </w:rPr>
        <w:t>化氛围，并且多次参加公益的慰问演出，通过参与社区各项活动，大大增强了居民的归属感、自豪感，提高</w:t>
      </w:r>
      <w:r>
        <w:rPr>
          <w:rFonts w:ascii="ESKKEU+FZLTXHJW--GB1-0" w:hAnsi="ESKKEU+FZLTXHJW--GB1-0" w:eastAsiaTheme="minorEastAsia" w:cs="ESKKEU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ESKKEU+FZLTXHJW--GB1-0" w:hAnsi="ESKKEU+FZLTXHJW--GB1-0" w:eastAsiaTheme="minorEastAsia" w:cs="ESKKEU+FZLTXHJW--GB1-0"/>
          <w:color w:val="221E1F"/>
          <w:sz w:val="19"/>
          <w:szCs w:val="22"/>
          <w:lang w:val="en-US" w:eastAsia="en-US" w:bidi="ar-SA"/>
        </w:rPr>
        <w:t>了居民的幸福指数。</w:t>
      </w:r>
    </w:p>
    <w:p>
      <w:pPr>
        <w:spacing w:before="9587" w:line="211" w:lineRule="exact"/>
        <w:ind w:left="788"/>
        <w:rPr>
          <w:rFonts w:ascii="TDWEQL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AVIKPG+FZLTZHK--GBK1-0" w:hAnsi="AVIKPG+FZLTZHK--GBK1-0" w:eastAsiaTheme="minorEastAsia" w:cs="AVIKPG+FZLTZHK--GBK1-0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TDWEQL+FZLTXHK--GBK1-0" w:hAnsi="TDWEQL+FZLTXHK--GBK1-0" w:eastAsiaTheme="minorEastAsia" w:cs="TDWEQL+FZLTXHK--GBK1-0"/>
          <w:color w:val="221E1F"/>
          <w:sz w:val="17"/>
          <w:szCs w:val="22"/>
          <w:lang w:val="en-US" w:eastAsia="en-US" w:bidi="ar-SA"/>
        </w:rPr>
        <w:t>拱辰街道</w:t>
      </w:r>
    </w:p>
    <w:p>
      <w:pPr>
        <w:spacing w:line="200" w:lineRule="exact"/>
        <w:ind w:left="788"/>
        <w:rPr>
          <w:rFonts w:ascii="TDWEQL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AVIKPG+FZLTZHK--GBK1-0" w:hAnsi="AVIKPG+FZLTZHK--GBK1-0" w:eastAsiaTheme="minorEastAsia" w:cs="AVIKPG+FZLTZHK--GBK1-0"/>
          <w:color w:val="221E1F"/>
          <w:sz w:val="17"/>
          <w:szCs w:val="22"/>
          <w:lang w:val="en-US" w:eastAsia="en-US" w:bidi="ar-SA"/>
        </w:rPr>
        <w:t>地</w:t>
      </w:r>
      <w:r>
        <w:rPr>
          <w:rFonts w:ascii="AVIKPG+FZLTZHK--GBK1-0" w:eastAsiaTheme="minorEastAsia" w:hAnsiTheme="minorHAnsi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AVIKPG+FZLTZHK--GBK1-0" w:hAnsi="AVIKPG+FZLTZHK--GBK1-0" w:eastAsiaTheme="minorEastAsia" w:cs="AVIKPG+FZLTZHK--GBK1-0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TDWEQL+FZLTXHK--GBK1-0" w:hAnsi="TDWEQL+FZLTXHK--GBK1-0" w:eastAsiaTheme="minorEastAsia" w:cs="TDWEQL+FZLTXHK--GBK1-0"/>
          <w:color w:val="221E1F"/>
          <w:sz w:val="17"/>
          <w:szCs w:val="22"/>
          <w:lang w:val="en-US" w:eastAsia="en-US" w:bidi="ar-SA"/>
        </w:rPr>
        <w:t>北京市房山区良乡拱辰大街天星街二号院</w:t>
      </w:r>
      <w:r>
        <w:rPr>
          <w:rFonts w:ascii="TDWEQL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7</w:t>
      </w:r>
      <w:r>
        <w:rPr>
          <w:rFonts w:ascii="TDWEQL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z w:val="17"/>
          <w:szCs w:val="22"/>
          <w:lang w:val="en-US" w:eastAsia="en-US" w:bidi="ar-SA"/>
        </w:rPr>
        <w:t>号楼</w:t>
      </w:r>
      <w:r>
        <w:rPr>
          <w:rFonts w:ascii="TDWEQL+FZLTXHK--GBK1-0" w:hAnsi="TDWEQL+FZLTXHK--GBK1-0" w:eastAsiaTheme="minorEastAsia" w:cs="TDWEQL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AVIKPG+FZLTZHK--GBK1-0" w:hAnsi="AVIKPG+FZLTZHK--GBK1-0" w:eastAsiaTheme="minorEastAsia" w:cs="AVIKPG+FZLTZHK--GBK1-0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TDWEQL+FZLTXHK--GBK1-0" w:hAnsi="TDWEQL+FZLTXHK--GBK1-0" w:eastAsiaTheme="minorEastAsia" w:cs="TDWEQL+FZLTXHK--GBK1-0"/>
          <w:color w:val="221E1F"/>
          <w:sz w:val="17"/>
          <w:szCs w:val="22"/>
          <w:lang w:val="en-US" w:eastAsia="en-US" w:bidi="ar-SA"/>
        </w:rPr>
        <w:t>周一至周日</w:t>
      </w:r>
      <w:r>
        <w:rPr>
          <w:rFonts w:ascii="TDWEQL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8:30-17:30</w:t>
      </w:r>
    </w:p>
    <w:p>
      <w:pPr>
        <w:spacing w:line="211" w:lineRule="exact"/>
        <w:ind w:left="788"/>
        <w:rPr>
          <w:rFonts w:ascii="TDWEQL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AVIKPG+FZLTZHK--GBK1-0" w:hAnsi="AVIKPG+FZLTZHK--GBK1-0" w:eastAsiaTheme="minorEastAsia" w:cs="AVIKPG+FZLTZHK--GBK1-0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TDWEQL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81389916</w:t>
      </w:r>
    </w:p>
    <w:p>
      <w:pPr>
        <w:spacing w:line="200" w:lineRule="exact"/>
        <w:ind w:left="788"/>
        <w:rPr>
          <w:rFonts w:ascii="TDWEQL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AVIKPG+FZLTZHK--GBK1-0" w:hAnsi="AVIKPG+FZLTZHK--GBK1-0" w:eastAsiaTheme="minorEastAsia" w:cs="AVIKPG+FZLTZHK--GBK1-0"/>
          <w:color w:val="221E1F"/>
          <w:spacing w:val="-5"/>
          <w:sz w:val="17"/>
          <w:szCs w:val="22"/>
          <w:lang w:val="en-US" w:eastAsia="en-US" w:bidi="ar-SA"/>
        </w:rPr>
        <w:t>交通到达方式：</w:t>
      </w:r>
      <w:r>
        <w:rPr>
          <w:rFonts w:ascii="TDWEQL+FZLTXHK--GBK1-0" w:hAnsi="TDWEQL+FZLTXHK--GBK1-0" w:eastAsiaTheme="minorEastAsia" w:cs="TDWEQL+FZLTXHK--GBK1-0"/>
          <w:color w:val="221E1F"/>
          <w:sz w:val="17"/>
          <w:szCs w:val="22"/>
          <w:lang w:val="en-US" w:eastAsia="en-US" w:bidi="ar-SA"/>
        </w:rPr>
        <w:t>房</w:t>
      </w:r>
      <w:r>
        <w:rPr>
          <w:rFonts w:ascii="TDWEQL+FZLTXHK--GBK1-0" w:eastAsiaTheme="minorEastAsia" w:hAnsiTheme="minorHAnsi" w:cstheme="minorBidi"/>
          <w:color w:val="221E1F"/>
          <w:spacing w:val="-14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28</w:t>
      </w:r>
      <w:r>
        <w:rPr>
          <w:rFonts w:ascii="TDWEQL+FZLTXHK--GBK1-0" w:eastAsiaTheme="minorEastAsia" w:hAnsiTheme="minorHAnsi" w:cstheme="minorBidi"/>
          <w:color w:val="221E1F"/>
          <w:spacing w:val="-14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pacing w:val="-9"/>
          <w:sz w:val="17"/>
          <w:szCs w:val="22"/>
          <w:lang w:val="en-US" w:eastAsia="en-US" w:bidi="ar-SA"/>
        </w:rPr>
        <w:t>路、房环</w:t>
      </w:r>
      <w:r>
        <w:rPr>
          <w:rFonts w:ascii="TDWEQL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2</w:t>
      </w:r>
      <w:r>
        <w:rPr>
          <w:rFonts w:ascii="TDWEQL+FZLTXHK--GBK1-0" w:eastAsiaTheme="minorEastAsia" w:hAnsiTheme="minorHAnsi" w:cstheme="minorBidi"/>
          <w:color w:val="221E1F"/>
          <w:spacing w:val="-14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pacing w:val="-12"/>
          <w:sz w:val="17"/>
          <w:szCs w:val="22"/>
          <w:lang w:val="en-US" w:eastAsia="en-US" w:bidi="ar-SA"/>
        </w:rPr>
        <w:t>路、房</w:t>
      </w:r>
      <w:r>
        <w:rPr>
          <w:rFonts w:ascii="TDWEQL+FZLTXHK--GBK1-0" w:eastAsiaTheme="minorEastAsia" w:hAnsiTheme="minorHAnsi" w:cstheme="minorBidi"/>
          <w:color w:val="221E1F"/>
          <w:spacing w:val="-2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33</w:t>
      </w:r>
      <w:r>
        <w:rPr>
          <w:rFonts w:ascii="TDWEQL+FZLTXHK--GBK1-0" w:eastAsiaTheme="minorEastAsia" w:hAnsiTheme="minorHAnsi" w:cstheme="minorBidi"/>
          <w:color w:val="221E1F"/>
          <w:spacing w:val="-13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pacing w:val="-12"/>
          <w:sz w:val="17"/>
          <w:szCs w:val="22"/>
          <w:lang w:val="en-US" w:eastAsia="en-US" w:bidi="ar-SA"/>
        </w:rPr>
        <w:t>路、房</w:t>
      </w:r>
      <w:r>
        <w:rPr>
          <w:rFonts w:ascii="TDWEQL+FZLTXHK--GBK1-0" w:eastAsiaTheme="minorEastAsia" w:hAnsiTheme="minorHAnsi" w:cstheme="minorBidi"/>
          <w:color w:val="221E1F"/>
          <w:spacing w:val="-2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34</w:t>
      </w:r>
      <w:r>
        <w:rPr>
          <w:rFonts w:ascii="TDWEQL+FZLTXHK--GBK1-0" w:eastAsiaTheme="minorEastAsia" w:hAnsiTheme="minorHAnsi" w:cstheme="minorBidi"/>
          <w:color w:val="221E1F"/>
          <w:spacing w:val="-13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pacing w:val="-12"/>
          <w:sz w:val="17"/>
          <w:szCs w:val="22"/>
          <w:lang w:val="en-US" w:eastAsia="en-US" w:bidi="ar-SA"/>
        </w:rPr>
        <w:t>路、房</w:t>
      </w:r>
      <w:r>
        <w:rPr>
          <w:rFonts w:ascii="TDWEQL+FZLTXHK--GBK1-0" w:eastAsiaTheme="minorEastAsia" w:hAnsiTheme="minorHAnsi" w:cstheme="minorBidi"/>
          <w:color w:val="221E1F"/>
          <w:spacing w:val="-2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35</w:t>
      </w:r>
      <w:r>
        <w:rPr>
          <w:rFonts w:ascii="TDWEQL+FZLTXHK--GBK1-0" w:eastAsiaTheme="minorEastAsia" w:hAnsiTheme="minorHAnsi" w:cstheme="minorBidi"/>
          <w:color w:val="221E1F"/>
          <w:spacing w:val="-13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pacing w:val="-12"/>
          <w:sz w:val="17"/>
          <w:szCs w:val="22"/>
          <w:lang w:val="en-US" w:eastAsia="en-US" w:bidi="ar-SA"/>
        </w:rPr>
        <w:t>路、房</w:t>
      </w:r>
      <w:r>
        <w:rPr>
          <w:rFonts w:ascii="TDWEQL+FZLTXHK--GBK1-0" w:eastAsiaTheme="minorEastAsia" w:hAnsiTheme="minorHAnsi" w:cstheme="minorBidi"/>
          <w:color w:val="221E1F"/>
          <w:spacing w:val="-2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38</w:t>
      </w:r>
      <w:r>
        <w:rPr>
          <w:rFonts w:ascii="TDWEQL+FZLTXHK--GBK1-0" w:eastAsiaTheme="minorEastAsia" w:hAnsiTheme="minorHAnsi" w:cstheme="minorBidi"/>
          <w:color w:val="221E1F"/>
          <w:spacing w:val="-13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pacing w:val="-4"/>
          <w:sz w:val="17"/>
          <w:szCs w:val="22"/>
          <w:lang w:val="en-US" w:eastAsia="en-US" w:bidi="ar-SA"/>
        </w:rPr>
        <w:t>路原香小镇下车；839</w:t>
      </w:r>
      <w:r>
        <w:rPr>
          <w:rFonts w:ascii="TDWEQL+FZLTXHK--GBK1-0" w:eastAsiaTheme="minorEastAsia" w:hAnsiTheme="minorHAnsi" w:cstheme="minorBidi"/>
          <w:color w:val="221E1F"/>
          <w:spacing w:val="-10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pacing w:val="-7"/>
          <w:sz w:val="17"/>
          <w:szCs w:val="22"/>
          <w:lang w:val="en-US" w:eastAsia="en-US" w:bidi="ar-SA"/>
        </w:rPr>
        <w:t>路、952</w:t>
      </w:r>
      <w:r>
        <w:rPr>
          <w:rFonts w:ascii="TDWEQL+FZLTXHK--GBK1-0" w:eastAsiaTheme="minorEastAsia" w:hAnsiTheme="minorHAnsi" w:cstheme="minorBidi"/>
          <w:color w:val="221E1F"/>
          <w:spacing w:val="-6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pacing w:val="-7"/>
          <w:sz w:val="17"/>
          <w:szCs w:val="22"/>
          <w:lang w:val="en-US" w:eastAsia="en-US" w:bidi="ar-SA"/>
        </w:rPr>
        <w:t>路、646</w:t>
      </w:r>
      <w:r>
        <w:rPr>
          <w:rFonts w:ascii="TDWEQL+FZLTXHK--GBK1-0" w:eastAsiaTheme="minorEastAsia" w:hAnsiTheme="minorHAnsi" w:cstheme="minorBidi"/>
          <w:color w:val="221E1F"/>
          <w:spacing w:val="-6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z w:val="17"/>
          <w:szCs w:val="22"/>
          <w:lang w:val="en-US" w:eastAsia="en-US" w:bidi="ar-SA"/>
        </w:rPr>
        <w:t>路、</w:t>
      </w:r>
      <w:r>
        <w:rPr>
          <w:rFonts w:ascii="TDWEQL+FZLTXHK--GBK1-0" w:hAnsi="TDWEQL+FZLTXHK--GBK1-0" w:eastAsiaTheme="minorEastAsia" w:cs="TDWEQL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TDWEQL+FZLTXHK--GBK1-0" w:eastAsiaTheme="minorEastAsia" w:hAnsiTheme="minorHAnsi" w:cstheme="minorBidi"/>
          <w:color w:val="221E1F"/>
          <w:spacing w:val="1143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831</w:t>
      </w:r>
      <w:r>
        <w:rPr>
          <w:rFonts w:ascii="TDWEQL+FZLTXHK--GBK1-0" w:eastAsiaTheme="minorEastAsia" w:hAnsiTheme="minorHAnsi" w:cstheme="minorBidi"/>
          <w:color w:val="221E1F"/>
          <w:spacing w:val="-12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pacing w:val="-6"/>
          <w:sz w:val="17"/>
          <w:szCs w:val="22"/>
          <w:lang w:val="en-US" w:eastAsia="en-US" w:bidi="ar-SA"/>
        </w:rPr>
        <w:t>路、951</w:t>
      </w:r>
      <w:r>
        <w:rPr>
          <w:rFonts w:ascii="TDWEQL+FZLTXHK--GBK1-0" w:eastAsiaTheme="minorEastAsia" w:hAnsiTheme="minorHAnsi" w:cstheme="minorBidi"/>
          <w:color w:val="221E1F"/>
          <w:spacing w:val="-6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pacing w:val="-6"/>
          <w:sz w:val="17"/>
          <w:szCs w:val="22"/>
          <w:lang w:val="en-US" w:eastAsia="en-US" w:bidi="ar-SA"/>
        </w:rPr>
        <w:t>路、993</w:t>
      </w:r>
      <w:r>
        <w:rPr>
          <w:rFonts w:ascii="TDWEQL+FZLTXHK--GBK1-0" w:eastAsiaTheme="minorEastAsia" w:hAnsiTheme="minorHAnsi" w:cstheme="minorBidi"/>
          <w:color w:val="221E1F"/>
          <w:spacing w:val="-6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pacing w:val="-6"/>
          <w:sz w:val="17"/>
          <w:szCs w:val="22"/>
          <w:lang w:val="en-US" w:eastAsia="en-US" w:bidi="ar-SA"/>
        </w:rPr>
        <w:t>路、835</w:t>
      </w:r>
      <w:r>
        <w:rPr>
          <w:rFonts w:ascii="TDWEQL+FZLTXHK--GBK1-0" w:eastAsiaTheme="minorEastAsia" w:hAnsiTheme="minorHAnsi" w:cstheme="minorBidi"/>
          <w:color w:val="221E1F"/>
          <w:spacing w:val="-6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pacing w:val="-6"/>
          <w:sz w:val="17"/>
          <w:szCs w:val="22"/>
          <w:lang w:val="en-US" w:eastAsia="en-US" w:bidi="ar-SA"/>
        </w:rPr>
        <w:t>路、837</w:t>
      </w:r>
      <w:r>
        <w:rPr>
          <w:rFonts w:ascii="TDWEQL+FZLTXHK--GBK1-0" w:eastAsiaTheme="minorEastAsia" w:hAnsiTheme="minorHAnsi" w:cstheme="minorBidi"/>
          <w:color w:val="221E1F"/>
          <w:spacing w:val="-6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pacing w:val="-6"/>
          <w:sz w:val="17"/>
          <w:szCs w:val="22"/>
          <w:lang w:val="en-US" w:eastAsia="en-US" w:bidi="ar-SA"/>
        </w:rPr>
        <w:t>路、896</w:t>
      </w:r>
      <w:r>
        <w:rPr>
          <w:rFonts w:ascii="TDWEQL+FZLTXHK--GBK1-0" w:eastAsiaTheme="minorEastAsia" w:hAnsiTheme="minorHAnsi" w:cstheme="minorBidi"/>
          <w:color w:val="221E1F"/>
          <w:spacing w:val="-6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pacing w:val="-6"/>
          <w:sz w:val="17"/>
          <w:szCs w:val="22"/>
          <w:lang w:val="en-US" w:eastAsia="en-US" w:bidi="ar-SA"/>
        </w:rPr>
        <w:t>路、907</w:t>
      </w:r>
      <w:r>
        <w:rPr>
          <w:rFonts w:ascii="TDWEQL+FZLTXHK--GBK1-0" w:eastAsiaTheme="minorEastAsia" w:hAnsiTheme="minorHAnsi" w:cstheme="minorBidi"/>
          <w:color w:val="221E1F"/>
          <w:spacing w:val="-6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pacing w:val="-10"/>
          <w:sz w:val="17"/>
          <w:szCs w:val="22"/>
          <w:lang w:val="en-US" w:eastAsia="en-US" w:bidi="ar-SA"/>
        </w:rPr>
        <w:t>路、房</w:t>
      </w:r>
      <w:r>
        <w:rPr>
          <w:rFonts w:ascii="TDWEQL+FZLTXHK--GBK1-0" w:eastAsiaTheme="minorEastAsia" w:hAnsiTheme="minorHAnsi" w:cstheme="minorBidi"/>
          <w:color w:val="221E1F"/>
          <w:spacing w:val="-2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51</w:t>
      </w:r>
      <w:r>
        <w:rPr>
          <w:rFonts w:ascii="TDWEQL+FZLTXHK--GBK1-0" w:eastAsiaTheme="minorEastAsia" w:hAnsiTheme="minorHAnsi" w:cstheme="minorBidi"/>
          <w:color w:val="221E1F"/>
          <w:spacing w:val="-12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pacing w:val="-10"/>
          <w:sz w:val="17"/>
          <w:szCs w:val="22"/>
          <w:lang w:val="en-US" w:eastAsia="en-US" w:bidi="ar-SA"/>
        </w:rPr>
        <w:t>路、房</w:t>
      </w:r>
      <w:r>
        <w:rPr>
          <w:rFonts w:ascii="TDWEQL+FZLTXHK--GBK1-0" w:eastAsiaTheme="minorEastAsia" w:hAnsiTheme="minorHAnsi" w:cstheme="minorBidi"/>
          <w:color w:val="221E1F"/>
          <w:spacing w:val="-2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15</w:t>
      </w:r>
      <w:r>
        <w:rPr>
          <w:rFonts w:ascii="TDWEQL+FZLTXHK--GBK1-0" w:eastAsiaTheme="minorEastAsia" w:hAnsiTheme="minorHAnsi" w:cstheme="minorBidi"/>
          <w:color w:val="221E1F"/>
          <w:spacing w:val="-12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pacing w:val="-10"/>
          <w:sz w:val="17"/>
          <w:szCs w:val="22"/>
          <w:lang w:val="en-US" w:eastAsia="en-US" w:bidi="ar-SA"/>
        </w:rPr>
        <w:t>路、房</w:t>
      </w:r>
      <w:r>
        <w:rPr>
          <w:rFonts w:ascii="TDWEQL+FZLTXHK--GBK1-0" w:eastAsiaTheme="minorEastAsia" w:hAnsiTheme="minorHAnsi" w:cstheme="minorBidi"/>
          <w:color w:val="221E1F"/>
          <w:spacing w:val="-2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18</w:t>
      </w:r>
      <w:r>
        <w:rPr>
          <w:rFonts w:ascii="TDWEQL+FZLTXHK--GBK1-0" w:eastAsiaTheme="minorEastAsia" w:hAnsiTheme="minorHAnsi" w:cstheme="minorBidi"/>
          <w:color w:val="221E1F"/>
          <w:spacing w:val="-12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pacing w:val="-10"/>
          <w:sz w:val="17"/>
          <w:szCs w:val="22"/>
          <w:lang w:val="en-US" w:eastAsia="en-US" w:bidi="ar-SA"/>
        </w:rPr>
        <w:t>路、房</w:t>
      </w:r>
      <w:r>
        <w:rPr>
          <w:rFonts w:ascii="TDWEQL+FZLTXHK--GBK1-0" w:eastAsiaTheme="minorEastAsia" w:hAnsiTheme="minorHAnsi" w:cstheme="minorBidi"/>
          <w:color w:val="221E1F"/>
          <w:spacing w:val="-2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31</w:t>
      </w:r>
      <w:r>
        <w:rPr>
          <w:rFonts w:ascii="TDWEQL+FZLTXHK--GBK1-0" w:eastAsiaTheme="minorEastAsia" w:hAnsiTheme="minorHAnsi" w:cstheme="minorBidi"/>
          <w:color w:val="221E1F"/>
          <w:spacing w:val="-12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z w:val="17"/>
          <w:szCs w:val="22"/>
          <w:lang w:val="en-US" w:eastAsia="en-US" w:bidi="ar-SA"/>
        </w:rPr>
        <w:t>路、</w:t>
      </w:r>
      <w:r>
        <w:rPr>
          <w:rFonts w:ascii="TDWEQL+FZLTXHK--GBK1-0" w:hAnsi="TDWEQL+FZLTXHK--GBK1-0" w:eastAsiaTheme="minorEastAsia" w:cs="TDWEQL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TDWEQL+FZLTXHK--GBK1-0" w:eastAsiaTheme="minorEastAsia" w:hAnsiTheme="minorHAnsi" w:cstheme="minorBidi"/>
          <w:color w:val="221E1F"/>
          <w:spacing w:val="1143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z w:val="17"/>
          <w:szCs w:val="22"/>
          <w:lang w:val="en-US" w:eastAsia="en-US" w:bidi="ar-SA"/>
        </w:rPr>
        <w:t>房</w:t>
      </w:r>
      <w:r>
        <w:rPr>
          <w:rFonts w:ascii="TDWEQL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37</w:t>
      </w:r>
      <w:r>
        <w:rPr>
          <w:rFonts w:ascii="TDWEQL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z w:val="17"/>
          <w:szCs w:val="22"/>
          <w:lang w:val="en-US" w:eastAsia="en-US" w:bidi="ar-SA"/>
        </w:rPr>
        <w:t>路、房</w:t>
      </w:r>
      <w:r>
        <w:rPr>
          <w:rFonts w:ascii="TDWEQL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41</w:t>
      </w:r>
      <w:r>
        <w:rPr>
          <w:rFonts w:ascii="TDWEQL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z w:val="17"/>
          <w:szCs w:val="22"/>
          <w:lang w:val="en-US" w:eastAsia="en-US" w:bidi="ar-SA"/>
        </w:rPr>
        <w:t>路、房</w:t>
      </w:r>
      <w:r>
        <w:rPr>
          <w:rFonts w:ascii="TDWEQL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42</w:t>
      </w:r>
      <w:r>
        <w:rPr>
          <w:rFonts w:ascii="TDWEQL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z w:val="17"/>
          <w:szCs w:val="22"/>
          <w:lang w:val="en-US" w:eastAsia="en-US" w:bidi="ar-SA"/>
        </w:rPr>
        <w:t>路、956</w:t>
      </w:r>
      <w:r>
        <w:rPr>
          <w:rFonts w:ascii="TDWEQL+FZLTXHK--GBK1-0" w:eastAsiaTheme="minorEastAsia" w:hAnsiTheme="minorHAnsi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z w:val="17"/>
          <w:szCs w:val="22"/>
          <w:lang w:val="en-US" w:eastAsia="en-US" w:bidi="ar-SA"/>
        </w:rPr>
        <w:t>路、833</w:t>
      </w:r>
      <w:r>
        <w:rPr>
          <w:rFonts w:ascii="TDWEQL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TDWEQL+FZLTXHK--GBK1-0" w:hAnsi="TDWEQL+FZLTXHK--GBK1-0" w:eastAsiaTheme="minorEastAsia" w:cs="TDWEQL+FZLTXHK--GBK1-0"/>
          <w:color w:val="221E1F"/>
          <w:sz w:val="17"/>
          <w:szCs w:val="22"/>
          <w:lang w:val="en-US" w:eastAsia="en-US" w:bidi="ar-SA"/>
        </w:rPr>
        <w:t>路黄辛庄路口下车。</w:t>
      </w:r>
    </w:p>
    <w:p>
      <w:pPr>
        <w:spacing w:before="357" w:line="257" w:lineRule="exact"/>
        <w:rPr>
          <w:rFonts w:ascii="AVIKPG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AVIKPG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176</w:t>
      </w:r>
    </w:p>
    <w:p>
      <w:pPr>
        <w:spacing w:line="269" w:lineRule="exact"/>
        <w:ind w:left="4979"/>
        <w:rPr>
          <w:rFonts w:ascii="SFMKPB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062" type="#_x0000_t75" style="width:8.25pt;height:9.7pt;margin-top:33.45pt;margin-left:308.85pt;mso-position-horizontal-relative:page;mso-position-vertical-relative:page;position:absolute;z-index:-251447296">
            <v:imagedata r:id="rId6" o:title=""/>
          </v:shape>
        </w:pict>
      </w:r>
      <w:r>
        <w:rPr>
          <w:noProof/>
        </w:rPr>
        <w:pict>
          <v:shape id="_x0000_s1063" type="#_x0000_t75" style="width:68.95pt;height:11.9pt;margin-top:32.7pt;margin-left:535.85pt;mso-position-horizontal-relative:page;mso-position-vertical-relative:page;position:absolute;z-index:-251466752">
            <v:imagedata r:id="rId7" o:title=""/>
          </v:shape>
        </w:pict>
      </w:r>
      <w:r>
        <w:rPr>
          <w:noProof/>
        </w:rPr>
        <w:pict>
          <v:shape id="_x0000_s1064" type="#_x0000_t75" style="width:597pt;height:10.5pt;margin-top:760.65pt;margin-left:-1pt;mso-position-horizontal-relative:page;mso-position-vertical-relative:page;position:absolute;z-index:-251487232">
            <v:imagedata r:id="rId38" o:title=""/>
          </v:shape>
        </w:pict>
      </w:r>
      <w:r>
        <w:rPr>
          <w:noProof/>
        </w:rPr>
        <w:pict>
          <v:shape id="_x0000_s1065" type="#_x0000_t75" style="width:454.55pt;height:82.4pt;margin-top:667.1pt;margin-left:70.35pt;mso-position-horizontal-relative:page;mso-position-vertical-relative:page;position:absolute;z-index:-251507712">
            <v:imagedata r:id="rId39" o:title=""/>
          </v:shape>
        </w:pict>
      </w:r>
      <w:r>
        <w:rPr>
          <w:noProof/>
        </w:rPr>
        <w:pict>
          <v:shape id="_x0000_s1066" type="#_x0000_t75" style="width:455.55pt;height:24.7pt;margin-top:69pt;margin-left:69.85pt;mso-position-horizontal-relative:page;mso-position-vertical-relative:page;position:absolute;z-index:-251528192">
            <v:imagedata r:id="rId40" o:title=""/>
          </v:shape>
        </w:pict>
      </w:r>
      <w:r>
        <w:rPr>
          <w:noProof/>
        </w:rPr>
        <w:pict>
          <v:shape id="_x0000_s1067" type="#_x0000_t75" style="width:221.75pt;height:166.8pt;margin-top:400.65pt;margin-left:303.7pt;mso-position-horizontal-relative:page;mso-position-vertical-relative:page;position:absolute;z-index:-251549696">
            <v:imagedata r:id="rId41" o:title=""/>
          </v:shape>
        </w:pict>
      </w:r>
      <w:r>
        <w:rPr>
          <w:noProof/>
        </w:rPr>
        <w:pict>
          <v:shape id="_x0000_s1068" type="#_x0000_t75" style="width:221.75pt;height:166.8pt;margin-top:400.65pt;margin-left:69.85pt;mso-position-horizontal-relative:page;mso-position-vertical-relative:page;position:absolute;z-index:-251584512">
            <v:imagedata r:id="rId42" o:title=""/>
          </v:shape>
        </w:pict>
      </w:r>
      <w:r>
        <w:rPr>
          <w:noProof/>
        </w:rPr>
        <w:pict>
          <v:shape id="_x0000_s1069" type="#_x0000_t75" style="width:221.75pt;height:166.8pt;margin-top:220.65pt;margin-left:303.7pt;mso-position-horizontal-relative:page;mso-position-vertical-relative:page;position:absolute;z-index:-251619328">
            <v:imagedata r:id="rId43" o:title=""/>
          </v:shape>
        </w:pict>
      </w:r>
      <w:r>
        <w:rPr>
          <w:noProof/>
        </w:rPr>
        <w:pict>
          <v:shape id="_x0000_s1070" type="#_x0000_t75" style="width:221.75pt;height:166.8pt;margin-top:220.65pt;margin-left:69.85pt;mso-position-horizontal-relative:page;mso-position-vertical-relative:page;position:absolute;z-index:-251654144">
            <v:imagedata r:id="rId44" o:title=""/>
          </v:shape>
        </w:pict>
      </w:r>
      <w:r>
        <w:rPr>
          <w:rFonts w:ascii="SFMKPB+FZLTZHK--GBK1-0" w:hAnsi="SFMKPB+FZLTZHK--GBK1-0" w:eastAsiaTheme="minorEastAsia" w:cs="SFMKPB+FZLTZHK--GBK1-0"/>
          <w:color w:val="221E1F"/>
          <w:spacing w:val="22"/>
          <w:sz w:val="22"/>
          <w:szCs w:val="22"/>
          <w:lang w:val="en-US" w:eastAsia="en-US" w:bidi="ar-SA"/>
        </w:rPr>
        <w:t>房山区优秀社区（行政村）综合文化室</w:t>
      </w:r>
    </w:p>
    <w:p>
      <w:pPr>
        <w:spacing w:before="542" w:line="347" w:lineRule="exact"/>
        <w:ind w:left="164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HDDVGO+FZLTDHK--GBK1-0" w:hAnsi="HDDVGO+FZLTDHK--GBK1-0" w:eastAsiaTheme="minorEastAsia" w:cs="HDDVGO+FZLTDHK--GBK1-0"/>
          <w:color w:val="3BAE48"/>
          <w:spacing w:val="14"/>
          <w:sz w:val="28"/>
          <w:szCs w:val="22"/>
          <w:lang w:val="en-US" w:eastAsia="en-US" w:bidi="ar-SA"/>
        </w:rPr>
        <w:t>宜春里社区文化活动室</w:t>
      </w:r>
    </w:p>
    <w:p>
      <w:pPr>
        <w:spacing w:before="594" w:line="240" w:lineRule="exact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UMRUAN+FZLTXHJW--GB1-0" w:hAnsi="UMRUAN+FZLTXHJW--GB1-0" w:eastAsiaTheme="minorEastAsia" w:cs="UMRUAN+FZLTXHJW--GB1-0"/>
          <w:color w:val="221E1F"/>
          <w:sz w:val="19"/>
          <w:szCs w:val="22"/>
          <w:lang w:val="en-US" w:eastAsia="en-US" w:bidi="ar-SA"/>
        </w:rPr>
        <w:t>宜春里社区文化活动室是原社区老旧锅炉房在</w:t>
      </w:r>
      <w:r>
        <w:rPr>
          <w:rFonts w:eastAsiaTheme="minorEastAsia" w:hAnsiTheme="minorHAnsi" w:cstheme="minorBidi"/>
          <w:color w:val="221E1F"/>
          <w:spacing w:val="-10"/>
          <w:sz w:val="19"/>
          <w:szCs w:val="22"/>
          <w:lang w:val="en-US" w:eastAsia="en-US" w:bidi="ar-SA"/>
        </w:rPr>
        <w:t xml:space="preserve"> </w:t>
      </w:r>
      <w:r>
        <w:rPr>
          <w:rFonts w:ascii="UMRUAN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2015</w:t>
      </w:r>
      <w:r>
        <w:rPr>
          <w:rFonts w:eastAsiaTheme="minorEastAsia" w:hAnsiTheme="minorHAnsi" w:cstheme="minorBidi"/>
          <w:color w:val="221E1F"/>
          <w:spacing w:val="-10"/>
          <w:sz w:val="19"/>
          <w:szCs w:val="22"/>
          <w:lang w:val="en-US" w:eastAsia="en-US" w:bidi="ar-SA"/>
        </w:rPr>
        <w:t xml:space="preserve"> </w:t>
      </w:r>
      <w:r>
        <w:rPr>
          <w:rFonts w:ascii="UMRUAN+FZLTXHJW--GB1-0" w:hAnsi="UMRUAN+FZLTXHJW--GB1-0" w:eastAsiaTheme="minorEastAsia" w:cs="UMRUAN+FZLTXHJW--GB1-0"/>
          <w:color w:val="221E1F"/>
          <w:spacing w:val="-2"/>
          <w:sz w:val="19"/>
          <w:szCs w:val="22"/>
          <w:lang w:val="en-US" w:eastAsia="en-US" w:bidi="ar-SA"/>
        </w:rPr>
        <w:t>年田园社区改造中建成，其活动室面积</w:t>
      </w:r>
      <w:r>
        <w:rPr>
          <w:rFonts w:eastAsiaTheme="minorEastAsia" w:hAnsiTheme="minorHAnsi" w:cstheme="minorBidi"/>
          <w:color w:val="221E1F"/>
          <w:spacing w:val="-8"/>
          <w:sz w:val="19"/>
          <w:szCs w:val="22"/>
          <w:lang w:val="en-US" w:eastAsia="en-US" w:bidi="ar-SA"/>
        </w:rPr>
        <w:t xml:space="preserve"> </w:t>
      </w:r>
      <w:r>
        <w:rPr>
          <w:rFonts w:ascii="UMRUAN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600</w:t>
      </w:r>
      <w:r>
        <w:rPr>
          <w:rFonts w:eastAsiaTheme="minorEastAsia" w:hAnsiTheme="minorHAnsi" w:cstheme="minorBidi"/>
          <w:color w:val="221E1F"/>
          <w:spacing w:val="-10"/>
          <w:sz w:val="19"/>
          <w:szCs w:val="22"/>
          <w:lang w:val="en-US" w:eastAsia="en-US" w:bidi="ar-SA"/>
        </w:rPr>
        <w:t xml:space="preserve"> </w:t>
      </w:r>
      <w:r>
        <w:rPr>
          <w:rFonts w:ascii="UMRUAN+FZLTXHJW--GB1-0" w:hAnsi="UMRUAN+FZLTXHJW--GB1-0" w:eastAsiaTheme="minorEastAsia" w:cs="UMRUAN+FZLTXHJW--GB1-0"/>
          <w:color w:val="221E1F"/>
          <w:spacing w:val="-10"/>
          <w:sz w:val="19"/>
          <w:szCs w:val="22"/>
          <w:lang w:val="en-US" w:eastAsia="en-US" w:bidi="ar-SA"/>
        </w:rPr>
        <w:t>平米，活</w:t>
      </w:r>
      <w:r>
        <w:rPr>
          <w:rFonts w:ascii="UMRUAN+FZLTXHJW--GB1-0" w:hAnsi="UMRUAN+FZLTXHJW--GB1-0" w:eastAsiaTheme="minorEastAsia" w:cs="UMRUAN+FZLTXHJW--GB1-0"/>
          <w:color w:val="221E1F"/>
          <w:spacing w:val="-10"/>
          <w:sz w:val="19"/>
          <w:szCs w:val="22"/>
          <w:lang w:val="en-US" w:eastAsia="en-US" w:bidi="ar-SA"/>
        </w:rPr>
        <w:cr/>
      </w:r>
      <w:r>
        <w:rPr>
          <w:rFonts w:ascii="UMRUAN+FZLTXHJW--GB1-0" w:hAnsi="UMRUAN+FZLTXHJW--GB1-0" w:eastAsiaTheme="minorEastAsia" w:cs="UMRUAN+FZLTXHJW--GB1-0"/>
          <w:color w:val="221E1F"/>
          <w:spacing w:val="3"/>
          <w:sz w:val="19"/>
          <w:szCs w:val="22"/>
          <w:lang w:val="en-US" w:eastAsia="en-US" w:bidi="ar-SA"/>
        </w:rPr>
        <w:t>动室内设有瑜伽室、儿童活动室、图书室、电子阅览室、党建活动室、健康小屋和中心大厅等，是一间集图</w:t>
      </w:r>
      <w:r>
        <w:rPr>
          <w:rFonts w:ascii="UMRUAN+FZLTXHJW--GB1-0" w:hAnsi="UMRUAN+FZLTXHJW--GB1-0" w:eastAsiaTheme="minorEastAsia" w:cs="UMRUAN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UMRUAN+FZLTXHJW--GB1-0" w:hAnsi="UMRUAN+FZLTXHJW--GB1-0" w:eastAsiaTheme="minorEastAsia" w:cs="UMRUAN+FZLTXHJW--GB1-0"/>
          <w:color w:val="221E1F"/>
          <w:spacing w:val="3"/>
          <w:sz w:val="19"/>
          <w:szCs w:val="22"/>
          <w:lang w:val="en-US" w:eastAsia="en-US" w:bidi="ar-SA"/>
        </w:rPr>
        <w:t>书阅览，体育健康、团队活动于一体的综合性多功能的公益性文化服务中心。社区文化室针对辖区居民群众</w:t>
      </w:r>
      <w:r>
        <w:rPr>
          <w:rFonts w:ascii="UMRUAN+FZLTXHJW--GB1-0" w:hAnsi="UMRUAN+FZLTXHJW--GB1-0" w:eastAsiaTheme="minorEastAsia" w:cs="UMRUAN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UMRUAN+FZLTXHJW--GB1-0" w:hAnsi="UMRUAN+FZLTXHJW--GB1-0" w:eastAsiaTheme="minorEastAsia" w:cs="UMRUAN+FZLTXHJW--GB1-0"/>
          <w:color w:val="221E1F"/>
          <w:spacing w:val="3"/>
          <w:sz w:val="19"/>
          <w:szCs w:val="22"/>
          <w:lang w:val="en-US" w:eastAsia="en-US" w:bidi="ar-SA"/>
        </w:rPr>
        <w:t>的不同文化需求，提供内容丰富，形式多样的课程活动，其中包括：瑜伽课、合唱课、太极、模特等，不断</w:t>
      </w:r>
      <w:r>
        <w:rPr>
          <w:rFonts w:ascii="UMRUAN+FZLTXHJW--GB1-0" w:hAnsi="UMRUAN+FZLTXHJW--GB1-0" w:eastAsiaTheme="minorEastAsia" w:cs="UMRUAN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UMRUAN+FZLTXHJW--GB1-0" w:hAnsi="UMRUAN+FZLTXHJW--GB1-0" w:eastAsiaTheme="minorEastAsia" w:cs="UMRUAN+FZLTXHJW--GB1-0"/>
          <w:color w:val="221E1F"/>
          <w:spacing w:val="3"/>
          <w:sz w:val="19"/>
          <w:szCs w:val="22"/>
          <w:lang w:val="en-US" w:eastAsia="en-US" w:bidi="ar-SA"/>
        </w:rPr>
        <w:t>满足辖区居民群众的精神文化需求，社区文化活动室长期为辖区居民免费开放，是文化活动开展的重要文化</w:t>
      </w:r>
      <w:r>
        <w:rPr>
          <w:rFonts w:ascii="UMRUAN+FZLTXHJW--GB1-0" w:hAnsi="UMRUAN+FZLTXHJW--GB1-0" w:eastAsiaTheme="minorEastAsia" w:cs="UMRUAN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UMRUAN+FZLTXHJW--GB1-0" w:hAnsi="UMRUAN+FZLTXHJW--GB1-0" w:eastAsiaTheme="minorEastAsia" w:cs="UMRUAN+FZLTXHJW--GB1-0"/>
          <w:color w:val="221E1F"/>
          <w:sz w:val="19"/>
          <w:szCs w:val="22"/>
          <w:lang w:val="en-US" w:eastAsia="en-US" w:bidi="ar-SA"/>
        </w:rPr>
        <w:t>平台。</w:t>
      </w:r>
    </w:p>
    <w:p>
      <w:pPr>
        <w:spacing w:before="9743" w:line="211" w:lineRule="exact"/>
        <w:ind w:left="221"/>
        <w:rPr>
          <w:rFonts w:ascii="MLTDLD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SFMKPB+FZLTZHK--GBK1-0" w:hAnsi="SFMKPB+FZLTZHK--GBK1-0" w:eastAsiaTheme="minorEastAsia" w:cs="SFMKPB+FZLTZHK--GBK1-0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MLTDLD+FZLTXHK--GBK1-0" w:hAnsi="MLTDLD+FZLTXHK--GBK1-0" w:eastAsiaTheme="minorEastAsia" w:cs="MLTDLD+FZLTXHK--GBK1-0"/>
          <w:color w:val="221E1F"/>
          <w:sz w:val="17"/>
          <w:szCs w:val="22"/>
          <w:lang w:val="en-US" w:eastAsia="en-US" w:bidi="ar-SA"/>
        </w:rPr>
        <w:t>拱辰街道</w:t>
      </w:r>
    </w:p>
    <w:p>
      <w:pPr>
        <w:spacing w:line="201" w:lineRule="exact"/>
        <w:ind w:left="221" w:right="7230"/>
        <w:rPr>
          <w:rFonts w:ascii="MLTDLD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SFMKPB+FZLTZHK--GBK1-0" w:hAnsi="SFMKPB+FZLTZHK--GBK1-0" w:eastAsiaTheme="minorEastAsia" w:cs="SFMKPB+FZLTZHK--GBK1-0"/>
          <w:color w:val="221E1F"/>
          <w:sz w:val="17"/>
          <w:szCs w:val="22"/>
          <w:lang w:val="en-US" w:eastAsia="en-US" w:bidi="ar-SA"/>
        </w:rPr>
        <w:t>地</w:t>
      </w:r>
      <w:r>
        <w:rPr>
          <w:rFonts w:ascii="SFMKPB+FZLTZHK--GBK1-0" w:eastAsiaTheme="minorEastAsia" w:hAnsiTheme="minorHAnsi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SFMKPB+FZLTZHK--GBK1-0" w:hAnsi="SFMKPB+FZLTZHK--GBK1-0" w:eastAsiaTheme="minorEastAsia" w:cs="SFMKPB+FZLTZHK--GBK1-0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MLTDLD+FZLTXHK--GBK1-0" w:hAnsi="MLTDLD+FZLTXHK--GBK1-0" w:eastAsiaTheme="minorEastAsia" w:cs="MLTDLD+FZLTXHK--GBK1-0"/>
          <w:color w:val="221E1F"/>
          <w:sz w:val="17"/>
          <w:szCs w:val="22"/>
          <w:lang w:val="en-US" w:eastAsia="en-US" w:bidi="ar-SA"/>
        </w:rPr>
        <w:t xml:space="preserve">房山区拱辰大街宜春里社区 </w:t>
      </w:r>
      <w:r>
        <w:rPr>
          <w:rFonts w:ascii="SFMKPB+FZLTZHK--GBK1-0" w:hAnsi="SFMKPB+FZLTZHK--GBK1-0" w:eastAsiaTheme="minorEastAsia" w:cs="SFMKPB+FZLTZHK--GBK1-0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MLTDLD+FZLTXHK--GBK1-0" w:hAnsi="MLTDLD+FZLTXHK--GBK1-0" w:eastAsiaTheme="minorEastAsia" w:cs="MLTDLD+FZLTXHK--GBK1-0"/>
          <w:color w:val="221E1F"/>
          <w:sz w:val="17"/>
          <w:szCs w:val="22"/>
          <w:lang w:val="en-US" w:eastAsia="en-US" w:bidi="ar-SA"/>
        </w:rPr>
        <w:t>周一至周五</w:t>
      </w:r>
      <w:r>
        <w:rPr>
          <w:rFonts w:ascii="MLTDLD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MLTDLD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7:00-19:00 </w:t>
      </w:r>
      <w:r>
        <w:rPr>
          <w:rFonts w:ascii="SFMKPB+FZLTZHK--GBK1-0" w:hAnsi="SFMKPB+FZLTZHK--GBK1-0" w:eastAsiaTheme="minorEastAsia" w:cs="SFMKPB+FZLTZHK--GBK1-0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MLTDLD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69353424</w:t>
      </w:r>
    </w:p>
    <w:p>
      <w:pPr>
        <w:spacing w:line="211" w:lineRule="exact"/>
        <w:ind w:left="221"/>
        <w:rPr>
          <w:rFonts w:ascii="MLTDLD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SFMKPB+FZLTZHK--GBK1-0" w:hAnsi="SFMKPB+FZLTZHK--GBK1-0" w:eastAsiaTheme="minorEastAsia" w:cs="SFMKPB+FZLTZHK--GBK1-0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MLTDLD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616</w:t>
      </w:r>
      <w:r>
        <w:rPr>
          <w:rFonts w:ascii="MLTDLD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MLTDLD+FZLTXHK--GBK1-0" w:hAnsi="MLTDLD+FZLTXHK--GBK1-0" w:eastAsiaTheme="minorEastAsia" w:cs="MLTDLD+FZLTXHK--GBK1-0"/>
          <w:color w:val="221E1F"/>
          <w:sz w:val="17"/>
          <w:szCs w:val="22"/>
          <w:lang w:val="en-US" w:eastAsia="en-US" w:bidi="ar-SA"/>
        </w:rPr>
        <w:t>路、901</w:t>
      </w:r>
      <w:r>
        <w:rPr>
          <w:rFonts w:ascii="MLTDLD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MLTDLD+FZLTXHK--GBK1-0" w:hAnsi="MLTDLD+FZLTXHK--GBK1-0" w:eastAsiaTheme="minorEastAsia" w:cs="MLTDLD+FZLTXHK--GBK1-0"/>
          <w:color w:val="221E1F"/>
          <w:sz w:val="17"/>
          <w:szCs w:val="22"/>
          <w:lang w:val="en-US" w:eastAsia="en-US" w:bidi="ar-SA"/>
        </w:rPr>
        <w:t>路、907</w:t>
      </w:r>
      <w:r>
        <w:rPr>
          <w:rFonts w:ascii="MLTDLD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MLTDLD+FZLTXHK--GBK1-0" w:hAnsi="MLTDLD+FZLTXHK--GBK1-0" w:eastAsiaTheme="minorEastAsia" w:cs="MLTDLD+FZLTXHK--GBK1-0"/>
          <w:color w:val="221E1F"/>
          <w:sz w:val="17"/>
          <w:szCs w:val="22"/>
          <w:lang w:val="en-US" w:eastAsia="en-US" w:bidi="ar-SA"/>
        </w:rPr>
        <w:t>路、896</w:t>
      </w:r>
      <w:r>
        <w:rPr>
          <w:rFonts w:ascii="MLTDLD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MLTDLD+FZLTXHK--GBK1-0" w:hAnsi="MLTDLD+FZLTXHK--GBK1-0" w:eastAsiaTheme="minorEastAsia" w:cs="MLTDLD+FZLTXHK--GBK1-0"/>
          <w:color w:val="221E1F"/>
          <w:sz w:val="17"/>
          <w:szCs w:val="22"/>
          <w:lang w:val="en-US" w:eastAsia="en-US" w:bidi="ar-SA"/>
        </w:rPr>
        <w:t>路、房</w:t>
      </w:r>
      <w:r>
        <w:rPr>
          <w:rFonts w:ascii="MLTDLD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MLTDLD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15</w:t>
      </w:r>
      <w:r>
        <w:rPr>
          <w:rFonts w:ascii="MLTDLD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MLTDLD+FZLTXHK--GBK1-0" w:hAnsi="MLTDLD+FZLTXHK--GBK1-0" w:eastAsiaTheme="minorEastAsia" w:cs="MLTDLD+FZLTXHK--GBK1-0"/>
          <w:color w:val="221E1F"/>
          <w:sz w:val="17"/>
          <w:szCs w:val="22"/>
          <w:lang w:val="en-US" w:eastAsia="en-US" w:bidi="ar-SA"/>
        </w:rPr>
        <w:t>路、房</w:t>
      </w:r>
      <w:r>
        <w:rPr>
          <w:rFonts w:ascii="MLTDLD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MLTDLD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33</w:t>
      </w:r>
      <w:r>
        <w:rPr>
          <w:rFonts w:ascii="MLTDLD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MLTDLD+FZLTXHK--GBK1-0" w:hAnsi="MLTDLD+FZLTXHK--GBK1-0" w:eastAsiaTheme="minorEastAsia" w:cs="MLTDLD+FZLTXHK--GBK1-0"/>
          <w:color w:val="221E1F"/>
          <w:sz w:val="17"/>
          <w:szCs w:val="22"/>
          <w:lang w:val="en-US" w:eastAsia="en-US" w:bidi="ar-SA"/>
        </w:rPr>
        <w:t>路、房</w:t>
      </w:r>
      <w:r>
        <w:rPr>
          <w:rFonts w:ascii="MLTDLD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MLTDLD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34</w:t>
      </w:r>
      <w:r>
        <w:rPr>
          <w:rFonts w:ascii="MLTDLD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MLTDLD+FZLTXHK--GBK1-0" w:hAnsi="MLTDLD+FZLTXHK--GBK1-0" w:eastAsiaTheme="minorEastAsia" w:cs="MLTDLD+FZLTXHK--GBK1-0"/>
          <w:color w:val="221E1F"/>
          <w:sz w:val="17"/>
          <w:szCs w:val="22"/>
          <w:lang w:val="en-US" w:eastAsia="en-US" w:bidi="ar-SA"/>
        </w:rPr>
        <w:t>路、房</w:t>
      </w:r>
      <w:r>
        <w:rPr>
          <w:rFonts w:ascii="MLTDLD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MLTDLD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37</w:t>
      </w:r>
      <w:r>
        <w:rPr>
          <w:rFonts w:ascii="MLTDLD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MLTDLD+FZLTXHK--GBK1-0" w:hAnsi="MLTDLD+FZLTXHK--GBK1-0" w:eastAsiaTheme="minorEastAsia" w:cs="MLTDLD+FZLTXHK--GBK1-0"/>
          <w:color w:val="221E1F"/>
          <w:sz w:val="17"/>
          <w:szCs w:val="22"/>
          <w:lang w:val="en-US" w:eastAsia="en-US" w:bidi="ar-SA"/>
        </w:rPr>
        <w:t>路、房</w:t>
      </w:r>
      <w:r>
        <w:rPr>
          <w:rFonts w:ascii="MLTDLD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MLTDLD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38</w:t>
      </w:r>
      <w:r>
        <w:rPr>
          <w:rFonts w:ascii="MLTDLD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MLTDLD+FZLTXHK--GBK1-0" w:hAnsi="MLTDLD+FZLTXHK--GBK1-0" w:eastAsiaTheme="minorEastAsia" w:cs="MLTDLD+FZLTXHK--GBK1-0"/>
          <w:color w:val="221E1F"/>
          <w:sz w:val="17"/>
          <w:szCs w:val="22"/>
          <w:lang w:val="en-US" w:eastAsia="en-US" w:bidi="ar-SA"/>
        </w:rPr>
        <w:t>路、房</w:t>
      </w:r>
      <w:r>
        <w:rPr>
          <w:rFonts w:ascii="MLTDLD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MLTDLD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42</w:t>
      </w:r>
      <w:r>
        <w:rPr>
          <w:rFonts w:ascii="MLTDLD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MLTDLD+FZLTXHK--GBK1-0" w:hAnsi="MLTDLD+FZLTXHK--GBK1-0" w:eastAsiaTheme="minorEastAsia" w:cs="MLTDLD+FZLTXHK--GBK1-0"/>
          <w:color w:val="221E1F"/>
          <w:sz w:val="17"/>
          <w:szCs w:val="22"/>
          <w:lang w:val="en-US" w:eastAsia="en-US" w:bidi="ar-SA"/>
        </w:rPr>
        <w:t>路</w:t>
      </w:r>
    </w:p>
    <w:p>
      <w:pPr>
        <w:spacing w:line="207" w:lineRule="exact"/>
        <w:ind w:left="1411"/>
        <w:rPr>
          <w:rFonts w:ascii="MLTDLD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MLTDLD+FZLTXHK--GBK1-0" w:hAnsi="MLTDLD+FZLTXHK--GBK1-0" w:eastAsiaTheme="minorEastAsia" w:cs="MLTDLD+FZLTXHK--GBK1-0"/>
          <w:color w:val="221E1F"/>
          <w:sz w:val="17"/>
          <w:szCs w:val="22"/>
          <w:lang w:val="en-US" w:eastAsia="en-US" w:bidi="ar-SA"/>
        </w:rPr>
        <w:t>体育路口下车</w:t>
      </w:r>
    </w:p>
    <w:p>
      <w:pPr>
        <w:spacing w:before="401" w:line="257" w:lineRule="exact"/>
        <w:ind w:left="9253"/>
        <w:rPr>
          <w:rFonts w:ascii="SFMKPB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SFMKPB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177</w:t>
      </w:r>
    </w:p>
    <w:p>
      <w:pPr>
        <w:spacing w:line="219" w:lineRule="exact"/>
        <w:ind w:left="567"/>
        <w:rPr>
          <w:rFonts w:ascii="HGHFKA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071" type="#_x0000_t75" style="width:28.65pt;height:13.25pt;margin-top:32.5pt;margin-left:65.25pt;mso-position-horizontal-relative:page;mso-position-vertical-relative:page;position:absolute;z-index:-251238400">
            <v:imagedata r:id="rId14" o:title=""/>
          </v:shape>
        </w:pict>
      </w:r>
      <w:r>
        <w:rPr>
          <w:noProof/>
        </w:rPr>
        <w:pict>
          <v:shape id="_x0000_s1072" type="#_x0000_t75" style="width:24.7pt;height:25.55pt;margin-top:26.85pt;margin-left:37.45pt;mso-position-horizontal-relative:page;mso-position-vertical-relative:page;position:absolute;z-index:-251241472">
            <v:imagedata r:id="rId15" o:title=""/>
          </v:shape>
        </w:pict>
      </w:r>
      <w:r>
        <w:rPr>
          <w:noProof/>
        </w:rPr>
        <w:pict>
          <v:shape id="_x0000_s1073" type="#_x0000_t75" style="width:9.7pt;height:8.25pt;margin-top:33.55pt;margin-left:276.5pt;mso-position-horizontal-relative:page;mso-position-vertical-relative:page;position:absolute;z-index:-251244544">
            <v:imagedata r:id="rId16" o:title=""/>
          </v:shape>
        </w:pict>
      </w:r>
      <w:r>
        <w:rPr>
          <w:noProof/>
        </w:rPr>
        <w:pict>
          <v:shape id="_x0000_s1074" type="#_x0000_t75" style="width:10.5pt;height:10.1pt;margin-top:32.75pt;margin-left:96.7pt;mso-position-horizontal-relative:page;mso-position-vertical-relative:page;position:absolute;z-index:-251247616">
            <v:imagedata r:id="rId17" o:title=""/>
          </v:shape>
        </w:pict>
      </w:r>
      <w:r>
        <w:rPr>
          <w:noProof/>
        </w:rPr>
        <w:pict>
          <v:shape id="_x0000_s1075" type="#_x0000_t75" style="width:10.45pt;height:10.2pt;margin-top:32.6pt;margin-left:110.05pt;mso-position-horizontal-relative:page;mso-position-vertical-relative:page;position:absolute;z-index:-251250688">
            <v:imagedata r:id="rId18" o:title=""/>
          </v:shape>
        </w:pict>
      </w:r>
      <w:r>
        <w:rPr>
          <w:noProof/>
        </w:rPr>
        <w:pict>
          <v:shape id="_x0000_s1076" type="#_x0000_t75" style="width:10.3pt;height:10.35pt;margin-top:32.5pt;margin-left:123.4pt;mso-position-horizontal-relative:page;mso-position-vertical-relative:page;position:absolute;z-index:-251253760">
            <v:imagedata r:id="rId19" o:title=""/>
          </v:shape>
        </w:pict>
      </w:r>
      <w:r>
        <w:rPr>
          <w:noProof/>
        </w:rPr>
        <w:pict>
          <v:shape id="_x0000_s1077" type="#_x0000_t75" style="width:10.55pt;height:10.3pt;margin-top:32.6pt;margin-left:136.55pt;mso-position-horizontal-relative:page;mso-position-vertical-relative:page;position:absolute;z-index:-251271168">
            <v:imagedata r:id="rId20" o:title=""/>
          </v:shape>
        </w:pict>
      </w:r>
      <w:r>
        <w:rPr>
          <w:noProof/>
        </w:rPr>
        <w:pict>
          <v:shape id="_x0000_s1078" type="#_x0000_t75" style="width:10.5pt;height:10.2pt;margin-top:32.75pt;margin-left:149.9pt;mso-position-horizontal-relative:page;mso-position-vertical-relative:page;position:absolute;z-index:-251288576">
            <v:imagedata r:id="rId18" o:title=""/>
          </v:shape>
        </w:pict>
      </w:r>
      <w:r>
        <w:rPr>
          <w:noProof/>
        </w:rPr>
        <w:pict>
          <v:shape id="_x0000_s1079" type="#_x0000_t75" style="width:10.6pt;height:10.35pt;margin-top:32.45pt;margin-left:163.1pt;mso-position-horizontal-relative:page;mso-position-vertical-relative:page;position:absolute;z-index:-251305984">
            <v:imagedata r:id="rId21" o:title=""/>
          </v:shape>
        </w:pict>
      </w:r>
      <w:r>
        <w:rPr>
          <w:noProof/>
        </w:rPr>
        <w:pict>
          <v:shape id="_x0000_s1080" type="#_x0000_t75" style="width:10.45pt;height:10.1pt;margin-top:32.4pt;margin-left:176.55pt;mso-position-horizontal-relative:page;mso-position-vertical-relative:page;position:absolute;z-index:-251323392">
            <v:imagedata r:id="rId18" o:title=""/>
          </v:shape>
        </w:pict>
      </w:r>
      <w:r>
        <w:rPr>
          <w:noProof/>
        </w:rPr>
        <w:pict>
          <v:shape id="_x0000_s1081" type="#_x0000_t75" style="width:10.5pt;height:10.35pt;margin-top:32.55pt;margin-left:189.8pt;mso-position-horizontal-relative:page;mso-position-vertical-relative:page;position:absolute;z-index:-251340800">
            <v:imagedata r:id="rId20" o:title=""/>
          </v:shape>
        </w:pict>
      </w:r>
      <w:r>
        <w:rPr>
          <w:noProof/>
        </w:rPr>
        <w:pict>
          <v:shape id="_x0000_s1082" type="#_x0000_t75" style="width:10.45pt;height:9.85pt;margin-top:32.9pt;margin-left:203.1pt;mso-position-horizontal-relative:page;mso-position-vertical-relative:page;position:absolute;z-index:-251358208">
            <v:imagedata r:id="rId22" o:title=""/>
          </v:shape>
        </w:pict>
      </w:r>
      <w:r>
        <w:rPr>
          <w:noProof/>
        </w:rPr>
        <w:pict>
          <v:shape id="_x0000_s1083" type="#_x0000_t75" style="width:10.5pt;height:9.95pt;margin-top:32.95pt;margin-left:216.35pt;mso-position-horizontal-relative:page;mso-position-vertical-relative:page;position:absolute;z-index:-251375616">
            <v:imagedata r:id="rId23" o:title=""/>
          </v:shape>
        </w:pict>
      </w:r>
      <w:r>
        <w:rPr>
          <w:noProof/>
        </w:rPr>
        <w:pict>
          <v:shape id="_x0000_s1084" type="#_x0000_t75" style="width:4.3pt;height:10.75pt;margin-top:32.3pt;margin-left:230pt;mso-position-horizontal-relative:page;mso-position-vertical-relative:page;position:absolute;z-index:-251393024">
            <v:imagedata r:id="rId24" o:title=""/>
          </v:shape>
        </w:pict>
      </w:r>
      <w:r>
        <w:rPr>
          <w:noProof/>
        </w:rPr>
        <w:pict>
          <v:shape id="_x0000_s1085" type="#_x0000_t75" style="width:20.3pt;height:10.5pt;margin-top:32.4pt;margin-left:236.15pt;mso-position-horizontal-relative:page;mso-position-vertical-relative:page;position:absolute;z-index:-251410432">
            <v:imagedata r:id="rId25" o:title=""/>
          </v:shape>
        </w:pict>
      </w:r>
      <w:r>
        <w:rPr>
          <w:noProof/>
        </w:rPr>
        <w:pict>
          <v:shape id="_x0000_s1086" type="#_x0000_t75" style="width:20.3pt;height:9.95pt;margin-top:32.95pt;margin-left:246.2pt;mso-position-horizontal-relative:page;mso-position-vertical-relative:page;position:absolute;z-index:-251427840">
            <v:imagedata r:id="rId26" o:title=""/>
          </v:shape>
        </w:pict>
      </w:r>
      <w:r>
        <w:rPr>
          <w:noProof/>
        </w:rPr>
        <w:pict>
          <v:shape id="_x0000_s1087" type="#_x0000_t75" style="width:4.3pt;height:10.75pt;margin-top:32.3pt;margin-left:268.3pt;mso-position-horizontal-relative:page;mso-position-vertical-relative:page;position:absolute;z-index:-251446272">
            <v:imagedata r:id="rId27" o:title=""/>
          </v:shape>
        </w:pict>
      </w:r>
      <w:r>
        <w:rPr>
          <w:noProof/>
        </w:rPr>
        <w:pict>
          <v:shape id="_x0000_s1088" type="#_x0000_t75" style="width:35.25pt;height:46.35pt;margin-top:-1pt;margin-left:62.15pt;mso-position-horizontal-relative:page;mso-position-vertical-relative:page;position:absolute;z-index:-251465728">
            <v:imagedata r:id="rId28" o:title=""/>
          </v:shape>
        </w:pict>
      </w:r>
      <w:r>
        <w:rPr>
          <w:noProof/>
        </w:rPr>
        <w:pict>
          <v:shape id="_x0000_s1089" type="#_x0000_t75" style="width:597pt;height:10.5pt;margin-top:760.65pt;margin-left:69.85pt;mso-position-horizontal-relative:page;mso-position-vertical-relative:page;position:absolute;z-index:-251486208">
            <v:imagedata r:id="rId45" o:title=""/>
          </v:shape>
        </w:pict>
      </w:r>
      <w:r>
        <w:rPr>
          <w:noProof/>
        </w:rPr>
        <w:pict>
          <v:shape id="_x0000_s1090" type="#_x0000_t75" style="width:454.55pt;height:72.3pt;margin-top:678.5pt;margin-left:70.35pt;mso-position-horizontal-relative:page;mso-position-vertical-relative:page;position:absolute;z-index:-251506688">
            <v:imagedata r:id="rId46" o:title=""/>
          </v:shape>
        </w:pict>
      </w:r>
      <w:r>
        <w:rPr>
          <w:noProof/>
        </w:rPr>
        <w:pict>
          <v:shape id="_x0000_s1091" type="#_x0000_t75" style="width:455.55pt;height:24.7pt;margin-top:69pt;margin-left:69.85pt;mso-position-horizontal-relative:page;mso-position-vertical-relative:page;position:absolute;z-index:-251527168">
            <v:imagedata r:id="rId47" o:title=""/>
          </v:shape>
        </w:pict>
      </w:r>
      <w:r>
        <w:rPr>
          <w:noProof/>
        </w:rPr>
        <w:pict>
          <v:shape id="_x0000_s1092" type="#_x0000_t75" style="width:221.75pt;height:166.8pt;margin-top:253.25pt;margin-left:69.85pt;mso-position-horizontal-relative:page;mso-position-vertical-relative:page;position:absolute;z-index:-251548672">
            <v:imagedata r:id="rId48" o:title=""/>
          </v:shape>
        </w:pict>
      </w:r>
      <w:r>
        <w:rPr>
          <w:noProof/>
        </w:rPr>
        <w:pict>
          <v:shape id="_x0000_s1093" type="#_x0000_t75" style="width:221.75pt;height:166.8pt;margin-top:253.25pt;margin-left:303.65pt;mso-position-horizontal-relative:page;mso-position-vertical-relative:page;position:absolute;z-index:-251583488">
            <v:imagedata r:id="rId49" o:title=""/>
          </v:shape>
        </w:pict>
      </w:r>
      <w:r>
        <w:rPr>
          <w:noProof/>
        </w:rPr>
        <w:pict>
          <v:shape id="_x0000_s1094" type="#_x0000_t75" style="width:221.45pt;height:166.55pt;margin-top:435.25pt;margin-left:69.85pt;mso-position-horizontal-relative:page;mso-position-vertical-relative:page;position:absolute;z-index:-251618304">
            <v:imagedata r:id="rId50" o:title=""/>
          </v:shape>
        </w:pict>
      </w:r>
      <w:r>
        <w:rPr>
          <w:noProof/>
        </w:rPr>
        <w:pict>
          <v:shape id="_x0000_s1095" type="#_x0000_t75" style="width:222.05pt;height:167.05pt;margin-top:435.25pt;margin-left:303.35pt;mso-position-horizontal-relative:page;mso-position-vertical-relative:page;position:absolute;z-index:-251653120">
            <v:imagedata r:id="rId51" o:title=""/>
          </v:shape>
        </w:pict>
      </w:r>
      <w:r>
        <w:rPr>
          <w:rFonts w:ascii="HGHFKA+FZLTXHK--GBK1-0" w:hAnsi="HGHFKA+FZLTXHK--GBK1-0" w:eastAsiaTheme="minorEastAsia" w:cs="HGHFKA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HGHFKA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GHFKA+FZLTXHK--GBK1-0" w:hAnsi="HGHFKA+FZLTXHK--GBK1-0" w:eastAsiaTheme="minorEastAsia" w:cs="HGHFKA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HGHFKA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GHFKA+FZLTXHK--GBK1-0" w:hAnsi="HGHFKA+FZLTXHK--GBK1-0" w:eastAsiaTheme="minorEastAsia" w:cs="HGHFKA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HGHFKA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GHFKA+FZLTXHK--GBK1-0" w:hAnsi="HGHFKA+FZLTXHK--GBK1-0" w:eastAsiaTheme="minorEastAsia" w:cs="HGHFKA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HGHFKA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GHFKA+FZLTXHK--GBK1-0" w:hAnsi="HGHFKA+FZLTXHK--GBK1-0" w:eastAsiaTheme="minorEastAsia" w:cs="HGHFKA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HGHFKA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GHFKA+FZLTXHK--GBK1-0" w:hAnsi="HGHFKA+FZLTXHK--GBK1-0" w:eastAsiaTheme="minorEastAsia" w:cs="HGHFKA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HGHFKA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GHFKA+FZLTXHK--GBK1-0" w:hAnsi="HGHFKA+FZLTXHK--GBK1-0" w:eastAsiaTheme="minorEastAsia" w:cs="HGHFKA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HGHFKA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GHFKA+FZLTXHK--GBK1-0" w:hAnsi="HGHFKA+FZLTXHK--GBK1-0" w:eastAsiaTheme="minorEastAsia" w:cs="HGHFKA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HGHFKA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GHFKA+FZLTXHK--GBK1-0" w:hAnsi="HGHFKA+FZLTXHK--GBK1-0" w:eastAsiaTheme="minorEastAsia" w:cs="HGHFKA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HGHFKA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GHFKA+FZLTXHK--GBK1-0" w:hAnsi="HGHFKA+FZLTXHK--GBK1-0" w:eastAsiaTheme="minorEastAsia" w:cs="HGHFKA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HGHFKA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GHFKA+FZLTXHK--GBK1-0" w:hAnsi="HGHFKA+FZLTXHK--GBK1-0" w:eastAsiaTheme="minorEastAsia" w:cs="HGHFKA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HGHFKA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GHFKA+FZLTXHK--GBK1-0" w:hAnsi="HGHFKA+FZLTXHK--GBK1-0" w:eastAsiaTheme="minorEastAsia" w:cs="HGHFKA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p>
      <w:pPr>
        <w:spacing w:before="591" w:line="347" w:lineRule="exact"/>
        <w:ind w:left="731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GQAROJ+FZLTDHK--GBK1-0" w:hAnsi="GQAROJ+FZLTDHK--GBK1-0" w:eastAsiaTheme="minorEastAsia" w:cs="GQAROJ+FZLTDHK--GBK1-0"/>
          <w:color w:val="3BAE48"/>
          <w:spacing w:val="14"/>
          <w:sz w:val="28"/>
          <w:szCs w:val="22"/>
          <w:lang w:val="en-US" w:eastAsia="en-US" w:bidi="ar-SA"/>
        </w:rPr>
        <w:t>西南章村综合文化室</w:t>
      </w:r>
    </w:p>
    <w:p>
      <w:pPr>
        <w:spacing w:before="594" w:line="240" w:lineRule="exact"/>
        <w:ind w:left="567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UCQUFG+FZLTXHJW--GB1-0" w:hAnsi="UCQUFG+FZLTXHJW--GB1-0" w:eastAsiaTheme="minorEastAsia" w:cs="UCQUFG+FZLTXHJW--GB1-0"/>
          <w:color w:val="221E1F"/>
          <w:spacing w:val="-1"/>
          <w:sz w:val="19"/>
          <w:szCs w:val="22"/>
          <w:lang w:val="en-US" w:eastAsia="en-US" w:bidi="ar-SA"/>
        </w:rPr>
        <w:t>韩村河镇西南章村综合文化活动室坐落在村中心位置，现有人口</w:t>
      </w:r>
      <w:r>
        <w:rPr>
          <w:rFonts w:eastAsiaTheme="minorEastAsia" w:hAnsiTheme="minorHAnsi" w:cstheme="minorBidi"/>
          <w:color w:val="221E1F"/>
          <w:spacing w:val="-3"/>
          <w:sz w:val="19"/>
          <w:szCs w:val="22"/>
          <w:lang w:val="en-US" w:eastAsia="en-US" w:bidi="ar-SA"/>
        </w:rPr>
        <w:t xml:space="preserve"> </w:t>
      </w:r>
      <w:r>
        <w:rPr>
          <w:rFonts w:ascii="UCQUFG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705</w:t>
      </w:r>
      <w:r>
        <w:rPr>
          <w:rFonts w:eastAsiaTheme="minorEastAsia" w:hAnsiTheme="minorHAnsi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UCQUFG+FZLTXHJW--GB1-0" w:hAnsi="UCQUFG+FZLTXHJW--GB1-0" w:eastAsiaTheme="minorEastAsia" w:cs="UCQUFG+FZLTXHJW--GB1-0"/>
          <w:color w:val="221E1F"/>
          <w:spacing w:val="-5"/>
          <w:sz w:val="19"/>
          <w:szCs w:val="22"/>
          <w:lang w:val="en-US" w:eastAsia="en-US" w:bidi="ar-SA"/>
        </w:rPr>
        <w:t>人，占地</w:t>
      </w:r>
      <w:r>
        <w:rPr>
          <w:rFonts w:eastAsiaTheme="minorEastAsia" w:hAnsiTheme="minorHAnsi" w:cstheme="minorBidi"/>
          <w:color w:val="221E1F"/>
          <w:spacing w:val="1"/>
          <w:sz w:val="19"/>
          <w:szCs w:val="22"/>
          <w:lang w:val="en-US" w:eastAsia="en-US" w:bidi="ar-SA"/>
        </w:rPr>
        <w:t xml:space="preserve"> </w:t>
      </w:r>
      <w:r>
        <w:rPr>
          <w:rFonts w:ascii="UCQUFG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0.65</w:t>
      </w:r>
      <w:r>
        <w:rPr>
          <w:rFonts w:eastAsiaTheme="minorEastAsia" w:hAnsiTheme="minorHAnsi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UCQUFG+FZLTXHJW--GB1-0" w:hAnsi="UCQUFG+FZLTXHJW--GB1-0" w:eastAsiaTheme="minorEastAsia" w:cs="UCQUFG+FZLTXHJW--GB1-0"/>
          <w:color w:val="221E1F"/>
          <w:spacing w:val="-2"/>
          <w:sz w:val="19"/>
          <w:szCs w:val="22"/>
          <w:lang w:val="en-US" w:eastAsia="en-US" w:bidi="ar-SA"/>
        </w:rPr>
        <w:t>平方公里，综合文化</w:t>
      </w:r>
      <w:r>
        <w:rPr>
          <w:rFonts w:ascii="UCQUFG+FZLTXHJW--GB1-0" w:hAnsi="UCQUFG+FZLTXHJW--GB1-0" w:eastAsiaTheme="minorEastAsia" w:cs="UCQUFG+FZLTXHJW--GB1-0"/>
          <w:color w:val="221E1F"/>
          <w:spacing w:val="-2"/>
          <w:sz w:val="19"/>
          <w:szCs w:val="22"/>
          <w:lang w:val="en-US" w:eastAsia="en-US" w:bidi="ar-SA"/>
        </w:rPr>
        <w:cr/>
      </w:r>
      <w:r>
        <w:rPr>
          <w:rFonts w:ascii="UCQUFG+FZLTXHJW--GB1-0" w:hAnsi="UCQUFG+FZLTXHJW--GB1-0" w:eastAsiaTheme="minorEastAsia" w:cs="UCQUFG+FZLTXHJW--GB1-0"/>
          <w:color w:val="221E1F"/>
          <w:sz w:val="19"/>
          <w:szCs w:val="22"/>
          <w:lang w:val="en-US" w:eastAsia="en-US" w:bidi="ar-SA"/>
        </w:rPr>
        <w:t>室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UCQUFG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2010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UCQUFG+FZLTXHJW--GB1-0" w:hAnsi="UCQUFG+FZLTXHJW--GB1-0" w:eastAsiaTheme="minorEastAsia" w:cs="UCQUFG+FZLTXHJW--GB1-0"/>
          <w:color w:val="221E1F"/>
          <w:spacing w:val="-1"/>
          <w:sz w:val="19"/>
          <w:szCs w:val="22"/>
          <w:lang w:val="en-US" w:eastAsia="en-US" w:bidi="ar-SA"/>
        </w:rPr>
        <w:t>年建成，于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CQUFG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2015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UCQUFG+FZLTXHJW--GB1-0" w:hAnsi="UCQUFG+FZLTXHJW--GB1-0" w:eastAsiaTheme="minorEastAsia" w:cs="UCQUFG+FZLTXHJW--GB1-0"/>
          <w:color w:val="221E1F"/>
          <w:sz w:val="19"/>
          <w:szCs w:val="22"/>
          <w:lang w:val="en-US" w:eastAsia="en-US" w:bidi="ar-SA"/>
        </w:rPr>
        <w:t>年又进一步修缮，为了满足群众需求建成体育健身、休闲娱乐、团体活动于一体的</w:t>
      </w:r>
      <w:r>
        <w:rPr>
          <w:rFonts w:ascii="UCQUFG+FZLTXHJW--GB1-0" w:hAnsi="UCQUFG+FZLTXHJW--GB1-0" w:eastAsiaTheme="minorEastAsia" w:cs="UCQUFG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UCQUFG+FZLTXHJW--GB1-0" w:hAnsi="UCQUFG+FZLTXHJW--GB1-0" w:eastAsiaTheme="minorEastAsia" w:cs="UCQUFG+FZLTXHJW--GB1-0"/>
          <w:color w:val="221E1F"/>
          <w:spacing w:val="-3"/>
          <w:sz w:val="19"/>
          <w:szCs w:val="22"/>
          <w:lang w:val="en-US" w:eastAsia="en-US" w:bidi="ar-SA"/>
        </w:rPr>
        <w:t>综合性文化服务场所。综合文化活动室面积共</w:t>
      </w:r>
      <w:r>
        <w:rPr>
          <w:rFonts w:eastAsiaTheme="minorEastAsia" w:hAnsiTheme="minorHAnsi" w:cstheme="minorBidi"/>
          <w:color w:val="221E1F"/>
          <w:spacing w:val="-11"/>
          <w:sz w:val="19"/>
          <w:szCs w:val="22"/>
          <w:lang w:val="en-US" w:eastAsia="en-US" w:bidi="ar-SA"/>
        </w:rPr>
        <w:t xml:space="preserve"> </w:t>
      </w:r>
      <w:r>
        <w:rPr>
          <w:rFonts w:ascii="UCQUFG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417.96</w:t>
      </w:r>
      <w:r>
        <w:rPr>
          <w:rFonts w:eastAsiaTheme="minorEastAsia" w:hAnsiTheme="minorHAnsi" w:cstheme="minorBidi"/>
          <w:color w:val="221E1F"/>
          <w:spacing w:val="-14"/>
          <w:sz w:val="19"/>
          <w:szCs w:val="22"/>
          <w:lang w:val="en-US" w:eastAsia="en-US" w:bidi="ar-SA"/>
        </w:rPr>
        <w:t xml:space="preserve"> </w:t>
      </w:r>
      <w:r>
        <w:rPr>
          <w:rFonts w:ascii="UCQUFG+FZLTXHJW--GB1-0" w:hAnsi="UCQUFG+FZLTXHJW--GB1-0" w:eastAsiaTheme="minorEastAsia" w:cs="UCQUFG+FZLTXHJW--GB1-0"/>
          <w:color w:val="221E1F"/>
          <w:spacing w:val="-9"/>
          <w:sz w:val="19"/>
          <w:szCs w:val="22"/>
          <w:lang w:val="en-US" w:eastAsia="en-US" w:bidi="ar-SA"/>
        </w:rPr>
        <w:t>平方米，内设有多功能厅、排练室、图书室、电子阅览室、</w:t>
      </w:r>
      <w:r>
        <w:rPr>
          <w:rFonts w:ascii="UCQUFG+FZLTXHJW--GB1-0" w:hAnsi="UCQUFG+FZLTXHJW--GB1-0" w:eastAsiaTheme="minorEastAsia" w:cs="UCQUFG+FZLTXHJW--GB1-0"/>
          <w:color w:val="221E1F"/>
          <w:spacing w:val="-9"/>
          <w:sz w:val="19"/>
          <w:szCs w:val="22"/>
          <w:lang w:val="en-US" w:eastAsia="en-US" w:bidi="ar-SA"/>
        </w:rPr>
        <w:cr/>
      </w:r>
      <w:r>
        <w:rPr>
          <w:rFonts w:ascii="UCQUFG+FZLTXHJW--GB1-0" w:hAnsi="UCQUFG+FZLTXHJW--GB1-0" w:eastAsiaTheme="minorEastAsia" w:cs="UCQUFG+FZLTXHJW--GB1-0"/>
          <w:color w:val="221E1F"/>
          <w:spacing w:val="-1"/>
          <w:sz w:val="19"/>
          <w:szCs w:val="22"/>
          <w:lang w:val="en-US" w:eastAsia="en-US" w:bidi="ar-SA"/>
        </w:rPr>
        <w:t>展览室、书画室、数字影厅、辅导培训等功能用房，图书室藏书量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UCQUFG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3000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UCQUFG+FZLTXHJW--GB1-0" w:hAnsi="UCQUFG+FZLTXHJW--GB1-0" w:eastAsiaTheme="minorEastAsia" w:cs="UCQUFG+FZLTXHJW--GB1-0"/>
          <w:color w:val="221E1F"/>
          <w:spacing w:val="-1"/>
          <w:sz w:val="19"/>
          <w:szCs w:val="22"/>
          <w:lang w:val="en-US" w:eastAsia="en-US" w:bidi="ar-SA"/>
        </w:rPr>
        <w:t>余册，包括文学、政治、生活百科等</w:t>
      </w:r>
      <w:r>
        <w:rPr>
          <w:rFonts w:ascii="UCQUFG+FZLTXHJW--GB1-0" w:hAnsi="UCQUFG+FZLTXHJW--GB1-0" w:eastAsiaTheme="minorEastAsia" w:cs="UCQUFG+FZLTXHJW--GB1-0"/>
          <w:color w:val="221E1F"/>
          <w:spacing w:val="-1"/>
          <w:sz w:val="19"/>
          <w:szCs w:val="22"/>
          <w:lang w:val="en-US" w:eastAsia="en-US" w:bidi="ar-SA"/>
        </w:rPr>
        <w:cr/>
      </w:r>
      <w:r>
        <w:rPr>
          <w:rFonts w:ascii="UCQUFG+FZLTXHJW--GB1-0" w:hAnsi="UCQUFG+FZLTXHJW--GB1-0" w:eastAsiaTheme="minorEastAsia" w:cs="UCQUFG+FZLTXHJW--GB1-0"/>
          <w:color w:val="221E1F"/>
          <w:sz w:val="19"/>
          <w:szCs w:val="22"/>
          <w:lang w:val="en-US" w:eastAsia="en-US" w:bidi="ar-SA"/>
        </w:rPr>
        <w:t>各类书籍。户外文化广场占地约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UCQUFG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6000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UCQUFG+FZLTXHJW--GB1-0" w:hAnsi="UCQUFG+FZLTXHJW--GB1-0" w:eastAsiaTheme="minorEastAsia" w:cs="UCQUFG+FZLTXHJW--GB1-0"/>
          <w:color w:val="221E1F"/>
          <w:spacing w:val="-1"/>
          <w:sz w:val="19"/>
          <w:szCs w:val="22"/>
          <w:lang w:val="en-US" w:eastAsia="en-US" w:bidi="ar-SA"/>
        </w:rPr>
        <w:t>平方米，设有篮球架、乒乓球台、健身器材、门球场地等设施设备。西</w:t>
      </w:r>
      <w:r>
        <w:rPr>
          <w:rFonts w:ascii="UCQUFG+FZLTXHJW--GB1-0" w:hAnsi="UCQUFG+FZLTXHJW--GB1-0" w:eastAsiaTheme="minorEastAsia" w:cs="UCQUFG+FZLTXHJW--GB1-0"/>
          <w:color w:val="221E1F"/>
          <w:spacing w:val="-1"/>
          <w:sz w:val="19"/>
          <w:szCs w:val="22"/>
          <w:lang w:val="en-US" w:eastAsia="en-US" w:bidi="ar-SA"/>
        </w:rPr>
        <w:cr/>
      </w:r>
      <w:r>
        <w:rPr>
          <w:rFonts w:ascii="UCQUFG+FZLTXHJW--GB1-0" w:hAnsi="UCQUFG+FZLTXHJW--GB1-0" w:eastAsiaTheme="minorEastAsia" w:cs="UCQUFG+FZLTXHJW--GB1-0"/>
          <w:color w:val="221E1F"/>
          <w:spacing w:val="3"/>
          <w:sz w:val="19"/>
          <w:szCs w:val="22"/>
          <w:lang w:val="en-US" w:eastAsia="en-US" w:bidi="ar-SA"/>
        </w:rPr>
        <w:t>南章村共有</w:t>
      </w:r>
      <w:r>
        <w:rPr>
          <w:rFonts w:eastAsiaTheme="minorEastAsia" w:hAnsiTheme="minorHAnsi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UCQUFG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3</w:t>
      </w:r>
      <w:r>
        <w:rPr>
          <w:rFonts w:eastAsiaTheme="minorEastAsia" w:hAnsiTheme="minorHAnsi" w:cstheme="minorBidi"/>
          <w:color w:val="221E1F"/>
          <w:spacing w:val="1"/>
          <w:sz w:val="19"/>
          <w:szCs w:val="22"/>
          <w:lang w:val="en-US" w:eastAsia="en-US" w:bidi="ar-SA"/>
        </w:rPr>
        <w:t xml:space="preserve"> </w:t>
      </w:r>
      <w:r>
        <w:rPr>
          <w:rFonts w:ascii="UCQUFG+FZLTXHJW--GB1-0" w:hAnsi="UCQUFG+FZLTXHJW--GB1-0" w:eastAsiaTheme="minorEastAsia" w:cs="UCQUFG+FZLTXHJW--GB1-0"/>
          <w:color w:val="221E1F"/>
          <w:spacing w:val="3"/>
          <w:sz w:val="19"/>
          <w:szCs w:val="22"/>
          <w:lang w:val="en-US" w:eastAsia="en-US" w:bidi="ar-SA"/>
        </w:rPr>
        <w:t>支特色文化队伍，充分利用综合文化室这个平台，经常组织开展各式各样、丰富多彩的文艺演</w:t>
      </w:r>
      <w:r>
        <w:rPr>
          <w:rFonts w:ascii="UCQUFG+FZLTXHJW--GB1-0" w:hAnsi="UCQUFG+FZLTXHJW--GB1-0" w:eastAsiaTheme="minorEastAsia" w:cs="UCQUFG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UCQUFG+FZLTXHJW--GB1-0" w:hAnsi="UCQUFG+FZLTXHJW--GB1-0" w:eastAsiaTheme="minorEastAsia" w:cs="UCQUFG+FZLTXHJW--GB1-0"/>
          <w:color w:val="221E1F"/>
          <w:spacing w:val="-3"/>
          <w:sz w:val="19"/>
          <w:szCs w:val="22"/>
          <w:lang w:val="en-US" w:eastAsia="en-US" w:bidi="ar-SA"/>
        </w:rPr>
        <w:t>出活动，有利于形成一种和睦、融洽的气氛。活动室服务项目：看书、看报、看电影、看文艺演出、辅导培训、</w:t>
      </w:r>
      <w:r>
        <w:rPr>
          <w:rFonts w:ascii="UCQUFG+FZLTXHJW--GB1-0" w:hAnsi="UCQUFG+FZLTXHJW--GB1-0" w:eastAsiaTheme="minorEastAsia" w:cs="UCQUFG+FZLTXHJW--GB1-0"/>
          <w:color w:val="221E1F"/>
          <w:spacing w:val="-3"/>
          <w:sz w:val="19"/>
          <w:szCs w:val="22"/>
          <w:lang w:val="en-US" w:eastAsia="en-US" w:bidi="ar-SA"/>
        </w:rPr>
        <w:cr/>
      </w:r>
      <w:r>
        <w:rPr>
          <w:rFonts w:ascii="UCQUFG+FZLTXHJW--GB1-0" w:hAnsi="UCQUFG+FZLTXHJW--GB1-0" w:eastAsiaTheme="minorEastAsia" w:cs="UCQUFG+FZLTXHJW--GB1-0"/>
          <w:color w:val="221E1F"/>
          <w:sz w:val="19"/>
          <w:szCs w:val="22"/>
          <w:lang w:val="en-US" w:eastAsia="en-US" w:bidi="ar-SA"/>
        </w:rPr>
        <w:t>排练、文化活动、体育健身，党员教育、知识讲座等各类文体活动，全年免费开放。2016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CQUFG+FZLTXHJW--GB1-0" w:hAnsi="UCQUFG+FZLTXHJW--GB1-0" w:eastAsiaTheme="minorEastAsia" w:cs="UCQUFG+FZLTXHJW--GB1-0"/>
          <w:color w:val="221E1F"/>
          <w:sz w:val="19"/>
          <w:szCs w:val="22"/>
          <w:lang w:val="en-US" w:eastAsia="en-US" w:bidi="ar-SA"/>
        </w:rPr>
        <w:t>年房山区为推动全</w:t>
      </w:r>
      <w:r>
        <w:rPr>
          <w:rFonts w:ascii="UCQUFG+FZLTXHJW--GB1-0" w:hAnsi="UCQUFG+FZLTXHJW--GB1-0" w:eastAsiaTheme="minorEastAsia" w:cs="UCQUFG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UCQUFG+FZLTXHJW--GB1-0" w:hAnsi="UCQUFG+FZLTXHJW--GB1-0" w:eastAsiaTheme="minorEastAsia" w:cs="UCQUFG+FZLTXHJW--GB1-0"/>
          <w:color w:val="221E1F"/>
          <w:sz w:val="19"/>
          <w:szCs w:val="22"/>
          <w:lang w:val="en-US" w:eastAsia="en-US" w:bidi="ar-SA"/>
        </w:rPr>
        <w:t>区公共文化服务，西南章村综合文化活动室被选为房山区公共文化服务行政村示范点。</w:t>
      </w:r>
    </w:p>
    <w:p>
      <w:pPr>
        <w:spacing w:before="9235" w:line="211" w:lineRule="exact"/>
        <w:ind w:left="788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LCGBCN+FZLTZHK--GBK1-0" w:hAnsi="LCGBCN+FZLTZHK--GBK1-0" w:eastAsiaTheme="minorEastAsia" w:cs="LCGBCN+FZLTZHK--GBK1-0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LUIUGV+FZLTXHK--GBK1-0" w:hAnsi="LUIUGV+FZLTXHK--GBK1-0" w:eastAsiaTheme="minorEastAsia" w:cs="LUIUGV+FZLTXHK--GBK1-0"/>
          <w:color w:val="221E1F"/>
          <w:sz w:val="17"/>
          <w:szCs w:val="22"/>
          <w:lang w:val="en-US" w:eastAsia="en-US" w:bidi="ar-SA"/>
        </w:rPr>
        <w:t>韩村河镇</w:t>
      </w:r>
    </w:p>
    <w:p>
      <w:pPr>
        <w:spacing w:line="200" w:lineRule="exact"/>
        <w:ind w:left="788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LCGBCN+FZLTZHK--GBK1-0" w:hAnsi="LCGBCN+FZLTZHK--GBK1-0" w:eastAsiaTheme="minorEastAsia" w:cs="LCGBCN+FZLTZHK--GBK1-0"/>
          <w:color w:val="221E1F"/>
          <w:sz w:val="17"/>
          <w:szCs w:val="22"/>
          <w:lang w:val="en-US" w:eastAsia="en-US" w:bidi="ar-SA"/>
        </w:rPr>
        <w:t>地</w:t>
      </w:r>
      <w:r>
        <w:rPr>
          <w:rFonts w:ascii="LCGBCN+FZLTZHK--GBK1-0" w:eastAsiaTheme="minorEastAsia" w:hAnsiTheme="minorHAnsi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LCGBCN+FZLTZHK--GBK1-0" w:hAnsi="LCGBCN+FZLTZHK--GBK1-0" w:eastAsiaTheme="minorEastAsia" w:cs="LCGBCN+FZLTZHK--GBK1-0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LUIUGV+FZLTXHK--GBK1-0" w:hAnsi="LUIUGV+FZLTXHK--GBK1-0" w:eastAsiaTheme="minorEastAsia" w:cs="LUIUGV+FZLTXHK--GBK1-0"/>
          <w:color w:val="221E1F"/>
          <w:sz w:val="17"/>
          <w:szCs w:val="22"/>
          <w:lang w:val="en-US" w:eastAsia="en-US" w:bidi="ar-SA"/>
        </w:rPr>
        <w:t>房山区韩村河镇西南章村委会</w:t>
      </w:r>
      <w:r>
        <w:rPr>
          <w:rFonts w:ascii="LUIUGV+FZLTXHK--GBK1-0" w:hAnsi="LUIUGV+FZLTXHK--GBK1-0" w:eastAsiaTheme="minorEastAsia" w:cs="LUIUGV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LCGBCN+FZLTZHK--GBK1-0" w:hAnsi="LCGBCN+FZLTZHK--GBK1-0" w:eastAsiaTheme="minorEastAsia" w:cs="LCGBCN+FZLTZHK--GBK1-0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LUIUGV+FZLTXHK--GBK1-0" w:hAnsi="LUIUGV+FZLTXHK--GBK1-0" w:eastAsiaTheme="minorEastAsia" w:cs="LUIUGV+FZLTXHK--GBK1-0"/>
          <w:color w:val="221E1F"/>
          <w:sz w:val="17"/>
          <w:szCs w:val="22"/>
          <w:lang w:val="en-US" w:eastAsia="en-US" w:bidi="ar-SA"/>
        </w:rPr>
        <w:t>周一至周日上午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LUIUGV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8:30-12:00;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LUIUGV+FZLTXHK--GBK1-0" w:hAnsi="LUIUGV+FZLTXHK--GBK1-0" w:eastAsiaTheme="minorEastAsia" w:cs="LUIUGV+FZLTXHK--GBK1-0"/>
          <w:color w:val="221E1F"/>
          <w:sz w:val="17"/>
          <w:szCs w:val="22"/>
          <w:lang w:val="en-US" w:eastAsia="en-US" w:bidi="ar-SA"/>
        </w:rPr>
        <w:t>下午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LUIUGV+FZLTXHK--GBK1-0" w:hAnsi="LUIUGV+FZLTXHK--GBK1-0" w:eastAsiaTheme="minorEastAsia" w:cs="LUIUGV+FZLTXHK--GBK1-0"/>
          <w:color w:val="221E1F"/>
          <w:sz w:val="17"/>
          <w:szCs w:val="22"/>
          <w:lang w:val="en-US" w:eastAsia="en-US" w:bidi="ar-SA"/>
        </w:rPr>
        <w:t>13:00-17:30</w:t>
      </w:r>
      <w:r>
        <w:rPr>
          <w:rFonts w:ascii="LUIUGV+FZLTXHK--GBK1-0" w:hAnsi="LUIUGV+FZLTXHK--GBK1-0" w:eastAsiaTheme="minorEastAsia" w:cs="LUIUGV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LCGBCN+FZLTZHK--GBK1-0" w:hAnsi="LCGBCN+FZLTZHK--GBK1-0" w:eastAsiaTheme="minorEastAsia" w:cs="LCGBCN+FZLTZHK--GBK1-0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LUIUGV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61320511</w:t>
      </w:r>
    </w:p>
    <w:p>
      <w:pPr>
        <w:spacing w:line="211" w:lineRule="exact"/>
        <w:ind w:left="788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LCGBCN+FZLTZHK--GBK1-0" w:hAnsi="LCGBCN+FZLTZHK--GBK1-0" w:eastAsiaTheme="minorEastAsia" w:cs="LCGBCN+FZLTZHK--GBK1-0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LUIUGV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917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LUIUGV+FZLTXHK--GBK1-0" w:hAnsi="LUIUGV+FZLTXHK--GBK1-0" w:eastAsiaTheme="minorEastAsia" w:cs="LUIUGV+FZLTXHK--GBK1-0"/>
          <w:color w:val="221E1F"/>
          <w:sz w:val="17"/>
          <w:szCs w:val="22"/>
          <w:lang w:val="en-US" w:eastAsia="en-US" w:bidi="ar-SA"/>
        </w:rPr>
        <w:t>快、房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LUIUGV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27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LUIUGV+FZLTXHK--GBK1-0" w:hAnsi="LUIUGV+FZLTXHK--GBK1-0" w:eastAsiaTheme="minorEastAsia" w:cs="LUIUGV+FZLTXHK--GBK1-0"/>
          <w:color w:val="221E1F"/>
          <w:sz w:val="17"/>
          <w:szCs w:val="22"/>
          <w:lang w:val="en-US" w:eastAsia="en-US" w:bidi="ar-SA"/>
        </w:rPr>
        <w:t>路—西南章村</w:t>
      </w:r>
    </w:p>
    <w:p>
      <w:pPr>
        <w:spacing w:before="385" w:line="257" w:lineRule="exact"/>
        <w:rPr>
          <w:rFonts w:ascii="LCGBCN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LCGBCN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178</w:t>
      </w:r>
    </w:p>
    <w:p>
      <w:pPr>
        <w:spacing w:line="269" w:lineRule="exact"/>
        <w:ind w:left="4979"/>
        <w:rPr>
          <w:rFonts w:ascii="DIWSKP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096" type="#_x0000_t75" style="width:8.25pt;height:9.7pt;margin-top:33.45pt;margin-left:308.85pt;mso-position-horizontal-relative:page;mso-position-vertical-relative:page;position:absolute;z-index:-251445248">
            <v:imagedata r:id="rId6" o:title=""/>
          </v:shape>
        </w:pict>
      </w:r>
      <w:r>
        <w:rPr>
          <w:noProof/>
        </w:rPr>
        <w:pict>
          <v:shape id="_x0000_s1097" type="#_x0000_t75" style="width:68.95pt;height:11.9pt;margin-top:32.7pt;margin-left:535.85pt;mso-position-horizontal-relative:page;mso-position-vertical-relative:page;position:absolute;z-index:-251464704">
            <v:imagedata r:id="rId7" o:title=""/>
          </v:shape>
        </w:pict>
      </w:r>
      <w:r>
        <w:rPr>
          <w:noProof/>
        </w:rPr>
        <w:pict>
          <v:shape id="_x0000_s1098" type="#_x0000_t75" style="width:597pt;height:10.5pt;margin-top:760.65pt;margin-left:-1pt;mso-position-horizontal-relative:page;mso-position-vertical-relative:page;position:absolute;z-index:-251485184">
            <v:imagedata r:id="rId45" o:title=""/>
          </v:shape>
        </w:pict>
      </w:r>
      <w:r>
        <w:rPr>
          <w:noProof/>
        </w:rPr>
        <w:pict>
          <v:shape id="_x0000_s1099" type="#_x0000_t75" style="width:454.55pt;height:72.3pt;margin-top:678.5pt;margin-left:70.35pt;mso-position-horizontal-relative:page;mso-position-vertical-relative:page;position:absolute;z-index:-251505664">
            <v:imagedata r:id="rId52" o:title=""/>
          </v:shape>
        </w:pict>
      </w:r>
      <w:r>
        <w:rPr>
          <w:noProof/>
        </w:rPr>
        <w:pict>
          <v:shape id="_x0000_s1100" type="#_x0000_t75" style="width:455.55pt;height:24.7pt;margin-top:69pt;margin-left:69.85pt;mso-position-horizontal-relative:page;mso-position-vertical-relative:page;position:absolute;z-index:-251526144">
            <v:imagedata r:id="rId53" o:title=""/>
          </v:shape>
        </w:pict>
      </w:r>
      <w:r>
        <w:rPr>
          <w:noProof/>
        </w:rPr>
        <w:pict>
          <v:shape id="_x0000_s1101" type="#_x0000_t75" style="width:221.6pt;height:148.4pt;margin-top:196.55pt;margin-left:69.85pt;mso-position-horizontal-relative:page;mso-position-vertical-relative:page;position:absolute;z-index:-251547648">
            <v:imagedata r:id="rId54" o:title=""/>
          </v:shape>
        </w:pict>
      </w:r>
      <w:r>
        <w:rPr>
          <w:noProof/>
        </w:rPr>
        <w:pict>
          <v:shape id="_x0000_s1102" type="#_x0000_t75" style="width:221.6pt;height:148.4pt;margin-top:196.55pt;margin-left:303.8pt;mso-position-horizontal-relative:page;mso-position-vertical-relative:page;position:absolute;z-index:-251582464">
            <v:imagedata r:id="rId55" o:title=""/>
          </v:shape>
        </w:pict>
      </w:r>
      <w:r>
        <w:rPr>
          <w:noProof/>
        </w:rPr>
        <w:pict>
          <v:shape id="_x0000_s1103" type="#_x0000_t75" style="width:221.35pt;height:148.25pt;margin-top:358.95pt;margin-left:69.85pt;mso-position-horizontal-relative:page;mso-position-vertical-relative:page;position:absolute;z-index:-251617280">
            <v:imagedata r:id="rId56" o:title=""/>
          </v:shape>
        </w:pict>
      </w:r>
      <w:r>
        <w:rPr>
          <w:noProof/>
        </w:rPr>
        <w:pict>
          <v:shape id="_x0000_s1104" type="#_x0000_t75" style="width:221.85pt;height:148.55pt;margin-top:358.95pt;margin-left:303.6pt;mso-position-horizontal-relative:page;mso-position-vertical-relative:page;position:absolute;z-index:-251652096">
            <v:imagedata r:id="rId57" o:title=""/>
          </v:shape>
        </w:pict>
      </w:r>
      <w:r>
        <w:rPr>
          <w:rFonts w:ascii="DIWSKP+FZLTZHK--GBK1-0" w:hAnsi="DIWSKP+FZLTZHK--GBK1-0" w:eastAsiaTheme="minorEastAsia" w:cs="DIWSKP+FZLTZHK--GBK1-0"/>
          <w:color w:val="221E1F"/>
          <w:spacing w:val="22"/>
          <w:sz w:val="22"/>
          <w:szCs w:val="22"/>
          <w:lang w:val="en-US" w:eastAsia="en-US" w:bidi="ar-SA"/>
        </w:rPr>
        <w:t>房山区优秀社区（行政村）综合文化室</w:t>
      </w:r>
    </w:p>
    <w:p>
      <w:pPr>
        <w:spacing w:before="542" w:line="347" w:lineRule="exact"/>
        <w:ind w:left="164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MTBHUS+FZLTDHK--GBK1-0" w:hAnsi="MTBHUS+FZLTDHK--GBK1-0" w:eastAsiaTheme="minorEastAsia" w:cs="MTBHUS+FZLTDHK--GBK1-0"/>
          <w:color w:val="3BAE48"/>
          <w:spacing w:val="14"/>
          <w:sz w:val="28"/>
          <w:szCs w:val="22"/>
          <w:lang w:val="en-US" w:eastAsia="en-US" w:bidi="ar-SA"/>
        </w:rPr>
        <w:t>苏庄三里社区综合文化室</w:t>
      </w:r>
    </w:p>
    <w:p>
      <w:pPr>
        <w:spacing w:before="594" w:line="240" w:lineRule="exact"/>
        <w:rPr>
          <w:rFonts w:ascii="NTFIFU+FZLTXHJW--GB1-0"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ascii="NTFIFU+FZLTXHJW--GB1-0" w:eastAsiaTheme="minorEastAsia" w:hAnsiTheme="minorHAnsi" w:cstheme="minorBidi"/>
          <w:color w:val="221E1F"/>
          <w:spacing w:val="347"/>
          <w:sz w:val="19"/>
          <w:szCs w:val="22"/>
          <w:lang w:val="en-US" w:eastAsia="en-US" w:bidi="ar-SA"/>
        </w:rPr>
        <w:t xml:space="preserve"> </w:t>
      </w:r>
      <w:r>
        <w:rPr>
          <w:rFonts w:ascii="NTFIFU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2012</w:t>
      </w:r>
      <w:r>
        <w:rPr>
          <w:rFonts w:ascii="NTFIFU+FZLTXHJW--GB1-0"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NTFIFU+FZLTXHJW--GB1-0" w:hAnsi="NTFIFU+FZLTXHJW--GB1-0" w:eastAsiaTheme="minorEastAsia" w:cs="NTFIFU+FZLTXHJW--GB1-0"/>
          <w:color w:val="221E1F"/>
          <w:spacing w:val="1"/>
          <w:sz w:val="19"/>
          <w:szCs w:val="22"/>
          <w:lang w:val="en-US" w:eastAsia="en-US" w:bidi="ar-SA"/>
        </w:rPr>
        <w:t>年苏庄三里社区成立了北京市第一家社区级文联。依靠合纵连横策略，引进文化顾问</w:t>
      </w:r>
      <w:r>
        <w:rPr>
          <w:rFonts w:ascii="NTFIFU+FZLTXHJW--GB1-0" w:eastAsiaTheme="minorEastAsia" w:hAnsiTheme="minorHAnsi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NTFIFU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33</w:t>
      </w:r>
      <w:r>
        <w:rPr>
          <w:rFonts w:ascii="NTFIFU+FZLTXHJW--GB1-0"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NTFIFU+FZLTXHJW--GB1-0" w:hAnsi="NTFIFU+FZLTXHJW--GB1-0" w:eastAsiaTheme="minorEastAsia" w:cs="NTFIFU+FZLTXHJW--GB1-0"/>
          <w:color w:val="221E1F"/>
          <w:spacing w:val="1"/>
          <w:sz w:val="19"/>
          <w:szCs w:val="22"/>
          <w:lang w:val="en-US" w:eastAsia="en-US" w:bidi="ar-SA"/>
        </w:rPr>
        <w:t>人。苏庄</w:t>
      </w:r>
      <w:r>
        <w:rPr>
          <w:rFonts w:ascii="NTFIFU+FZLTXHJW--GB1-0" w:hAnsi="NTFIFU+FZLTXHJW--GB1-0" w:eastAsiaTheme="minorEastAsia" w:cs="NTFIFU+FZLTXHJW--GB1-0"/>
          <w:color w:val="221E1F"/>
          <w:spacing w:val="1"/>
          <w:sz w:val="19"/>
          <w:szCs w:val="22"/>
          <w:lang w:val="en-US" w:eastAsia="en-US" w:bidi="ar-SA"/>
        </w:rPr>
        <w:cr/>
      </w:r>
      <w:r>
        <w:rPr>
          <w:rFonts w:ascii="NTFIFU+FZLTXHJW--GB1-0" w:hAnsi="NTFIFU+FZLTXHJW--GB1-0" w:eastAsiaTheme="minorEastAsia" w:cs="NTFIFU+FZLTXHJW--GB1-0"/>
          <w:color w:val="221E1F"/>
          <w:spacing w:val="3"/>
          <w:sz w:val="19"/>
          <w:szCs w:val="22"/>
          <w:lang w:val="en-US" w:eastAsia="en-US" w:bidi="ar-SA"/>
        </w:rPr>
        <w:t>三里社区综合文化活动室设有党员活动室、图书室、科普体验厅、多功能厅、书画院、室外舞场，活动场地</w:t>
      </w:r>
      <w:r>
        <w:rPr>
          <w:rFonts w:ascii="NTFIFU+FZLTXHJW--GB1-0" w:hAnsi="NTFIFU+FZLTXHJW--GB1-0" w:eastAsiaTheme="minorEastAsia" w:cs="NTFIFU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NTFIFU+FZLTXHJW--GB1-0" w:hAnsi="NTFIFU+FZLTXHJW--GB1-0" w:eastAsiaTheme="minorEastAsia" w:cs="NTFIFU+FZLTXHJW--GB1-0"/>
          <w:color w:val="221E1F"/>
          <w:sz w:val="19"/>
          <w:szCs w:val="22"/>
          <w:lang w:val="en-US" w:eastAsia="en-US" w:bidi="ar-SA"/>
        </w:rPr>
        <w:t>面积约</w:t>
      </w:r>
      <w:r>
        <w:rPr>
          <w:rFonts w:ascii="NTFIFU+FZLTXHJW--GB1-0" w:eastAsiaTheme="minorEastAsia" w:hAnsiTheme="minorHAnsi" w:cstheme="minorBidi"/>
          <w:color w:val="221E1F"/>
          <w:spacing w:val="-7"/>
          <w:sz w:val="19"/>
          <w:szCs w:val="22"/>
          <w:lang w:val="en-US" w:eastAsia="en-US" w:bidi="ar-SA"/>
        </w:rPr>
        <w:t xml:space="preserve"> </w:t>
      </w:r>
      <w:r>
        <w:rPr>
          <w:rFonts w:ascii="NTFIFU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3000</w:t>
      </w:r>
      <w:r>
        <w:rPr>
          <w:rFonts w:ascii="NTFIFU+FZLTXHJW--GB1-0" w:eastAsiaTheme="minorEastAsia" w:hAnsiTheme="minorHAnsi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NTFIFU+FZLTXHJW--GB1-0" w:hAnsi="NTFIFU+FZLTXHJW--GB1-0" w:eastAsiaTheme="minorEastAsia" w:cs="NTFIFU+FZLTXHJW--GB1-0"/>
          <w:color w:val="221E1F"/>
          <w:spacing w:val="-1"/>
          <w:sz w:val="19"/>
          <w:szCs w:val="22"/>
          <w:lang w:val="en-US" w:eastAsia="en-US" w:bidi="ar-SA"/>
        </w:rPr>
        <w:t>平方米。依托社区文化建设，由居委会出面邀请舞蹈、歌曲、太极拳、模特、曲艺、乐队老师各</w:t>
      </w:r>
      <w:r>
        <w:rPr>
          <w:rFonts w:ascii="NTFIFU+FZLTXHJW--GB1-0" w:hAnsi="NTFIFU+FZLTXHJW--GB1-0" w:eastAsiaTheme="minorEastAsia" w:cs="NTFIFU+FZLTXHJW--GB1-0"/>
          <w:color w:val="221E1F"/>
          <w:spacing w:val="-1"/>
          <w:sz w:val="19"/>
          <w:szCs w:val="22"/>
          <w:lang w:val="en-US" w:eastAsia="en-US" w:bidi="ar-SA"/>
        </w:rPr>
        <w:cr/>
      </w:r>
      <w:r>
        <w:rPr>
          <w:rFonts w:ascii="NTFIFU+FZLTXHJW--GB1-0" w:hAnsi="NTFIFU+FZLTXHJW--GB1-0" w:eastAsiaTheme="minorEastAsia" w:cs="NTFIFU+FZLTXHJW--GB1-0"/>
          <w:color w:val="221E1F"/>
          <w:sz w:val="19"/>
          <w:szCs w:val="22"/>
          <w:lang w:val="en-US" w:eastAsia="en-US" w:bidi="ar-SA"/>
        </w:rPr>
        <w:t>一名，每周在活动大厅开展教学活动。充分满足了居民多种学习愿望的需求。</w:t>
      </w:r>
    </w:p>
    <w:p>
      <w:pPr>
        <w:spacing w:before="10435" w:line="211" w:lineRule="exact"/>
        <w:ind w:left="221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DIWSKP+FZLTZHK--GBK1-0" w:hAnsi="DIWSKP+FZLTZHK--GBK1-0" w:eastAsiaTheme="minorEastAsia" w:cs="DIWSKP+FZLTZHK--GBK1-0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SUDFRJ+FZLTXHK--GBK1-0" w:hAnsi="SUDFRJ+FZLTXHK--GBK1-0" w:eastAsiaTheme="minorEastAsia" w:cs="SUDFRJ+FZLTXHK--GBK1-0"/>
          <w:color w:val="221E1F"/>
          <w:sz w:val="17"/>
          <w:szCs w:val="22"/>
          <w:lang w:val="en-US" w:eastAsia="en-US" w:bidi="ar-SA"/>
        </w:rPr>
        <w:t>西潞街道</w:t>
      </w:r>
    </w:p>
    <w:p>
      <w:pPr>
        <w:spacing w:line="200" w:lineRule="exact"/>
        <w:ind w:left="221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DIWSKP+FZLTZHK--GBK1-0" w:hAnsi="DIWSKP+FZLTZHK--GBK1-0" w:eastAsiaTheme="minorEastAsia" w:cs="DIWSKP+FZLTZHK--GBK1-0"/>
          <w:color w:val="221E1F"/>
          <w:sz w:val="17"/>
          <w:szCs w:val="22"/>
          <w:lang w:val="en-US" w:eastAsia="en-US" w:bidi="ar-SA"/>
        </w:rPr>
        <w:t>地</w:t>
      </w:r>
      <w:r>
        <w:rPr>
          <w:rFonts w:ascii="DIWSKP+FZLTZHK--GBK1-0" w:eastAsiaTheme="minorEastAsia" w:hAnsiTheme="minorHAnsi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DIWSKP+FZLTZHK--GBK1-0" w:hAnsi="DIWSKP+FZLTZHK--GBK1-0" w:eastAsiaTheme="minorEastAsia" w:cs="DIWSKP+FZLTZHK--GBK1-0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SUDFRJ+FZLTXHK--GBK1-0" w:hAnsi="SUDFRJ+FZLTXHK--GBK1-0" w:eastAsiaTheme="minorEastAsia" w:cs="SUDFRJ+FZLTXHK--GBK1-0"/>
          <w:color w:val="221E1F"/>
          <w:sz w:val="17"/>
          <w:szCs w:val="22"/>
          <w:lang w:val="en-US" w:eastAsia="en-US" w:bidi="ar-SA"/>
        </w:rPr>
        <w:t>北京市房山区西潞街道苏庄三里社区共创大厦六层</w:t>
      </w:r>
      <w:r>
        <w:rPr>
          <w:rFonts w:ascii="SUDFRJ+FZLTXHK--GBK1-0" w:hAnsi="SUDFRJ+FZLTXHK--GBK1-0" w:eastAsiaTheme="minorEastAsia" w:cs="SUDFRJ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DIWSKP+FZLTZHK--GBK1-0" w:hAnsi="DIWSKP+FZLTZHK--GBK1-0" w:eastAsiaTheme="minorEastAsia" w:cs="DIWSKP+FZLTZHK--GBK1-0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SUDFRJ+FZLTXHK--GBK1-0" w:hAnsi="SUDFRJ+FZLTXHK--GBK1-0" w:eastAsiaTheme="minorEastAsia" w:cs="SUDFRJ+FZLTXHK--GBK1-0"/>
          <w:color w:val="221E1F"/>
          <w:sz w:val="17"/>
          <w:szCs w:val="22"/>
          <w:lang w:val="en-US" w:eastAsia="en-US" w:bidi="ar-SA"/>
        </w:rPr>
        <w:t>周一至周日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SUDFRJ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8:30-17:00</w:t>
      </w:r>
    </w:p>
    <w:p>
      <w:pPr>
        <w:spacing w:line="211" w:lineRule="exact"/>
        <w:ind w:left="221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DIWSKP+FZLTZHK--GBK1-0" w:hAnsi="DIWSKP+FZLTZHK--GBK1-0" w:eastAsiaTheme="minorEastAsia" w:cs="DIWSKP+FZLTZHK--GBK1-0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SUDFRJ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52918805</w:t>
      </w:r>
    </w:p>
    <w:p>
      <w:pPr>
        <w:spacing w:line="211" w:lineRule="exact"/>
        <w:ind w:left="221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DIWSKP+FZLTZHK--GBK1-0" w:hAnsi="DIWSKP+FZLTZHK--GBK1-0" w:eastAsiaTheme="minorEastAsia" w:cs="DIWSKP+FZLTZHK--GBK1-0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SUDFRJ+FZLTXHK--GBK1-0" w:hAnsi="SUDFRJ+FZLTXHK--GBK1-0" w:eastAsiaTheme="minorEastAsia" w:cs="SUDFRJ+FZLTXHK--GBK1-0"/>
          <w:color w:val="221E1F"/>
          <w:sz w:val="17"/>
          <w:szCs w:val="22"/>
          <w:lang w:val="en-US" w:eastAsia="en-US" w:bidi="ar-SA"/>
        </w:rPr>
        <w:t>地铁苏庄站、993、907、971、房</w:t>
      </w:r>
      <w:r>
        <w:rPr>
          <w:rFonts w:eastAsiaTheme="minorEastAsia" w:hAnsiTheme="minorHAnsi" w:cstheme="minorBidi"/>
          <w:color w:val="221E1F"/>
          <w:spacing w:val="1"/>
          <w:sz w:val="17"/>
          <w:szCs w:val="22"/>
          <w:lang w:val="en-US" w:eastAsia="en-US" w:bidi="ar-SA"/>
        </w:rPr>
        <w:t xml:space="preserve"> </w:t>
      </w:r>
      <w:r>
        <w:rPr>
          <w:rFonts w:ascii="SUDFRJ+FZLTXHK--GBK1-0" w:hAnsi="SUDFRJ+FZLTXHK--GBK1-0" w:eastAsiaTheme="minorEastAsia" w:cs="SUDFRJ+FZLTXHK--GBK1-0"/>
          <w:color w:val="221E1F"/>
          <w:sz w:val="17"/>
          <w:szCs w:val="22"/>
          <w:lang w:val="en-US" w:eastAsia="en-US" w:bidi="ar-SA"/>
        </w:rPr>
        <w:t>36、房环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SUDFRJ+FZLTXHK--GBK1-0" w:hAnsi="SUDFRJ+FZLTXHK--GBK1-0" w:eastAsiaTheme="minorEastAsia" w:cs="SUDFRJ+FZLTXHK--GBK1-0"/>
          <w:color w:val="221E1F"/>
          <w:sz w:val="17"/>
          <w:szCs w:val="22"/>
          <w:lang w:val="en-US" w:eastAsia="en-US" w:bidi="ar-SA"/>
        </w:rPr>
        <w:t>2、房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SUDFRJ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41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SUDFRJ+FZLTXHK--GBK1-0" w:hAnsi="SUDFRJ+FZLTXHK--GBK1-0" w:eastAsiaTheme="minorEastAsia" w:cs="SUDFRJ+FZLTXHK--GBK1-0"/>
          <w:color w:val="221E1F"/>
          <w:sz w:val="17"/>
          <w:szCs w:val="22"/>
          <w:lang w:val="en-US" w:eastAsia="en-US" w:bidi="ar-SA"/>
        </w:rPr>
        <w:t>房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SUDFRJ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15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SUDFRJ+FZLTXHK--GBK1-0" w:hAnsi="SUDFRJ+FZLTXHK--GBK1-0" w:eastAsiaTheme="minorEastAsia" w:cs="SUDFRJ+FZLTXHK--GBK1-0"/>
          <w:color w:val="221E1F"/>
          <w:sz w:val="17"/>
          <w:szCs w:val="22"/>
          <w:lang w:val="en-US" w:eastAsia="en-US" w:bidi="ar-SA"/>
        </w:rPr>
        <w:t>等苏庄站下</w:t>
      </w:r>
    </w:p>
    <w:p>
      <w:pPr>
        <w:spacing w:before="385" w:line="257" w:lineRule="exact"/>
        <w:ind w:left="9251"/>
        <w:rPr>
          <w:rFonts w:ascii="DIWSKP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DIWSKP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179</w:t>
      </w:r>
    </w:p>
    <w:p>
      <w:pPr>
        <w:spacing w:line="219" w:lineRule="exact"/>
        <w:ind w:left="567"/>
        <w:rPr>
          <w:rFonts w:ascii="OACUGF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105" type="#_x0000_t75" style="width:597pt;height:10.5pt;margin-top:760.65pt;margin-left:69.85pt;mso-position-horizontal-relative:page;mso-position-vertical-relative:page;position:absolute;z-index:-251237376">
            <v:imagedata r:id="rId58" o:title=""/>
          </v:shape>
        </w:pict>
      </w:r>
      <w:r>
        <w:rPr>
          <w:noProof/>
        </w:rPr>
        <w:pict>
          <v:shape id="_x0000_s1106" type="#_x0000_t75" style="width:28.65pt;height:13.25pt;margin-top:32.5pt;margin-left:65.25pt;mso-position-horizontal-relative:page;mso-position-vertical-relative:page;position:absolute;z-index:-251240448">
            <v:imagedata r:id="rId14" o:title=""/>
          </v:shape>
        </w:pict>
      </w:r>
      <w:r>
        <w:rPr>
          <w:noProof/>
        </w:rPr>
        <w:pict>
          <v:shape id="_x0000_s1107" type="#_x0000_t75" style="width:24.7pt;height:25.55pt;margin-top:26.85pt;margin-left:37.45pt;mso-position-horizontal-relative:page;mso-position-vertical-relative:page;position:absolute;z-index:-251243520">
            <v:imagedata r:id="rId15" o:title=""/>
          </v:shape>
        </w:pict>
      </w:r>
      <w:r>
        <w:rPr>
          <w:noProof/>
        </w:rPr>
        <w:pict>
          <v:shape id="_x0000_s1108" type="#_x0000_t75" style="width:9.7pt;height:8.25pt;margin-top:33.55pt;margin-left:276.5pt;mso-position-horizontal-relative:page;mso-position-vertical-relative:page;position:absolute;z-index:-251246592">
            <v:imagedata r:id="rId16" o:title=""/>
          </v:shape>
        </w:pict>
      </w:r>
      <w:r>
        <w:rPr>
          <w:noProof/>
        </w:rPr>
        <w:pict>
          <v:shape id="_x0000_s1109" type="#_x0000_t75" style="width:10.5pt;height:10.1pt;margin-top:32.75pt;margin-left:96.7pt;mso-position-horizontal-relative:page;mso-position-vertical-relative:page;position:absolute;z-index:-251249664">
            <v:imagedata r:id="rId17" o:title=""/>
          </v:shape>
        </w:pict>
      </w:r>
      <w:r>
        <w:rPr>
          <w:noProof/>
        </w:rPr>
        <w:pict>
          <v:shape id="_x0000_s1110" type="#_x0000_t75" style="width:10.45pt;height:10.2pt;margin-top:32.6pt;margin-left:110.05pt;mso-position-horizontal-relative:page;mso-position-vertical-relative:page;position:absolute;z-index:-251252736">
            <v:imagedata r:id="rId18" o:title=""/>
          </v:shape>
        </w:pict>
      </w:r>
      <w:r>
        <w:rPr>
          <w:noProof/>
        </w:rPr>
        <w:pict>
          <v:shape id="_x0000_s1111" type="#_x0000_t75" style="width:10.3pt;height:10.35pt;margin-top:32.5pt;margin-left:123.4pt;mso-position-horizontal-relative:page;mso-position-vertical-relative:page;position:absolute;z-index:-251270144">
            <v:imagedata r:id="rId19" o:title=""/>
          </v:shape>
        </w:pict>
      </w:r>
      <w:r>
        <w:rPr>
          <w:noProof/>
        </w:rPr>
        <w:pict>
          <v:shape id="_x0000_s1112" type="#_x0000_t75" style="width:10.55pt;height:10.3pt;margin-top:32.6pt;margin-left:136.55pt;mso-position-horizontal-relative:page;mso-position-vertical-relative:page;position:absolute;z-index:-251287552">
            <v:imagedata r:id="rId20" o:title=""/>
          </v:shape>
        </w:pict>
      </w:r>
      <w:r>
        <w:rPr>
          <w:noProof/>
        </w:rPr>
        <w:pict>
          <v:shape id="_x0000_s1113" type="#_x0000_t75" style="width:10.5pt;height:10.2pt;margin-top:32.75pt;margin-left:149.9pt;mso-position-horizontal-relative:page;mso-position-vertical-relative:page;position:absolute;z-index:-251304960">
            <v:imagedata r:id="rId18" o:title=""/>
          </v:shape>
        </w:pict>
      </w:r>
      <w:r>
        <w:rPr>
          <w:noProof/>
        </w:rPr>
        <w:pict>
          <v:shape id="_x0000_s1114" type="#_x0000_t75" style="width:10.6pt;height:10.35pt;margin-top:32.45pt;margin-left:163.1pt;mso-position-horizontal-relative:page;mso-position-vertical-relative:page;position:absolute;z-index:-251322368">
            <v:imagedata r:id="rId21" o:title=""/>
          </v:shape>
        </w:pict>
      </w:r>
      <w:r>
        <w:rPr>
          <w:noProof/>
        </w:rPr>
        <w:pict>
          <v:shape id="_x0000_s1115" type="#_x0000_t75" style="width:10.45pt;height:10.1pt;margin-top:32.4pt;margin-left:176.55pt;mso-position-horizontal-relative:page;mso-position-vertical-relative:page;position:absolute;z-index:-251339776">
            <v:imagedata r:id="rId18" o:title=""/>
          </v:shape>
        </w:pict>
      </w:r>
      <w:r>
        <w:rPr>
          <w:noProof/>
        </w:rPr>
        <w:pict>
          <v:shape id="_x0000_s1116" type="#_x0000_t75" style="width:10.5pt;height:10.35pt;margin-top:32.55pt;margin-left:189.8pt;mso-position-horizontal-relative:page;mso-position-vertical-relative:page;position:absolute;z-index:-251357184">
            <v:imagedata r:id="rId20" o:title=""/>
          </v:shape>
        </w:pict>
      </w:r>
      <w:r>
        <w:rPr>
          <w:noProof/>
        </w:rPr>
        <w:pict>
          <v:shape id="_x0000_s1117" type="#_x0000_t75" style="width:10.45pt;height:9.85pt;margin-top:32.9pt;margin-left:203.1pt;mso-position-horizontal-relative:page;mso-position-vertical-relative:page;position:absolute;z-index:-251374592">
            <v:imagedata r:id="rId22" o:title=""/>
          </v:shape>
        </w:pict>
      </w:r>
      <w:r>
        <w:rPr>
          <w:noProof/>
        </w:rPr>
        <w:pict>
          <v:shape id="_x0000_s1118" type="#_x0000_t75" style="width:10.5pt;height:9.95pt;margin-top:32.95pt;margin-left:216.35pt;mso-position-horizontal-relative:page;mso-position-vertical-relative:page;position:absolute;z-index:-251392000">
            <v:imagedata r:id="rId23" o:title=""/>
          </v:shape>
        </w:pict>
      </w:r>
      <w:r>
        <w:rPr>
          <w:noProof/>
        </w:rPr>
        <w:pict>
          <v:shape id="_x0000_s1119" type="#_x0000_t75" style="width:4.3pt;height:10.75pt;margin-top:32.3pt;margin-left:230pt;mso-position-horizontal-relative:page;mso-position-vertical-relative:page;position:absolute;z-index:-251409408">
            <v:imagedata r:id="rId24" o:title=""/>
          </v:shape>
        </w:pict>
      </w:r>
      <w:r>
        <w:rPr>
          <w:noProof/>
        </w:rPr>
        <w:pict>
          <v:shape id="_x0000_s1120" type="#_x0000_t75" style="width:20.3pt;height:10.5pt;margin-top:32.4pt;margin-left:236.15pt;mso-position-horizontal-relative:page;mso-position-vertical-relative:page;position:absolute;z-index:-251426816">
            <v:imagedata r:id="rId25" o:title=""/>
          </v:shape>
        </w:pict>
      </w:r>
      <w:r>
        <w:rPr>
          <w:noProof/>
        </w:rPr>
        <w:pict>
          <v:shape id="_x0000_s1121" type="#_x0000_t75" style="width:20.3pt;height:9.95pt;margin-top:32.95pt;margin-left:246.2pt;mso-position-horizontal-relative:page;mso-position-vertical-relative:page;position:absolute;z-index:-251444224">
            <v:imagedata r:id="rId26" o:title=""/>
          </v:shape>
        </w:pict>
      </w:r>
      <w:r>
        <w:rPr>
          <w:noProof/>
        </w:rPr>
        <w:pict>
          <v:shape id="_x0000_s1122" type="#_x0000_t75" style="width:4.3pt;height:10.75pt;margin-top:32.3pt;margin-left:268.3pt;mso-position-horizontal-relative:page;mso-position-vertical-relative:page;position:absolute;z-index:-251463680">
            <v:imagedata r:id="rId27" o:title=""/>
          </v:shape>
        </w:pict>
      </w:r>
      <w:r>
        <w:rPr>
          <w:noProof/>
        </w:rPr>
        <w:pict>
          <v:shape id="_x0000_s1123" type="#_x0000_t75" style="width:35.25pt;height:46.35pt;margin-top:-1pt;margin-left:62.15pt;mso-position-horizontal-relative:page;mso-position-vertical-relative:page;position:absolute;z-index:-251484160">
            <v:imagedata r:id="rId59" o:title=""/>
          </v:shape>
        </w:pict>
      </w:r>
      <w:r>
        <w:rPr>
          <w:noProof/>
        </w:rPr>
        <w:pict>
          <v:shape id="_x0000_s1124" type="#_x0000_t75" style="width:454.55pt;height:72.3pt;margin-top:678.5pt;margin-left:70.35pt;mso-position-horizontal-relative:page;mso-position-vertical-relative:page;position:absolute;z-index:-251504640">
            <v:imagedata r:id="rId60" o:title=""/>
          </v:shape>
        </w:pict>
      </w:r>
      <w:r>
        <w:rPr>
          <w:noProof/>
        </w:rPr>
        <w:pict>
          <v:shape id="_x0000_s1125" type="#_x0000_t75" style="width:455.55pt;height:24.7pt;margin-top:69pt;margin-left:69.85pt;mso-position-horizontal-relative:page;mso-position-vertical-relative:page;position:absolute;z-index:-251525120">
            <v:imagedata r:id="rId61" o:title=""/>
          </v:shape>
        </w:pict>
      </w:r>
      <w:r>
        <w:rPr>
          <w:noProof/>
        </w:rPr>
        <w:pict>
          <v:shape id="_x0000_s1126" type="#_x0000_t75" style="width:221.55pt;height:166.65pt;margin-top:206.95pt;margin-left:69.85pt;mso-position-horizontal-relative:page;mso-position-vertical-relative:page;position:absolute;z-index:-251546624">
            <v:imagedata r:id="rId62" o:title=""/>
          </v:shape>
        </w:pict>
      </w:r>
      <w:r>
        <w:rPr>
          <w:noProof/>
        </w:rPr>
        <w:pict>
          <v:shape id="_x0000_s1127" type="#_x0000_t75" style="width:221.55pt;height:166.65pt;margin-top:206.95pt;margin-left:303.85pt;mso-position-horizontal-relative:page;mso-position-vertical-relative:page;position:absolute;z-index:-251581440">
            <v:imagedata r:id="rId63" o:title=""/>
          </v:shape>
        </w:pict>
      </w:r>
      <w:r>
        <w:rPr>
          <w:noProof/>
        </w:rPr>
        <w:pict>
          <v:shape id="_x0000_s1128" type="#_x0000_t75" style="width:221.55pt;height:166.65pt;margin-top:389.05pt;margin-left:69.85pt;mso-position-horizontal-relative:page;mso-position-vertical-relative:page;position:absolute;z-index:-251616256">
            <v:imagedata r:id="rId64" o:title=""/>
          </v:shape>
        </w:pict>
      </w:r>
      <w:r>
        <w:rPr>
          <w:noProof/>
        </w:rPr>
        <w:pict>
          <v:shape id="_x0000_s1129" type="#_x0000_t75" style="width:221.55pt;height:166.65pt;margin-top:389.05pt;margin-left:303.85pt;mso-position-horizontal-relative:page;mso-position-vertical-relative:page;position:absolute;z-index:-251651072">
            <v:imagedata r:id="rId65" o:title=""/>
          </v:shape>
        </w:pict>
      </w:r>
      <w:r>
        <w:rPr>
          <w:rFonts w:ascii="OACUGF+FZLTXHK--GBK1-0" w:hAnsi="OACUGF+FZLTXHK--GBK1-0" w:eastAsiaTheme="minorEastAsia" w:cs="OACUGF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OACUG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ACUGF+FZLTXHK--GBK1-0" w:hAnsi="OACUGF+FZLTXHK--GBK1-0" w:eastAsiaTheme="minorEastAsia" w:cs="OACUGF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OACUG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ACUGF+FZLTXHK--GBK1-0" w:hAnsi="OACUGF+FZLTXHK--GBK1-0" w:eastAsiaTheme="minorEastAsia" w:cs="OACUGF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OACUG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ACUGF+FZLTXHK--GBK1-0" w:hAnsi="OACUGF+FZLTXHK--GBK1-0" w:eastAsiaTheme="minorEastAsia" w:cs="OACUGF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OACUG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ACUGF+FZLTXHK--GBK1-0" w:hAnsi="OACUGF+FZLTXHK--GBK1-0" w:eastAsiaTheme="minorEastAsia" w:cs="OACUGF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OACUG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ACUGF+FZLTXHK--GBK1-0" w:hAnsi="OACUGF+FZLTXHK--GBK1-0" w:eastAsiaTheme="minorEastAsia" w:cs="OACUGF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OACUG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ACUGF+FZLTXHK--GBK1-0" w:hAnsi="OACUGF+FZLTXHK--GBK1-0" w:eastAsiaTheme="minorEastAsia" w:cs="OACUGF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OACUG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ACUGF+FZLTXHK--GBK1-0" w:hAnsi="OACUGF+FZLTXHK--GBK1-0" w:eastAsiaTheme="minorEastAsia" w:cs="OACUGF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OACUG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ACUGF+FZLTXHK--GBK1-0" w:hAnsi="OACUGF+FZLTXHK--GBK1-0" w:eastAsiaTheme="minorEastAsia" w:cs="OACUGF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OACUG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ACUGF+FZLTXHK--GBK1-0" w:hAnsi="OACUGF+FZLTXHK--GBK1-0" w:eastAsiaTheme="minorEastAsia" w:cs="OACUGF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OACUG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ACUGF+FZLTXHK--GBK1-0" w:hAnsi="OACUGF+FZLTXHK--GBK1-0" w:eastAsiaTheme="minorEastAsia" w:cs="OACUGF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OACUG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ACUGF+FZLTXHK--GBK1-0" w:hAnsi="OACUGF+FZLTXHK--GBK1-0" w:eastAsiaTheme="minorEastAsia" w:cs="OACUGF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p>
      <w:pPr>
        <w:spacing w:before="591" w:line="347" w:lineRule="exact"/>
        <w:ind w:left="731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EMHCGJ+FZLTDHK--GBK1-0" w:hAnsi="EMHCGJ+FZLTDHK--GBK1-0" w:eastAsiaTheme="minorEastAsia" w:cs="EMHCGJ+FZLTDHK--GBK1-0"/>
          <w:color w:val="3BAE48"/>
          <w:spacing w:val="14"/>
          <w:sz w:val="28"/>
          <w:szCs w:val="22"/>
          <w:lang w:val="en-US" w:eastAsia="en-US" w:bidi="ar-SA"/>
        </w:rPr>
        <w:t>南韩继村综合文化室</w:t>
      </w:r>
    </w:p>
    <w:p>
      <w:pPr>
        <w:spacing w:before="594" w:line="240" w:lineRule="exact"/>
        <w:ind w:left="567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FTNGPE+FZLTXHJW--GB1-0" w:hAnsi="FTNGPE+FZLTXHJW--GB1-0" w:eastAsiaTheme="minorEastAsia" w:cs="FTNGPE+FZLTXHJW--GB1-0"/>
          <w:color w:val="221E1F"/>
          <w:spacing w:val="-7"/>
          <w:sz w:val="19"/>
          <w:szCs w:val="22"/>
          <w:lang w:val="en-US" w:eastAsia="en-US" w:bidi="ar-SA"/>
        </w:rPr>
        <w:t>南韩继村位于周口店镇政府南5公里，房易路东侧，全村面积1.41平方公里，总户数601户，总人口1210人。</w:t>
      </w:r>
      <w:r>
        <w:rPr>
          <w:rFonts w:ascii="FTNGPE+FZLTXHJW--GB1-0" w:hAnsi="FTNGPE+FZLTXHJW--GB1-0" w:eastAsiaTheme="minorEastAsia" w:cs="FTNGPE+FZLTXHJW--GB1-0"/>
          <w:color w:val="221E1F"/>
          <w:spacing w:val="-7"/>
          <w:sz w:val="19"/>
          <w:szCs w:val="22"/>
          <w:lang w:val="en-US" w:eastAsia="en-US" w:bidi="ar-SA"/>
        </w:rPr>
        <w:cr/>
      </w:r>
      <w:r>
        <w:rPr>
          <w:rFonts w:ascii="FTNGPE+FZLTXHJW--GB1-0" w:hAnsi="FTNGPE+FZLTXHJW--GB1-0" w:eastAsiaTheme="minorEastAsia" w:cs="FTNGPE+FZLTXHJW--GB1-0"/>
          <w:color w:val="221E1F"/>
          <w:sz w:val="19"/>
          <w:szCs w:val="22"/>
          <w:lang w:val="en-US" w:eastAsia="en-US" w:bidi="ar-SA"/>
        </w:rPr>
        <w:t>我村综合文化室设在村委会院内和路南二楼，按照《北京市基层公共文化设施建设标准》，总面积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FTNGP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300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FTNGPE+FZLTXHJW--GB1-0" w:hAnsi="FTNGPE+FZLTXHJW--GB1-0" w:eastAsiaTheme="minorEastAsia" w:cs="FTNGPE+FZLTXHJW--GB1-0"/>
          <w:color w:val="221E1F"/>
          <w:sz w:val="19"/>
          <w:szCs w:val="22"/>
          <w:lang w:val="en-US" w:eastAsia="en-US" w:bidi="ar-SA"/>
        </w:rPr>
        <w:t>平米，</w:t>
      </w:r>
      <w:r>
        <w:rPr>
          <w:rFonts w:ascii="FTNGPE+FZLTXHJW--GB1-0" w:hAnsi="FTNGPE+FZLTXHJW--GB1-0" w:eastAsiaTheme="minorEastAsia" w:cs="FTNGPE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FTNGPE+FZLTXHJW--GB1-0" w:hAnsi="FTNGPE+FZLTXHJW--GB1-0" w:eastAsiaTheme="minorEastAsia" w:cs="FTNGPE+FZLTXHJW--GB1-0"/>
          <w:color w:val="221E1F"/>
          <w:sz w:val="19"/>
          <w:szCs w:val="22"/>
          <w:lang w:val="en-US" w:eastAsia="en-US" w:bidi="ar-SA"/>
        </w:rPr>
        <w:t>为了丰富村民的文化生活，提高文化质量，南韩继村预计投资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TNGP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12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TNGPE+FZLTXHJW--GB1-0" w:hAnsi="FTNGPE+FZLTXHJW--GB1-0" w:eastAsiaTheme="minorEastAsia" w:cs="FTNGPE+FZLTXHJW--GB1-0"/>
          <w:color w:val="221E1F"/>
          <w:sz w:val="19"/>
          <w:szCs w:val="22"/>
          <w:lang w:val="en-US" w:eastAsia="en-US" w:bidi="ar-SA"/>
        </w:rPr>
        <w:t>万元对综合文化室进行修缮改造，文化室设</w:t>
      </w:r>
      <w:r>
        <w:rPr>
          <w:rFonts w:ascii="FTNGPE+FZLTXHJW--GB1-0" w:hAnsi="FTNGPE+FZLTXHJW--GB1-0" w:eastAsiaTheme="minorEastAsia" w:cs="FTNGPE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FTNGPE+FZLTXHJW--GB1-0" w:hAnsi="FTNGPE+FZLTXHJW--GB1-0" w:eastAsiaTheme="minorEastAsia" w:cs="FTNGPE+FZLTXHJW--GB1-0"/>
          <w:color w:val="221E1F"/>
          <w:sz w:val="19"/>
          <w:szCs w:val="22"/>
          <w:lang w:val="en-US" w:eastAsia="en-US" w:bidi="ar-SA"/>
        </w:rPr>
        <w:t>有图书室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TNGP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,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TNGPE+FZLTXHJW--GB1-0" w:hAnsi="FTNGPE+FZLTXHJW--GB1-0" w:eastAsiaTheme="minorEastAsia" w:cs="FTNGPE+FZLTXHJW--GB1-0"/>
          <w:color w:val="221E1F"/>
          <w:sz w:val="19"/>
          <w:szCs w:val="22"/>
          <w:lang w:val="en-US" w:eastAsia="en-US" w:bidi="ar-SA"/>
        </w:rPr>
        <w:t>内含各种图书，报刊，杂志共计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TNGP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3000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TNGPE+FZLTXHJW--GB1-0" w:hAnsi="FTNGPE+FZLTXHJW--GB1-0" w:eastAsiaTheme="minorEastAsia" w:cs="FTNGPE+FZLTXHJW--GB1-0"/>
          <w:color w:val="221E1F"/>
          <w:sz w:val="19"/>
          <w:szCs w:val="22"/>
          <w:lang w:val="en-US" w:eastAsia="en-US" w:bidi="ar-SA"/>
        </w:rPr>
        <w:t>册，还有排练室、多功能厅、舞蹈室等。综合文化室配备专</w:t>
      </w:r>
      <w:r>
        <w:rPr>
          <w:rFonts w:ascii="FTNGPE+FZLTXHJW--GB1-0" w:hAnsi="FTNGPE+FZLTXHJW--GB1-0" w:eastAsiaTheme="minorEastAsia" w:cs="FTNGPE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FTNGPE+FZLTXHJW--GB1-0" w:hAnsi="FTNGPE+FZLTXHJW--GB1-0" w:eastAsiaTheme="minorEastAsia" w:cs="FTNGPE+FZLTXHJW--GB1-0"/>
          <w:color w:val="221E1F"/>
          <w:sz w:val="19"/>
          <w:szCs w:val="22"/>
          <w:lang w:val="en-US" w:eastAsia="en-US" w:bidi="ar-SA"/>
        </w:rPr>
        <w:t>兼职管理人员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TNGP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TNGPE+FZLTXHJW--GB1-0" w:hAnsi="FTNGPE+FZLTXHJW--GB1-0" w:eastAsiaTheme="minorEastAsia" w:cs="FTNGPE+FZLTXHJW--GB1-0"/>
          <w:color w:val="221E1F"/>
          <w:sz w:val="19"/>
          <w:szCs w:val="22"/>
          <w:lang w:val="en-US" w:eastAsia="en-US" w:bidi="ar-SA"/>
        </w:rPr>
        <w:t>名，每天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TNGP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8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TNGPE+FZLTXHJW--GB1-0" w:hAnsi="FTNGPE+FZLTXHJW--GB1-0" w:eastAsiaTheme="minorEastAsia" w:cs="FTNGPE+FZLTXHJW--GB1-0"/>
          <w:color w:val="221E1F"/>
          <w:sz w:val="19"/>
          <w:szCs w:val="22"/>
          <w:lang w:val="en-US" w:eastAsia="en-US" w:bidi="ar-SA"/>
        </w:rPr>
        <w:t>小时开放，是全村孩子、大人娱乐、健身的公共场所。</w:t>
      </w:r>
    </w:p>
    <w:p>
      <w:pPr>
        <w:spacing w:before="10205" w:line="201" w:lineRule="exact"/>
        <w:ind w:left="788" w:right="8420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ODGGSP+FZLTZHK--GBK1-0" w:hAnsi="ODGGSP+FZLTZHK--GBK1-0" w:eastAsiaTheme="minorEastAsia" w:cs="ODGGSP+FZLTZHK--GBK1-0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AKVNHO+FZLTXHK--GBK1-0" w:hAnsi="AKVNHO+FZLTXHK--GBK1-0" w:eastAsiaTheme="minorEastAsia" w:cs="AKVNHO+FZLTXHK--GBK1-0"/>
          <w:color w:val="221E1F"/>
          <w:sz w:val="17"/>
          <w:szCs w:val="22"/>
          <w:lang w:val="en-US" w:eastAsia="en-US" w:bidi="ar-SA"/>
        </w:rPr>
        <w:t xml:space="preserve">周口店镇 </w:t>
      </w:r>
      <w:r>
        <w:rPr>
          <w:rFonts w:ascii="ODGGSP+FZLTZHK--GBK1-0" w:hAnsi="ODGGSP+FZLTZHK--GBK1-0" w:eastAsiaTheme="minorEastAsia" w:cs="ODGGSP+FZLTZHK--GBK1-0"/>
          <w:color w:val="221E1F"/>
          <w:sz w:val="17"/>
          <w:szCs w:val="22"/>
          <w:lang w:val="en-US" w:eastAsia="en-US" w:bidi="ar-SA"/>
        </w:rPr>
        <w:t>地</w:t>
      </w:r>
      <w:r>
        <w:rPr>
          <w:rFonts w:ascii="ODGGSP+FZLTZHK--GBK1-0" w:eastAsiaTheme="minorEastAsia" w:hAnsiTheme="minorHAnsi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ODGGSP+FZLTZHK--GBK1-0" w:hAnsi="ODGGSP+FZLTZHK--GBK1-0" w:eastAsiaTheme="minorEastAsia" w:cs="ODGGSP+FZLTZHK--GBK1-0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AKVNHO+FZLTXHK--GBK1-0" w:hAnsi="AKVNHO+FZLTXHK--GBK1-0" w:eastAsiaTheme="minorEastAsia" w:cs="AKVNHO+FZLTXHK--GBK1-0"/>
          <w:color w:val="221E1F"/>
          <w:sz w:val="17"/>
          <w:szCs w:val="22"/>
          <w:lang w:val="en-US" w:eastAsia="en-US" w:bidi="ar-SA"/>
        </w:rPr>
        <w:t>村委会院内</w:t>
      </w:r>
    </w:p>
    <w:p>
      <w:pPr>
        <w:spacing w:line="200" w:lineRule="exact"/>
        <w:ind w:left="788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ODGGSP+FZLTZHK--GBK1-0" w:hAnsi="ODGGSP+FZLTZHK--GBK1-0" w:eastAsiaTheme="minorEastAsia" w:cs="ODGGSP+FZLTZHK--GBK1-0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AKVNHO+FZLTXHK--GBK1-0" w:hAnsi="AKVNHO+FZLTXHK--GBK1-0" w:eastAsiaTheme="minorEastAsia" w:cs="AKVNHO+FZLTXHK--GBK1-0"/>
          <w:color w:val="221E1F"/>
          <w:sz w:val="17"/>
          <w:szCs w:val="22"/>
          <w:lang w:val="en-US" w:eastAsia="en-US" w:bidi="ar-SA"/>
        </w:rPr>
        <w:t>周一至周五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AKVNHO+FZLTXHK--GBK1-0" w:hAnsi="AKVNHO+FZLTXHK--GBK1-0" w:eastAsiaTheme="minorEastAsia" w:cs="AKVNHO+FZLTXHK--GBK1-0"/>
          <w:color w:val="221E1F"/>
          <w:sz w:val="17"/>
          <w:szCs w:val="22"/>
          <w:lang w:val="en-US" w:eastAsia="en-US" w:bidi="ar-SA"/>
        </w:rPr>
        <w:t>:8:30-18:30；周六周日：9:30-16:30</w:t>
      </w:r>
      <w:r>
        <w:rPr>
          <w:rFonts w:ascii="AKVNHO+FZLTXHK--GBK1-0" w:hAnsi="AKVNHO+FZLTXHK--GBK1-0" w:eastAsiaTheme="minorEastAsia" w:cs="AKVNHO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ODGGSP+FZLTZHK--GBK1-0" w:hAnsi="ODGGSP+FZLTZHK--GBK1-0" w:eastAsiaTheme="minorEastAsia" w:cs="ODGGSP+FZLTZHK--GBK1-0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AKVNHO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61390088</w:t>
      </w:r>
    </w:p>
    <w:p>
      <w:pPr>
        <w:spacing w:line="211" w:lineRule="exact"/>
        <w:ind w:left="788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ODGGSP+FZLTZHK--GBK1-0" w:hAnsi="ODGGSP+FZLTZHK--GBK1-0" w:eastAsiaTheme="minorEastAsia" w:cs="ODGGSP+FZLTZHK--GBK1-0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AKVNHO+FZLTXHK--GBK1-0" w:hAnsi="AKVNHO+FZLTXHK--GBK1-0" w:eastAsiaTheme="minorEastAsia" w:cs="AKVNHO+FZLTXHK--GBK1-0"/>
          <w:color w:val="221E1F"/>
          <w:sz w:val="17"/>
          <w:szCs w:val="22"/>
          <w:lang w:val="en-US" w:eastAsia="en-US" w:bidi="ar-SA"/>
        </w:rPr>
        <w:t>房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AKVNHO+FZLTXHK--GBK1-0" w:hAnsi="AKVNHO+FZLTXHK--GBK1-0" w:eastAsiaTheme="minorEastAsia" w:cs="AKVNHO+FZLTXHK--GBK1-0"/>
          <w:color w:val="221E1F"/>
          <w:sz w:val="17"/>
          <w:szCs w:val="22"/>
          <w:lang w:val="en-US" w:eastAsia="en-US" w:bidi="ar-SA"/>
        </w:rPr>
        <w:t>41、房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AKVNHO+FZLTXHK--GBK1-0" w:hAnsi="AKVNHO+FZLTXHK--GBK1-0" w:eastAsiaTheme="minorEastAsia" w:cs="AKVNHO+FZLTXHK--GBK1-0"/>
          <w:color w:val="221E1F"/>
          <w:sz w:val="17"/>
          <w:szCs w:val="22"/>
          <w:lang w:val="en-US" w:eastAsia="en-US" w:bidi="ar-SA"/>
        </w:rPr>
        <w:t>15、917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AKVNHO+FZLTXHK--GBK1-0" w:hAnsi="AKVNHO+FZLTXHK--GBK1-0" w:eastAsiaTheme="minorEastAsia" w:cs="AKVNHO+FZLTXHK--GBK1-0"/>
          <w:color w:val="221E1F"/>
          <w:sz w:val="17"/>
          <w:szCs w:val="22"/>
          <w:lang w:val="en-US" w:eastAsia="en-US" w:bidi="ar-SA"/>
        </w:rPr>
        <w:t>路南韩继站</w:t>
      </w:r>
    </w:p>
    <w:p>
      <w:pPr>
        <w:spacing w:before="385" w:line="257" w:lineRule="exact"/>
        <w:rPr>
          <w:rFonts w:ascii="ODGGSP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ODGGSP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180</w:t>
      </w:r>
    </w:p>
    <w:p>
      <w:pPr>
        <w:spacing w:line="269" w:lineRule="exact"/>
        <w:ind w:left="7641"/>
        <w:rPr>
          <w:rFonts w:ascii="IHTWSI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130" type="#_x0000_t75" style="width:8.25pt;height:9.7pt;margin-top:33.45pt;margin-left:441.95pt;mso-position-horizontal-relative:page;mso-position-vertical-relative:page;position:absolute;z-index:-251545600">
            <v:imagedata r:id="rId66" o:title=""/>
          </v:shape>
        </w:pict>
      </w:r>
      <w:r>
        <w:rPr>
          <w:noProof/>
        </w:rPr>
        <w:pict>
          <v:shape id="_x0000_s1131" type="#_x0000_t75" style="width:68.95pt;height:11.9pt;margin-top:32.7pt;margin-left:535.85pt;mso-position-horizontal-relative:page;mso-position-vertical-relative:page;position:absolute;z-index:-251580416">
            <v:imagedata r:id="rId67" o:title=""/>
          </v:shape>
        </w:pict>
      </w:r>
      <w:r>
        <w:rPr>
          <w:noProof/>
        </w:rPr>
        <w:pict>
          <v:shape id="_x0000_s1132" type="#_x0000_t75" style="width:597pt;height:30.05pt;margin-top:750.15pt;margin-left:-1pt;mso-position-horizontal-relative:page;mso-position-vertical-relative:page;position:absolute;z-index:-251615232">
            <v:imagedata r:id="rId68" o:title=""/>
          </v:shape>
        </w:pict>
      </w:r>
      <w:r>
        <w:rPr>
          <w:noProof/>
        </w:rPr>
        <w:pict>
          <v:shape id="_x0000_s1133" type="#_x0000_t75" style="width:455.55pt;height:24.7pt;margin-top:56.7pt;margin-left:69.85pt;mso-position-horizontal-relative:page;mso-position-vertical-relative:page;position:absolute;z-index:-251650048">
            <v:imagedata r:id="rId69" o:title=""/>
          </v:shape>
        </w:pict>
      </w:r>
      <w:r>
        <w:rPr>
          <w:rFonts w:ascii="IHTWSI+FZLTZHK--GBK1-0" w:hAnsi="IHTWSI+FZLTZHK--GBK1-0" w:eastAsiaTheme="minorEastAsia" w:cs="IHTWSI+FZLTZHK--GBK1-0"/>
          <w:color w:val="221E1F"/>
          <w:spacing w:val="22"/>
          <w:sz w:val="22"/>
          <w:szCs w:val="22"/>
          <w:lang w:val="en-US" w:eastAsia="en-US" w:bidi="ar-SA"/>
        </w:rPr>
        <w:t>北京市房山区</w:t>
      </w:r>
    </w:p>
    <w:p>
      <w:pPr>
        <w:spacing w:before="287" w:after="201" w:line="347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AQKGTD+FZLTDHK--GBK1-0" w:hAnsi="AQKGTD+FZLTDHK--GBK1-0" w:eastAsiaTheme="minorEastAsia" w:cs="AQKGTD+FZLTDHK--GBK1-0"/>
          <w:color w:val="221E1F"/>
          <w:spacing w:val="14"/>
          <w:sz w:val="28"/>
          <w:szCs w:val="22"/>
          <w:lang w:val="en-US" w:eastAsia="en-US" w:bidi="ar-SA"/>
        </w:rPr>
        <w:t>北京市房山区社村级公共文化设施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742"/>
        <w:gridCol w:w="20"/>
        <w:gridCol w:w="2680"/>
        <w:gridCol w:w="62"/>
        <w:gridCol w:w="297"/>
        <w:gridCol w:w="465"/>
        <w:gridCol w:w="15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483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" w:line="165" w:lineRule="exact"/>
              <w:rPr>
                <w:rFonts w:ascii="IHTWS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TWSI+FZLTZHK--GBK1-0" w:hAnsi="IHTWSI+FZLTZHK--GBK1-0" w:eastAsiaTheme="minorEastAsia" w:cs="IHTWSI+FZLTZHK--GBK1-0"/>
                <w:color w:val="221E1F"/>
                <w:sz w:val="14"/>
                <w:szCs w:val="22"/>
                <w:lang w:val="en-US" w:eastAsia="en-US" w:bidi="ar-SA"/>
              </w:rPr>
              <w:t>八十亩地村综合文化室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地址：房山区城关街道八十亩地村村委会</w:t>
            </w:r>
          </w:p>
          <w:p>
            <w:pPr>
              <w:spacing w:line="18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13:30-18:00；</w:t>
            </w:r>
          </w:p>
          <w:p>
            <w:pPr>
              <w:spacing w:line="18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联系电话：80379134</w:t>
            </w:r>
          </w:p>
          <w:p>
            <w:pPr>
              <w:spacing w:before="2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交通到达方式：52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路到八十亩地村站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6" w:type="dxa"/>
            <w:gridSpan w:val="7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IHTWS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TWSI+FZLTZHK--GBK1-0" w:hAnsi="IHTWSI+FZLTZHK--GBK1-0" w:eastAsiaTheme="minorEastAsia" w:cs="IHTWSI+FZLTZHK--GBK1-0"/>
                <w:color w:val="221E1F"/>
                <w:sz w:val="14"/>
                <w:szCs w:val="22"/>
                <w:lang w:val="en-US" w:eastAsia="en-US" w:bidi="ar-SA"/>
              </w:rPr>
              <w:t>马各庄村综合文化室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地址：房山区城关街道马各庄村委会南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联系电话：89323363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交通到达方式：917、836、15、38、40、30、41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等公交车到房山马各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庄站下车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440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IHTWS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TWSI+FZLTZHK--GBK1-0" w:hAnsi="IHTWSI+FZLTZHK--GBK1-0" w:eastAsiaTheme="minorEastAsia" w:cs="IHTWSI+FZLTZHK--GBK1-0"/>
                <w:color w:val="221E1F"/>
                <w:sz w:val="14"/>
                <w:szCs w:val="22"/>
                <w:lang w:val="en-US" w:eastAsia="en-US" w:bidi="ar-SA"/>
              </w:rPr>
              <w:t>瓜市村综合文化室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地址：房山区城关街道瓜市村村委会东侧</w:t>
            </w:r>
          </w:p>
          <w:p>
            <w:pPr>
              <w:spacing w:line="18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13:30-18:00；</w:t>
            </w:r>
          </w:p>
          <w:p>
            <w:pPr>
              <w:spacing w:line="18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联系电话：69325630</w:t>
            </w:r>
          </w:p>
          <w:p>
            <w:pPr>
              <w:spacing w:before="2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路，瓜市村站下车，东行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米即到。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801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before="142" w:line="165" w:lineRule="exact"/>
              <w:rPr>
                <w:rFonts w:ascii="IHTWS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TWSI+FZLTZHK--GBK1-0" w:hAnsi="IHTWSI+FZLTZHK--GBK1-0" w:eastAsiaTheme="minorEastAsia" w:cs="IHTWSI+FZLTZHK--GBK1-0"/>
                <w:color w:val="221E1F"/>
                <w:sz w:val="14"/>
                <w:szCs w:val="22"/>
                <w:lang w:val="en-US" w:eastAsia="en-US" w:bidi="ar-SA"/>
              </w:rPr>
              <w:t>饶乐府村综合文化室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地址：房山区城关街道饶乐府村委会院内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联系电话：89326090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交通到达方式：831、836、15、42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等公交车到饶乐府站下车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440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IHTWS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TWSI+FZLTZHK--GBK1-0" w:hAnsi="IHTWSI+FZLTZHK--GBK1-0" w:eastAsiaTheme="minorEastAsia" w:cs="IHTWSI+FZLTZHK--GBK1-0"/>
                <w:color w:val="221E1F"/>
                <w:sz w:val="14"/>
                <w:szCs w:val="22"/>
                <w:lang w:val="en-US" w:eastAsia="en-US" w:bidi="ar-SA"/>
              </w:rPr>
              <w:t>北市村综合文化室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地址：房山区城关街道北市村委会院内</w:t>
            </w:r>
          </w:p>
          <w:p>
            <w:pPr>
              <w:spacing w:line="18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8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联系电话：69323851</w:t>
            </w:r>
          </w:p>
          <w:p>
            <w:pPr>
              <w:spacing w:before="2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交通到达方式：40、30、42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等公交车到房山北市村站下车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504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108" w:line="165" w:lineRule="exact"/>
              <w:rPr>
                <w:rFonts w:ascii="IHTWS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TWSI+FZLTZHK--GBK1-0" w:hAnsi="IHTWSI+FZLTZHK--GBK1-0" w:eastAsiaTheme="minorEastAsia" w:cs="IHTWSI+FZLTZHK--GBK1-0"/>
                <w:color w:val="221E1F"/>
                <w:sz w:val="14"/>
                <w:szCs w:val="22"/>
                <w:lang w:val="en-US" w:eastAsia="en-US" w:bidi="ar-SA"/>
              </w:rPr>
              <w:t>前朱各庄村综合文化室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地址：房山区城关街道前朱各庄安置房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3-3-104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联系电话：80339038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交通到达方式：30、40、F80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路公交房山新城站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440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IHTWS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TWSI+FZLTZHK--GBK1-0" w:hAnsi="IHTWSI+FZLTZHK--GBK1-0" w:eastAsiaTheme="minorEastAsia" w:cs="IHTWSI+FZLTZHK--GBK1-0"/>
                <w:color w:val="221E1F"/>
                <w:sz w:val="14"/>
                <w:szCs w:val="22"/>
                <w:lang w:val="en-US" w:eastAsia="en-US" w:bidi="ar-SA"/>
              </w:rPr>
              <w:t>后朱各庄村综合文化室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地址：房山区城关街道后朱各庄安置房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14-5-203</w:t>
            </w:r>
          </w:p>
          <w:p>
            <w:pPr>
              <w:spacing w:line="18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8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联系电话：69328128</w:t>
            </w:r>
          </w:p>
          <w:p>
            <w:pPr>
              <w:spacing w:before="2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交通到达方式：40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路、30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路、F80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504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73" w:line="165" w:lineRule="exact"/>
              <w:rPr>
                <w:rFonts w:ascii="IHTWS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TWSI+FZLTZHK--GBK1-0" w:hAnsi="IHTWSI+FZLTZHK--GBK1-0" w:eastAsiaTheme="minorEastAsia" w:cs="IHTWSI+FZLTZHK--GBK1-0"/>
                <w:color w:val="221E1F"/>
                <w:sz w:val="14"/>
                <w:szCs w:val="22"/>
                <w:lang w:val="en-US" w:eastAsia="en-US" w:bidi="ar-SA"/>
              </w:rPr>
              <w:t>丁家洼村综合文化室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地址：房山区城关街道丁家洼村安置房民俗文化中心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联系电话：69322051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交通到达方式：30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路、40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路、F80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463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IHTWS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TWSI+FZLTZHK--GBK1-0" w:hAnsi="IHTWSI+FZLTZHK--GBK1-0" w:eastAsiaTheme="minorEastAsia" w:cs="IHTWSI+FZLTZHK--GBK1-0"/>
                <w:color w:val="221E1F"/>
                <w:sz w:val="14"/>
                <w:szCs w:val="22"/>
                <w:lang w:val="en-US" w:eastAsia="en-US" w:bidi="ar-SA"/>
              </w:rPr>
              <w:t>东坟村综合文化室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地址：房山区城关街道东坟村委会院内</w:t>
            </w:r>
          </w:p>
          <w:p>
            <w:pPr>
              <w:spacing w:line="18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13:30-18:00；</w:t>
            </w:r>
          </w:p>
          <w:p>
            <w:pPr>
              <w:spacing w:line="18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联系电话：89324919</w:t>
            </w:r>
          </w:p>
          <w:p>
            <w:pPr>
              <w:spacing w:before="2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交通到达方式：42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路、22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路、30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6" w:type="dxa"/>
            <w:gridSpan w:val="7"/>
            <w:noWrap w:val="0"/>
            <w:textDirection w:val="lrTb"/>
            <w:tcFitText w:val="0"/>
            <w:vAlign w:val="top"/>
          </w:tcPr>
          <w:p>
            <w:pPr>
              <w:spacing w:before="39" w:line="165" w:lineRule="exact"/>
              <w:rPr>
                <w:rFonts w:ascii="IHTWS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TWSI+FZLTZHK--GBK1-0" w:hAnsi="IHTWSI+FZLTZHK--GBK1-0" w:eastAsiaTheme="minorEastAsia" w:cs="IHTWSI+FZLTZHK--GBK1-0"/>
                <w:color w:val="221E1F"/>
                <w:sz w:val="14"/>
                <w:szCs w:val="22"/>
                <w:lang w:val="en-US" w:eastAsia="en-US" w:bidi="ar-SA"/>
              </w:rPr>
              <w:t>顾册村综合文化室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地址：房山区城关街道顾册村委会院内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联系电话：69329498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交通到达方式：917、836、15、38、40、30、41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等公交车到房山顾册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村站下车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480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IHTWS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TWSI+FZLTZHK--GBK1-0" w:hAnsi="IHTWSI+FZLTZHK--GBK1-0" w:eastAsiaTheme="minorEastAsia" w:cs="IHTWSI+FZLTZHK--GBK1-0"/>
                <w:color w:val="221E1F"/>
                <w:sz w:val="14"/>
                <w:szCs w:val="22"/>
                <w:lang w:val="en-US" w:eastAsia="en-US" w:bidi="ar-SA"/>
              </w:rPr>
              <w:t>洪寺村综合文化室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地址：房山区城关街道洪寺村文化室</w:t>
            </w:r>
          </w:p>
          <w:p>
            <w:pPr>
              <w:spacing w:line="18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13:30-18:00；</w:t>
            </w:r>
          </w:p>
          <w:p>
            <w:pPr>
              <w:spacing w:line="18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联系电话：69315771</w:t>
            </w:r>
          </w:p>
          <w:p>
            <w:pPr>
              <w:spacing w:before="2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交通到达方式：F80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内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、F80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外、11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路复兴家园站下车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504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184" w:line="165" w:lineRule="exact"/>
              <w:rPr>
                <w:rFonts w:ascii="IHTWS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TWSI+FZLTZHK--GBK1-0" w:hAnsi="IHTWSI+FZLTZHK--GBK1-0" w:eastAsiaTheme="minorEastAsia" w:cs="IHTWSI+FZLTZHK--GBK1-0"/>
                <w:color w:val="221E1F"/>
                <w:sz w:val="14"/>
                <w:szCs w:val="22"/>
                <w:lang w:val="en-US" w:eastAsia="en-US" w:bidi="ar-SA"/>
              </w:rPr>
              <w:t>田各庄村综合文化室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地址：房山区城关街道田各庄村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联系电话：81301442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交通到达方式：11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路、26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1440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IHTWS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TWSI+FZLTZHK--GBK1-0" w:hAnsi="IHTWSI+FZLTZHK--GBK1-0" w:eastAsiaTheme="minorEastAsia" w:cs="IHTWSI+FZLTZHK--GBK1-0"/>
                <w:color w:val="221E1F"/>
                <w:sz w:val="14"/>
                <w:szCs w:val="22"/>
                <w:lang w:val="en-US" w:eastAsia="en-US" w:bidi="ar-SA"/>
              </w:rPr>
              <w:t>羊头岗村综合文化室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地址：房山区城关街道羊头岗村大件路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8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联系电话：81306843</w:t>
            </w:r>
          </w:p>
          <w:p>
            <w:pPr>
              <w:spacing w:before="2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交通到达方式：37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.40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.80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路羊头岗村站下车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442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50" w:line="165" w:lineRule="exact"/>
              <w:rPr>
                <w:rFonts w:ascii="IHTWS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TWSI+FZLTZHK--GBK1-0" w:hAnsi="IHTWSI+FZLTZHK--GBK1-0" w:eastAsiaTheme="minorEastAsia" w:cs="IHTWSI+FZLTZHK--GBK1-0"/>
                <w:color w:val="221E1F"/>
                <w:sz w:val="14"/>
                <w:szCs w:val="22"/>
                <w:lang w:val="en-US" w:eastAsia="en-US" w:bidi="ar-SA"/>
              </w:rPr>
              <w:t>辛庄村综合文化室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地址：房山区城关街道辛庄村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13:30-18:00；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联系电话：89323295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交通到达方式：26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路、定府辛庄站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804"/>
          <w:jc w:val="left"/>
        </w:trPr>
        <w:tc>
          <w:tcPr>
            <w:tcW w:w="5476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IHTWS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TWSI+FZLTZHK--GBK1-0" w:hAnsi="IHTWSI+FZLTZHK--GBK1-0" w:eastAsiaTheme="minorEastAsia" w:cs="IHTWSI+FZLTZHK--GBK1-0"/>
                <w:color w:val="221E1F"/>
                <w:sz w:val="14"/>
                <w:szCs w:val="22"/>
                <w:lang w:val="en-US" w:eastAsia="en-US" w:bidi="ar-SA"/>
              </w:rPr>
              <w:t>东瓜地村综合文化室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地址：房山区城关街道东瓜地村村委会院内</w:t>
            </w:r>
          </w:p>
          <w:p>
            <w:pPr>
              <w:spacing w:before="2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before="27" w:line="157" w:lineRule="exact"/>
              <w:ind w:left="685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before="2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联系电话：89329183</w:t>
            </w:r>
          </w:p>
          <w:p>
            <w:pPr>
              <w:spacing w:before="2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交通到达方式：26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路公交车。站点东瓜地村</w:t>
            </w:r>
          </w:p>
          <w:p>
            <w:pPr>
              <w:spacing w:before="211" w:line="165" w:lineRule="exact"/>
              <w:rPr>
                <w:rFonts w:ascii="IHTWS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TWSI+FZLTZHK--GBK1-0" w:hAnsi="IHTWSI+FZLTZHK--GBK1-0" w:eastAsiaTheme="minorEastAsia" w:cs="IHTWSI+FZLTZHK--GBK1-0"/>
                <w:color w:val="221E1F"/>
                <w:sz w:val="14"/>
                <w:szCs w:val="22"/>
                <w:lang w:val="en-US" w:eastAsia="en-US" w:bidi="ar-SA"/>
              </w:rPr>
              <w:t>迎风坡村综合文化室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地址：房山区城关街道迎风坡村委会院内</w:t>
            </w:r>
          </w:p>
          <w:p>
            <w:pPr>
              <w:spacing w:line="18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8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联系电话：89342798</w:t>
            </w:r>
          </w:p>
          <w:p>
            <w:pPr>
              <w:spacing w:before="2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交通到达方式：831、906、837、37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等公交车到到房燕山邮局站下车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504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115" w:line="165" w:lineRule="exact"/>
              <w:rPr>
                <w:rFonts w:ascii="IHTWS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TWSI+FZLTZHK--GBK1-0" w:hAnsi="IHTWSI+FZLTZHK--GBK1-0" w:eastAsiaTheme="minorEastAsia" w:cs="IHTWSI+FZLTZHK--GBK1-0"/>
                <w:color w:val="221E1F"/>
                <w:sz w:val="14"/>
                <w:szCs w:val="22"/>
                <w:lang w:val="en-US" w:eastAsia="en-US" w:bidi="ar-SA"/>
              </w:rPr>
              <w:t>南城社区综合文化室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地址：房山区城关街道靶场路一号院南城社区居委会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before="23" w:line="157" w:lineRule="exact"/>
              <w:ind w:left="685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联系电话：89325596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交通到达方式：839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路、836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路、301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路、15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路、42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pacing w:val="10"/>
                <w:sz w:val="14"/>
                <w:szCs w:val="22"/>
                <w:lang w:val="en-US" w:eastAsia="en-US" w:bidi="ar-SA"/>
              </w:rPr>
              <w:t>路等中医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院下车</w:t>
            </w:r>
          </w:p>
          <w:p>
            <w:pPr>
              <w:spacing w:before="201" w:line="165" w:lineRule="exact"/>
              <w:rPr>
                <w:rFonts w:ascii="IHTWS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TWSI+FZLTZHK--GBK1-0" w:hAnsi="IHTWSI+FZLTZHK--GBK1-0" w:eastAsiaTheme="minorEastAsia" w:cs="IHTWSI+FZLTZHK--GBK1-0"/>
                <w:color w:val="221E1F"/>
                <w:sz w:val="14"/>
                <w:szCs w:val="22"/>
                <w:lang w:val="en-US" w:eastAsia="en-US" w:bidi="ar-SA"/>
              </w:rPr>
              <w:t>南沿里社区综合文化室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地址：房山区城关街道兴房大街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hAnsi="QGHIQR+FZFSK--GBK1-0" w:eastAsiaTheme="minorEastAsia" w:cs="QGHIQR+FZFSK--GBK1-0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GHIQ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GHIQR+FZFSK--GBK1-0" w:hAnsi="QGHIQR+FZFSK--GBK1-0" w:eastAsiaTheme="minorEastAsia" w:cs="QGHIQ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联系电话：89335143</w:t>
            </w:r>
          </w:p>
        </w:tc>
      </w:tr>
    </w:tbl>
    <w:p>
      <w:pPr>
        <w:spacing w:before="243" w:line="257" w:lineRule="exact"/>
        <w:ind w:left="9277"/>
        <w:rPr>
          <w:rFonts w:ascii="IHTWSI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IHTWSI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181</w:t>
      </w:r>
    </w:p>
    <w:p>
      <w:pPr>
        <w:spacing w:after="492" w:line="219" w:lineRule="exact"/>
        <w:ind w:left="567"/>
        <w:rPr>
          <w:rFonts w:ascii="JBAPBH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134" type="#_x0000_t75" style="width:28.65pt;height:13.25pt;margin-top:32.5pt;margin-left:65.25pt;mso-position-horizontal-relative:page;mso-position-vertical-relative:page;position:absolute;z-index:-251269120">
            <v:imagedata r:id="rId70" o:title=""/>
          </v:shape>
        </w:pict>
      </w:r>
      <w:r>
        <w:rPr>
          <w:noProof/>
        </w:rPr>
        <w:pict>
          <v:shape id="_x0000_s1135" type="#_x0000_t75" style="width:24.7pt;height:25.55pt;margin-top:26.85pt;margin-left:37.45pt;mso-position-horizontal-relative:page;mso-position-vertical-relative:page;position:absolute;z-index:-251286528">
            <v:imagedata r:id="rId71" o:title=""/>
          </v:shape>
        </w:pict>
      </w:r>
      <w:r>
        <w:rPr>
          <w:noProof/>
        </w:rPr>
        <w:pict>
          <v:shape id="_x0000_s1136" type="#_x0000_t75" style="width:9.7pt;height:8.25pt;margin-top:33.55pt;margin-left:276.5pt;mso-position-horizontal-relative:page;mso-position-vertical-relative:page;position:absolute;z-index:-251303936">
            <v:imagedata r:id="rId72" o:title=""/>
          </v:shape>
        </w:pict>
      </w:r>
      <w:r>
        <w:rPr>
          <w:noProof/>
        </w:rPr>
        <w:pict>
          <v:shape id="_x0000_s1137" type="#_x0000_t75" style="width:10.5pt;height:10.1pt;margin-top:32.75pt;margin-left:96.7pt;mso-position-horizontal-relative:page;mso-position-vertical-relative:page;position:absolute;z-index:-251321344">
            <v:imagedata r:id="rId17" o:title=""/>
          </v:shape>
        </w:pict>
      </w:r>
      <w:r>
        <w:rPr>
          <w:noProof/>
        </w:rPr>
        <w:pict>
          <v:shape id="_x0000_s1138" type="#_x0000_t75" style="width:10.45pt;height:10.2pt;margin-top:32.6pt;margin-left:110.05pt;mso-position-horizontal-relative:page;mso-position-vertical-relative:page;position:absolute;z-index:-251338752">
            <v:imagedata r:id="rId18" o:title=""/>
          </v:shape>
        </w:pict>
      </w:r>
      <w:r>
        <w:rPr>
          <w:noProof/>
        </w:rPr>
        <w:pict>
          <v:shape id="_x0000_s1139" type="#_x0000_t75" style="width:10.3pt;height:10.35pt;margin-top:32.5pt;margin-left:123.4pt;mso-position-horizontal-relative:page;mso-position-vertical-relative:page;position:absolute;z-index:-251356160">
            <v:imagedata r:id="rId19" o:title=""/>
          </v:shape>
        </w:pict>
      </w:r>
      <w:r>
        <w:rPr>
          <w:noProof/>
        </w:rPr>
        <w:pict>
          <v:shape id="_x0000_s1140" type="#_x0000_t75" style="width:10.55pt;height:10.3pt;margin-top:32.6pt;margin-left:136.55pt;mso-position-horizontal-relative:page;mso-position-vertical-relative:page;position:absolute;z-index:-251373568">
            <v:imagedata r:id="rId20" o:title=""/>
          </v:shape>
        </w:pict>
      </w:r>
      <w:r>
        <w:rPr>
          <w:noProof/>
        </w:rPr>
        <w:pict>
          <v:shape id="_x0000_s1141" type="#_x0000_t75" style="width:10.5pt;height:10.2pt;margin-top:32.75pt;margin-left:149.9pt;mso-position-horizontal-relative:page;mso-position-vertical-relative:page;position:absolute;z-index:-251390976">
            <v:imagedata r:id="rId18" o:title=""/>
          </v:shape>
        </w:pict>
      </w:r>
      <w:r>
        <w:rPr>
          <w:noProof/>
        </w:rPr>
        <w:pict>
          <v:shape id="_x0000_s1142" type="#_x0000_t75" style="width:10.6pt;height:10.35pt;margin-top:32.45pt;margin-left:163.1pt;mso-position-horizontal-relative:page;mso-position-vertical-relative:page;position:absolute;z-index:-251408384">
            <v:imagedata r:id="rId21" o:title=""/>
          </v:shape>
        </w:pict>
      </w:r>
      <w:r>
        <w:rPr>
          <w:noProof/>
        </w:rPr>
        <w:pict>
          <v:shape id="_x0000_s1143" type="#_x0000_t75" style="width:10.45pt;height:10.1pt;margin-top:32.4pt;margin-left:176.55pt;mso-position-horizontal-relative:page;mso-position-vertical-relative:page;position:absolute;z-index:-251425792">
            <v:imagedata r:id="rId18" o:title=""/>
          </v:shape>
        </w:pict>
      </w:r>
      <w:r>
        <w:rPr>
          <w:noProof/>
        </w:rPr>
        <w:pict>
          <v:shape id="_x0000_s1144" type="#_x0000_t75" style="width:10.5pt;height:10.35pt;margin-top:32.55pt;margin-left:189.8pt;mso-position-horizontal-relative:page;mso-position-vertical-relative:page;position:absolute;z-index:-251443200">
            <v:imagedata r:id="rId20" o:title=""/>
          </v:shape>
        </w:pict>
      </w:r>
      <w:r>
        <w:rPr>
          <w:noProof/>
        </w:rPr>
        <w:pict>
          <v:shape id="_x0000_s1145" type="#_x0000_t75" style="width:10.45pt;height:9.85pt;margin-top:32.9pt;margin-left:203.1pt;mso-position-horizontal-relative:page;mso-position-vertical-relative:page;position:absolute;z-index:-251462656">
            <v:imagedata r:id="rId22" o:title=""/>
          </v:shape>
        </w:pict>
      </w:r>
      <w:r>
        <w:rPr>
          <w:noProof/>
        </w:rPr>
        <w:pict>
          <v:shape id="_x0000_s1146" type="#_x0000_t75" style="width:10.5pt;height:9.95pt;margin-top:32.95pt;margin-left:216.35pt;mso-position-horizontal-relative:page;mso-position-vertical-relative:page;position:absolute;z-index:-251483136">
            <v:imagedata r:id="rId23" o:title=""/>
          </v:shape>
        </w:pict>
      </w:r>
      <w:r>
        <w:rPr>
          <w:noProof/>
        </w:rPr>
        <w:pict>
          <v:shape id="_x0000_s1147" type="#_x0000_t75" style="width:4.3pt;height:10.75pt;margin-top:32.3pt;margin-left:230pt;mso-position-horizontal-relative:page;mso-position-vertical-relative:page;position:absolute;z-index:-251503616">
            <v:imagedata r:id="rId24" o:title=""/>
          </v:shape>
        </w:pict>
      </w:r>
      <w:r>
        <w:rPr>
          <w:noProof/>
        </w:rPr>
        <w:pict>
          <v:shape id="_x0000_s1148" type="#_x0000_t75" style="width:20.3pt;height:10.5pt;margin-top:32.4pt;margin-left:236.15pt;mso-position-horizontal-relative:page;mso-position-vertical-relative:page;position:absolute;z-index:-251524096">
            <v:imagedata r:id="rId25" o:title=""/>
          </v:shape>
        </w:pict>
      </w:r>
      <w:r>
        <w:rPr>
          <w:noProof/>
        </w:rPr>
        <w:pict>
          <v:shape id="_x0000_s1149" type="#_x0000_t75" style="width:20.3pt;height:9.95pt;margin-top:32.95pt;margin-left:246.2pt;mso-position-horizontal-relative:page;mso-position-vertical-relative:page;position:absolute;z-index:-251544576">
            <v:imagedata r:id="rId26" o:title=""/>
          </v:shape>
        </w:pict>
      </w:r>
      <w:r>
        <w:rPr>
          <w:noProof/>
        </w:rPr>
        <w:pict>
          <v:shape id="_x0000_s1150" type="#_x0000_t75" style="width:4.3pt;height:10.75pt;margin-top:32.3pt;margin-left:268.3pt;mso-position-horizontal-relative:page;mso-position-vertical-relative:page;position:absolute;z-index:-251579392">
            <v:imagedata r:id="rId73" o:title=""/>
          </v:shape>
        </w:pict>
      </w:r>
      <w:r>
        <w:rPr>
          <w:noProof/>
        </w:rPr>
        <w:pict>
          <v:shape id="_x0000_s1151" type="#_x0000_t75" style="width:35.25pt;height:46.35pt;margin-top:-1pt;margin-left:62.15pt;mso-position-horizontal-relative:page;mso-position-vertical-relative:page;position:absolute;z-index:-251614208">
            <v:imagedata r:id="rId74" o:title=""/>
          </v:shape>
        </w:pict>
      </w:r>
      <w:r>
        <w:rPr>
          <w:noProof/>
        </w:rPr>
        <w:pict>
          <v:shape id="_x0000_s1152" type="#_x0000_t75" style="width:597pt;height:10.5pt;margin-top:760.65pt;margin-left:69.85pt;mso-position-horizontal-relative:page;mso-position-vertical-relative:page;position:absolute;z-index:-251649024">
            <v:imagedata r:id="rId75" o:title=""/>
          </v:shape>
        </w:pict>
      </w:r>
      <w:r>
        <w:rPr>
          <w:rFonts w:ascii="JBAPBH+FZLTXHK--GBK1-0" w:hAnsi="JBAPBH+FZLTXHK--GBK1-0" w:eastAsiaTheme="minorEastAsia" w:cs="JBAPBH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JBAPBH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BAPBH+FZLTXHK--GBK1-0" w:hAnsi="JBAPBH+FZLTXHK--GBK1-0" w:eastAsiaTheme="minorEastAsia" w:cs="JBAPBH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JBAPBH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BAPBH+FZLTXHK--GBK1-0" w:hAnsi="JBAPBH+FZLTXHK--GBK1-0" w:eastAsiaTheme="minorEastAsia" w:cs="JBAPBH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JBAPBH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BAPBH+FZLTXHK--GBK1-0" w:hAnsi="JBAPBH+FZLTXHK--GBK1-0" w:eastAsiaTheme="minorEastAsia" w:cs="JBAPBH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JBAPBH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BAPBH+FZLTXHK--GBK1-0" w:hAnsi="JBAPBH+FZLTXHK--GBK1-0" w:eastAsiaTheme="minorEastAsia" w:cs="JBAPBH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JBAPBH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BAPBH+FZLTXHK--GBK1-0" w:hAnsi="JBAPBH+FZLTXHK--GBK1-0" w:eastAsiaTheme="minorEastAsia" w:cs="JBAPBH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JBAPBH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BAPBH+FZLTXHK--GBK1-0" w:hAnsi="JBAPBH+FZLTXHK--GBK1-0" w:eastAsiaTheme="minorEastAsia" w:cs="JBAPBH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JBAPBH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BAPBH+FZLTXHK--GBK1-0" w:hAnsi="JBAPBH+FZLTXHK--GBK1-0" w:eastAsiaTheme="minorEastAsia" w:cs="JBAPBH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JBAPBH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BAPBH+FZLTXHK--GBK1-0" w:hAnsi="JBAPBH+FZLTXHK--GBK1-0" w:eastAsiaTheme="minorEastAsia" w:cs="JBAPBH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JBAPBH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BAPBH+FZLTXHK--GBK1-0" w:hAnsi="JBAPBH+FZLTXHK--GBK1-0" w:eastAsiaTheme="minorEastAsia" w:cs="JBAPBH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JBAPBH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BAPBH+FZLTXHK--GBK1-0" w:hAnsi="JBAPBH+FZLTXHK--GBK1-0" w:eastAsiaTheme="minorEastAsia" w:cs="JBAPBH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JBAPBH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BAPBH+FZLTXHK--GBK1-0" w:hAnsi="JBAPBH+FZLTXHK--GBK1-0" w:eastAsiaTheme="minorEastAsia" w:cs="JBAPBH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4487"/>
        <w:gridCol w:w="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939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JBAPBH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交通到达方式：893、837、836</w:t>
            </w:r>
            <w:r>
              <w:rPr>
                <w:rFonts w:eastAsiaTheme="minorEastAsia" w:hAnsiTheme="minorHAnsi" w:cstheme="minorBidi"/>
                <w:color w:val="221E1F"/>
                <w:spacing w:val="-1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房山汽车站下车；房</w:t>
            </w:r>
            <w:r>
              <w:rPr>
                <w:rFonts w:eastAsiaTheme="minorEastAsia" w:hAnsiTheme="minorHAnsi" w:cstheme="minorBidi"/>
                <w:color w:val="221E1F"/>
                <w:spacing w:val="-1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pacing w:val="-1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路县医院路口下车；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42、15、917、38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等房山东大桥下车</w:t>
            </w:r>
          </w:p>
          <w:p>
            <w:pPr>
              <w:spacing w:before="201" w:line="165" w:lineRule="exact"/>
              <w:rPr>
                <w:rFonts w:ascii="BVCVS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CVSM+FZLTZHK--GBK1-0" w:hAnsi="BVCVSM+FZLTZHK--GBK1-0" w:eastAsiaTheme="minorEastAsia" w:cs="BVCVSM+FZLTZHK--GBK1-0"/>
                <w:color w:val="221E1F"/>
                <w:sz w:val="14"/>
                <w:szCs w:val="22"/>
                <w:lang w:val="en-US" w:eastAsia="en-US" w:bidi="ar-SA"/>
              </w:rPr>
              <w:t>万宁桥社区综合文化室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地址：房山区城关街道万宁桥社区院内西侧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号楼对面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13:30-18:00；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71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联系电话：69314755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交通到达方式：831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路；836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路；837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路；839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路；901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路；907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路；38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路；42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路；15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路等万宁桥站下车。</w:t>
            </w:r>
          </w:p>
          <w:p>
            <w:pPr>
              <w:spacing w:before="201" w:line="165" w:lineRule="exact"/>
              <w:rPr>
                <w:rFonts w:ascii="BVCVS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CVSM+FZLTZHK--GBK1-0" w:hAnsi="BVCVSM+FZLTZHK--GBK1-0" w:eastAsiaTheme="minorEastAsia" w:cs="BVCVSM+FZLTZHK--GBK1-0"/>
                <w:color w:val="221E1F"/>
                <w:sz w:val="14"/>
                <w:szCs w:val="22"/>
                <w:lang w:val="en-US" w:eastAsia="en-US" w:bidi="ar-SA"/>
              </w:rPr>
              <w:t>化四社区综合文化室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地址：房山区城关街道兴东大街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71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联系电话：89339858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路、836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路、901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路、839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路、831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路、837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路、42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路马各庄站下车。</w:t>
            </w:r>
          </w:p>
          <w:p>
            <w:pPr>
              <w:spacing w:before="201" w:line="165" w:lineRule="exact"/>
              <w:rPr>
                <w:rFonts w:ascii="BVCVS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CVSM+FZLTZHK--GBK1-0" w:hAnsi="BVCVSM+FZLTZHK--GBK1-0" w:eastAsiaTheme="minorEastAsia" w:cs="BVCVSM+FZLTZHK--GBK1-0"/>
                <w:color w:val="221E1F"/>
                <w:sz w:val="14"/>
                <w:szCs w:val="22"/>
                <w:lang w:val="en-US" w:eastAsia="en-US" w:bidi="ar-SA"/>
              </w:rPr>
              <w:t>北里社区综合文化室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地址：房山区城关街道青年北路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联系电话：57103271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交通到达方式：839、917、41、42、38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路到火车站，步行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米至北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里社区居委会</w:t>
            </w:r>
          </w:p>
          <w:p>
            <w:pPr>
              <w:spacing w:before="201" w:line="165" w:lineRule="exact"/>
              <w:rPr>
                <w:rFonts w:ascii="BVCVS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CVSM+FZLTZHK--GBK1-0" w:hAnsi="BVCVSM+FZLTZHK--GBK1-0" w:eastAsiaTheme="minorEastAsia" w:cs="BVCVSM+FZLTZHK--GBK1-0"/>
                <w:color w:val="221E1F"/>
                <w:sz w:val="14"/>
                <w:szCs w:val="22"/>
                <w:lang w:val="en-US" w:eastAsia="en-US" w:bidi="ar-SA"/>
              </w:rPr>
              <w:t>府东里社区综合文化室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地址：房山区城关街道兴东大街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联系电话：69322008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交通到达方式：公交车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12、15、18、30、38、41、42、路，城关街道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办事处站下。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87" w:type="dxa"/>
            <w:noWrap w:val="0"/>
            <w:textDirection w:val="lrTb"/>
            <w:tcFitText w:val="0"/>
            <w:vAlign w:val="top"/>
          </w:tcPr>
          <w:p>
            <w:pPr>
              <w:spacing w:before="2" w:line="157" w:lineRule="exact"/>
              <w:ind w:left="685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联系电话：69314081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23、房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21、房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22、房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24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路到房山医院路口下车，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向东一千米即到</w:t>
            </w:r>
          </w:p>
          <w:p>
            <w:pPr>
              <w:spacing w:before="205" w:line="165" w:lineRule="exact"/>
              <w:rPr>
                <w:rFonts w:ascii="BVCVS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CVSM+FZLTZHK--GBK1-0" w:hAnsi="BVCVSM+FZLTZHK--GBK1-0" w:eastAsiaTheme="minorEastAsia" w:cs="BVCVSM+FZLTZHK--GBK1-0"/>
                <w:color w:val="221E1F"/>
                <w:sz w:val="14"/>
                <w:szCs w:val="22"/>
                <w:lang w:val="en-US" w:eastAsia="en-US" w:bidi="ar-SA"/>
              </w:rPr>
              <w:t>永兴达社区综合文化室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地址：房山区城关南路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号楼和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号楼中间平房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联系电话：69315961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交通到达方式：41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路、839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路、837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路购物中心站下车；15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路中医院站下车</w:t>
            </w:r>
          </w:p>
          <w:p>
            <w:pPr>
              <w:spacing w:before="205" w:line="165" w:lineRule="exact"/>
              <w:rPr>
                <w:rFonts w:ascii="BVCVS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CVSM+FZLTZHK--GBK1-0" w:hAnsi="BVCVSM+FZLTZHK--GBK1-0" w:eastAsiaTheme="minorEastAsia" w:cs="BVCVSM+FZLTZHK--GBK1-0"/>
                <w:color w:val="221E1F"/>
                <w:sz w:val="14"/>
                <w:szCs w:val="22"/>
                <w:lang w:val="en-US" w:eastAsia="en-US" w:bidi="ar-SA"/>
              </w:rPr>
              <w:t>兴房东里社区综合文化室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地址：房山区城关街道兴房大街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号院内兴房东里社区居委会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联系电话：89339145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交通到达方式：839、836、917、907、41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pacing w:val="13"/>
                <w:sz w:val="14"/>
                <w:szCs w:val="22"/>
                <w:lang w:val="en-US" w:eastAsia="en-US" w:bidi="ar-SA"/>
              </w:rPr>
              <w:t>路到华冠欢乐城站，步行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米至兴房东里社区居委会</w:t>
            </w:r>
          </w:p>
          <w:p>
            <w:pPr>
              <w:spacing w:before="205" w:line="165" w:lineRule="exact"/>
              <w:rPr>
                <w:rFonts w:ascii="BVCVS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CVSM+FZLTZHK--GBK1-0" w:hAnsi="BVCVSM+FZLTZHK--GBK1-0" w:eastAsiaTheme="minorEastAsia" w:cs="BVCVSM+FZLTZHK--GBK1-0"/>
                <w:color w:val="221E1F"/>
                <w:sz w:val="14"/>
                <w:szCs w:val="22"/>
                <w:lang w:val="en-US" w:eastAsia="en-US" w:bidi="ar-SA"/>
              </w:rPr>
              <w:t>永安西里社区综合文化室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地址：房山区城关街道永安西里社区大门口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联系电话：81308332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交通到达方式：15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205" w:line="165" w:lineRule="exact"/>
              <w:rPr>
                <w:rFonts w:ascii="BVCVS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CVSM+FZLTZHK--GBK1-0" w:hAnsi="BVCVSM+FZLTZHK--GBK1-0" w:eastAsiaTheme="minorEastAsia" w:cs="BVCVSM+FZLTZHK--GBK1-0"/>
                <w:color w:val="221E1F"/>
                <w:sz w:val="14"/>
                <w:szCs w:val="22"/>
                <w:lang w:val="en-US" w:eastAsia="en-US" w:bidi="ar-SA"/>
              </w:rPr>
              <w:t>农林路社区综合文化室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地址：房山区城关街道农林路社区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联系电话：69314732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交通到达方式：839、917、41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路到立交桥北站下车向东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米即到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540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BVCVS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CVSM+FZLTZHK--GBK1-0" w:hAnsi="BVCVSM+FZLTZHK--GBK1-0" w:eastAsiaTheme="minorEastAsia" w:cs="BVCVSM+FZLTZHK--GBK1-0"/>
                <w:color w:val="221E1F"/>
                <w:sz w:val="14"/>
                <w:szCs w:val="22"/>
                <w:lang w:val="en-US" w:eastAsia="en-US" w:bidi="ar-SA"/>
              </w:rPr>
              <w:t>永乐园社区综合文化室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地址：房山区城关街道南斜街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号永乐园三里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单元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13:30-18:00；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联系电话：89327528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交通到达方式：公交车</w:t>
            </w:r>
            <w:r>
              <w:rPr>
                <w:rFonts w:eastAsiaTheme="minorEastAsia" w:hAnsiTheme="minorHAnsi" w:cstheme="minorBidi"/>
                <w:color w:val="221E1F"/>
                <w:spacing w:val="-2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pacing w:val="-20"/>
                <w:sz w:val="14"/>
                <w:szCs w:val="22"/>
                <w:lang w:val="en-US" w:eastAsia="en-US" w:bidi="ar-SA"/>
              </w:rPr>
              <w:t>15、18、38、42</w:t>
            </w:r>
            <w:r>
              <w:rPr>
                <w:rFonts w:eastAsiaTheme="minorEastAsia" w:hAnsiTheme="minorHAnsi" w:cstheme="minorBidi"/>
                <w:color w:val="221E1F"/>
                <w:spacing w:val="-19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路城关街道南关站下车向东行</w:t>
            </w:r>
            <w:r>
              <w:rPr>
                <w:rFonts w:eastAsiaTheme="minorEastAsia" w:hAnsiTheme="minorHAnsi" w:cstheme="minorBidi"/>
                <w:color w:val="221E1F"/>
                <w:spacing w:val="-2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eastAsiaTheme="minorEastAsia" w:hAnsiTheme="minorHAnsi" w:cstheme="minorBidi"/>
                <w:color w:val="221E1F"/>
                <w:spacing w:val="-2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米。</w:t>
            </w:r>
          </w:p>
          <w:p>
            <w:pPr>
              <w:spacing w:before="201" w:line="165" w:lineRule="exact"/>
              <w:rPr>
                <w:rFonts w:ascii="BVCVS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CVSM+FZLTZHK--GBK1-0" w:hAnsi="BVCVSM+FZLTZHK--GBK1-0" w:eastAsiaTheme="minorEastAsia" w:cs="BVCVSM+FZLTZHK--GBK1-0"/>
                <w:color w:val="221E1F"/>
                <w:sz w:val="14"/>
                <w:szCs w:val="22"/>
                <w:lang w:val="en-US" w:eastAsia="en-US" w:bidi="ar-SA"/>
              </w:rPr>
              <w:t>福星家园社区综合文化室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地址：房山区城关街道九州兴达家园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B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单元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101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13:30-18:00；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联系电话：81309345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交通到达方式：37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路南关站</w:t>
            </w:r>
          </w:p>
          <w:p>
            <w:pPr>
              <w:spacing w:before="201" w:line="165" w:lineRule="exact"/>
              <w:rPr>
                <w:rFonts w:ascii="BVCVS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CVSM+FZLTZHK--GBK1-0" w:hAnsi="BVCVSM+FZLTZHK--GBK1-0" w:eastAsiaTheme="minorEastAsia" w:cs="BVCVSM+FZLTZHK--GBK1-0"/>
                <w:color w:val="221E1F"/>
                <w:sz w:val="14"/>
                <w:szCs w:val="22"/>
                <w:lang w:val="en-US" w:eastAsia="en-US" w:bidi="ar-SA"/>
              </w:rPr>
              <w:t>大石河社区综合文化室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地址：房山区城关街道马各庄村委会南数字影院院内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13:30-18:00；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联系电话：61375737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交通到达方式：839、836、901、38、15、42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等公交车到房山马各庄站下车</w:t>
            </w:r>
          </w:p>
          <w:p>
            <w:pPr>
              <w:spacing w:before="201" w:line="165" w:lineRule="exact"/>
              <w:rPr>
                <w:rFonts w:ascii="BVCVS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CVSM+FZLTZHK--GBK1-0" w:hAnsi="BVCVSM+FZLTZHK--GBK1-0" w:eastAsiaTheme="minorEastAsia" w:cs="BVCVSM+FZLTZHK--GBK1-0"/>
                <w:color w:val="221E1F"/>
                <w:sz w:val="14"/>
                <w:szCs w:val="22"/>
                <w:lang w:val="en-US" w:eastAsia="en-US" w:bidi="ar-SA"/>
              </w:rPr>
              <w:t>矿机社区综合文化室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地址：房山区城关街道农林路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号良工佳苑底商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7-1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联系电话：89338513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交通到达方式：31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路、37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路、29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路、15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路等公交车到房山南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关站下车</w:t>
            </w:r>
          </w:p>
          <w:p>
            <w:pPr>
              <w:spacing w:before="201" w:line="165" w:lineRule="exact"/>
              <w:rPr>
                <w:rFonts w:ascii="BVCVS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CVSM+FZLTZHK--GBK1-0" w:hAnsi="BVCVSM+FZLTZHK--GBK1-0" w:eastAsiaTheme="minorEastAsia" w:cs="BVCVSM+FZLTZHK--GBK1-0"/>
                <w:color w:val="221E1F"/>
                <w:sz w:val="14"/>
                <w:szCs w:val="22"/>
                <w:lang w:val="en-US" w:eastAsia="en-US" w:bidi="ar-SA"/>
              </w:rPr>
              <w:t>新东关社区综合文化室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地址：房山区城关街道兴房大街底商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88" w:type="dxa"/>
            <w:noWrap w:val="0"/>
            <w:textDirection w:val="lrTb"/>
            <w:tcFitText w:val="0"/>
            <w:vAlign w:val="top"/>
          </w:tcPr>
          <w:p>
            <w:pPr>
              <w:spacing w:before="159" w:line="165" w:lineRule="exact"/>
              <w:rPr>
                <w:rFonts w:ascii="BVCVS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CVSM+FZLTZHK--GBK1-0" w:hAnsi="BVCVSM+FZLTZHK--GBK1-0" w:eastAsiaTheme="minorEastAsia" w:cs="BVCVSM+FZLTZHK--GBK1-0"/>
                <w:color w:val="221E1F"/>
                <w:sz w:val="14"/>
                <w:szCs w:val="22"/>
                <w:lang w:val="en-US" w:eastAsia="en-US" w:bidi="ar-SA"/>
              </w:rPr>
              <w:t>管道局社区综合文化室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地址：房山区城关街道南大街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号楼社区二楼、三楼、四楼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联系电话：69327341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路房山中医院车站下车。</w:t>
            </w:r>
          </w:p>
          <w:p>
            <w:pPr>
              <w:spacing w:before="205" w:line="165" w:lineRule="exact"/>
              <w:rPr>
                <w:rFonts w:ascii="BVCVS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CVSM+FZLTZHK--GBK1-0" w:hAnsi="BVCVSM+FZLTZHK--GBK1-0" w:eastAsiaTheme="minorEastAsia" w:cs="BVCVSM+FZLTZHK--GBK1-0"/>
                <w:color w:val="221E1F"/>
                <w:sz w:val="14"/>
                <w:szCs w:val="22"/>
                <w:lang w:val="en-US" w:eastAsia="en-US" w:bidi="ar-SA"/>
              </w:rPr>
              <w:t>南里社区综合文化室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地址：房山区城关南路南里社区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联系电话：89330178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交通到达方式：836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839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路城关立交桥南站，房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路房山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南关站，房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路永安西里路口站</w:t>
            </w:r>
          </w:p>
          <w:p>
            <w:pPr>
              <w:spacing w:before="205" w:line="165" w:lineRule="exact"/>
              <w:rPr>
                <w:rFonts w:ascii="BVCVS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CVSM+FZLTZHK--GBK1-0" w:hAnsi="BVCVSM+FZLTZHK--GBK1-0" w:eastAsiaTheme="minorEastAsia" w:cs="BVCVSM+FZLTZHK--GBK1-0"/>
                <w:color w:val="221E1F"/>
                <w:sz w:val="14"/>
                <w:szCs w:val="22"/>
                <w:lang w:val="en-US" w:eastAsia="en-US" w:bidi="ar-SA"/>
              </w:rPr>
              <w:t>永安家园社区综合文化室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地址：房山区城关街道永安家园社区文化活动室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联系电话：81368082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交通到达方式：37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路等房山中医院下车</w:t>
            </w:r>
          </w:p>
          <w:p>
            <w:pPr>
              <w:spacing w:before="205" w:line="165" w:lineRule="exact"/>
              <w:rPr>
                <w:rFonts w:ascii="BVCVS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CVSM+FZLTZHK--GBK1-0" w:hAnsi="BVCVSM+FZLTZHK--GBK1-0" w:eastAsiaTheme="minorEastAsia" w:cs="BVCVSM+FZLTZHK--GBK1-0"/>
                <w:color w:val="221E1F"/>
                <w:sz w:val="14"/>
                <w:szCs w:val="22"/>
                <w:lang w:val="en-US" w:eastAsia="en-US" w:bidi="ar-SA"/>
              </w:rPr>
              <w:t>城北社区综合文化室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地址：房山区城关街道北大街路东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13:30-18:00；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联系电话：80330040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交通到达方式：836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路、831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路、837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路、830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路、839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路、901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路、41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路到万宁桥下车；15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SGCGJ+FZFSK--GBK1-0" w:hAnsi="CSGCGJ+FZFSK--GBK1-0" w:eastAsiaTheme="minorEastAsia" w:cs="CSGCGJ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路房山北街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GCGJ+FZFSK--GBK1-0" w:hAnsi="CSGCGJ+FZFSK--GBK1-0" w:eastAsiaTheme="minorEastAsia" w:cs="CSGCGJ+FZFSK--GBK1-0"/>
                <w:color w:val="221E1F"/>
                <w:sz w:val="14"/>
                <w:szCs w:val="22"/>
                <w:lang w:val="en-US" w:eastAsia="en-US" w:bidi="ar-SA"/>
              </w:rPr>
              <w:t>下车</w:t>
            </w:r>
          </w:p>
        </w:tc>
      </w:tr>
    </w:tbl>
    <w:p>
      <w:pPr>
        <w:spacing w:before="322" w:line="257" w:lineRule="exact"/>
        <w:rPr>
          <w:rFonts w:ascii="BVCVSM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BVCVSM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182</w:t>
      </w:r>
    </w:p>
    <w:p>
      <w:pPr>
        <w:spacing w:after="441" w:line="269" w:lineRule="exact"/>
        <w:ind w:left="7641"/>
        <w:rPr>
          <w:rFonts w:ascii="OTDIFP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153" type="#_x0000_t75" style="width:8.25pt;height:9.7pt;margin-top:33.45pt;margin-left:441.95pt;mso-position-horizontal-relative:page;mso-position-vertical-relative:page;position:absolute;z-index:-251578368">
            <v:imagedata r:id="rId66" o:title=""/>
          </v:shape>
        </w:pict>
      </w:r>
      <w:r>
        <w:rPr>
          <w:noProof/>
        </w:rPr>
        <w:pict>
          <v:shape id="_x0000_s1154" type="#_x0000_t75" style="width:68.95pt;height:11.9pt;margin-top:32.7pt;margin-left:535.85pt;mso-position-horizontal-relative:page;mso-position-vertical-relative:page;position:absolute;z-index:-251613184">
            <v:imagedata r:id="rId76" o:title=""/>
          </v:shape>
        </w:pict>
      </w:r>
      <w:r>
        <w:rPr>
          <w:noProof/>
        </w:rPr>
        <w:pict>
          <v:shape id="_x0000_s1155" type="#_x0000_t75" style="width:597pt;height:10.5pt;margin-top:760.65pt;margin-left:-1pt;mso-position-horizontal-relative:page;mso-position-vertical-relative:page;position:absolute;z-index:-251648000">
            <v:imagedata r:id="rId75" o:title=""/>
          </v:shape>
        </w:pict>
      </w:r>
      <w:r>
        <w:rPr>
          <w:rFonts w:ascii="OTDIFP+FZLTZHK--GBK1-0" w:hAnsi="OTDIFP+FZLTZHK--GBK1-0" w:eastAsiaTheme="minorEastAsia" w:cs="OTDIFP+FZLTZHK--GBK1-0"/>
          <w:color w:val="221E1F"/>
          <w:spacing w:val="22"/>
          <w:sz w:val="22"/>
          <w:szCs w:val="22"/>
          <w:lang w:val="en-US" w:eastAsia="en-US" w:bidi="ar-SA"/>
        </w:rPr>
        <w:t>北京市房山区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2320"/>
        <w:gridCol w:w="2096"/>
        <w:gridCol w:w="1"/>
        <w:gridCol w:w="7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4526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OTDIF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TDIFP+FZLTZHK--GBK1-0" w:hAnsi="OTDIFP+FZLTZHK--GBK1-0" w:eastAsiaTheme="minorEastAsia" w:cs="OTDIFP+FZLTZHK--GBK1-0"/>
                <w:color w:val="221E1F"/>
                <w:sz w:val="14"/>
                <w:szCs w:val="22"/>
                <w:lang w:val="en-US" w:eastAsia="en-US" w:bidi="ar-SA"/>
              </w:rPr>
              <w:t>城东社区综合文化室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地址：房山区城关街道永乐园三里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号楼底商城东社区居委会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联系电话：69314458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交通到达方式：839、836、41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路到房山汽车站，步行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米至城东社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区综合文化室</w:t>
            </w:r>
          </w:p>
          <w:p>
            <w:pPr>
              <w:spacing w:before="203" w:line="165" w:lineRule="exact"/>
              <w:rPr>
                <w:rFonts w:ascii="OTDIF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TDIFP+FZLTZHK--GBK1-0" w:hAnsi="OTDIFP+FZLTZHK--GBK1-0" w:eastAsiaTheme="minorEastAsia" w:cs="OTDIFP+FZLTZHK--GBK1-0"/>
                <w:color w:val="221E1F"/>
                <w:sz w:val="14"/>
                <w:szCs w:val="22"/>
                <w:lang w:val="en-US" w:eastAsia="en-US" w:bidi="ar-SA"/>
              </w:rPr>
              <w:t>北街社区综合文化室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地址：房山区城关街道北大寺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号院内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联系电话：80330323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交通到达方式：37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路、901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路、839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仓房小区站</w:t>
            </w:r>
          </w:p>
          <w:p>
            <w:pPr>
              <w:spacing w:before="203" w:line="165" w:lineRule="exact"/>
              <w:rPr>
                <w:rFonts w:ascii="OTDIF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TDIFP+FZLTZHK--GBK1-0" w:hAnsi="OTDIFP+FZLTZHK--GBK1-0" w:eastAsiaTheme="minorEastAsia" w:cs="OTDIFP+FZLTZHK--GBK1-0"/>
                <w:color w:val="221E1F"/>
                <w:sz w:val="14"/>
                <w:szCs w:val="22"/>
                <w:lang w:val="en-US" w:eastAsia="en-US" w:bidi="ar-SA"/>
              </w:rPr>
              <w:t>蓝城家园社区综合文化室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所属街道：城关街道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地址：房山区城关街道蓝城家园社区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开放时间：夏季上午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13:30-18:00；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冬季上午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联系电话：81306002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交通到达方式：30、40、F80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路公交房山站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7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联系电话：60345133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交通到达方式：15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路、27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路、33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路、41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路、42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路、833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839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送变电路口西站下车</w:t>
            </w:r>
          </w:p>
          <w:p>
            <w:pPr>
              <w:spacing w:before="201" w:line="165" w:lineRule="exact"/>
              <w:rPr>
                <w:rFonts w:ascii="OTDIF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TDIFP+FZLTZHK--GBK1-0" w:hAnsi="OTDIFP+FZLTZHK--GBK1-0" w:eastAsiaTheme="minorEastAsia" w:cs="OTDIFP+FZLTZHK--GBK1-0"/>
                <w:color w:val="221E1F"/>
                <w:sz w:val="14"/>
                <w:szCs w:val="22"/>
                <w:lang w:val="en-US" w:eastAsia="en-US" w:bidi="ar-SA"/>
              </w:rPr>
              <w:t>北京电力设备总厂社区综合文化室</w:t>
            </w:r>
          </w:p>
          <w:p>
            <w:pPr>
              <w:spacing w:line="18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地址：房山区拱辰街道昊天大街繁华巷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号院内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联系电话：69376002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交通到达方式：646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路、896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路、951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路、971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993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路内环</w:t>
            </w:r>
          </w:p>
          <w:p>
            <w:pPr>
              <w:spacing w:before="201" w:line="165" w:lineRule="exact"/>
              <w:rPr>
                <w:rFonts w:ascii="OTDIF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TDIFP+FZLTZHK--GBK1-0" w:hAnsi="OTDIFP+FZLTZHK--GBK1-0" w:eastAsiaTheme="minorEastAsia" w:cs="OTDIFP+FZLTZHK--GBK1-0"/>
                <w:color w:val="221E1F"/>
                <w:sz w:val="14"/>
                <w:szCs w:val="22"/>
                <w:lang w:val="en-US" w:eastAsia="en-US" w:bidi="ar-SA"/>
              </w:rPr>
              <w:t>梅花庄村综合文化室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地址：房山区拱辰街道梅花庄村委会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联系电话：81383178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交通到达方式：11、12、46、47、895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路梅花庄村口下车</w:t>
            </w:r>
          </w:p>
          <w:p>
            <w:pPr>
              <w:spacing w:before="201" w:line="165" w:lineRule="exact"/>
              <w:rPr>
                <w:rFonts w:ascii="OTDIF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TDIFP+FZLTZHK--GBK1-0" w:hAnsi="OTDIFP+FZLTZHK--GBK1-0" w:eastAsiaTheme="minorEastAsia" w:cs="OTDIFP+FZLTZHK--GBK1-0"/>
                <w:color w:val="221E1F"/>
                <w:sz w:val="14"/>
                <w:szCs w:val="22"/>
                <w:lang w:val="en-US" w:eastAsia="en-US" w:bidi="ar-SA"/>
              </w:rPr>
              <w:t>梅花庄社区综合文化室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地址：房山区拱辰街道梅花庄村委会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联系电话：61353009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交通到达方式：11、12、46、47、895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路梅花庄村口下车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57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OTDIF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TDIFP+FZLTZHK--GBK1-0" w:hAnsi="OTDIFP+FZLTZHK--GBK1-0" w:eastAsiaTheme="minorEastAsia" w:cs="OTDIFP+FZLTZHK--GBK1-0"/>
                <w:color w:val="221E1F"/>
                <w:sz w:val="14"/>
                <w:szCs w:val="22"/>
                <w:lang w:val="en-US" w:eastAsia="en-US" w:bidi="ar-SA"/>
              </w:rPr>
              <w:t>三街社区综合文化室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地址：房山区西潞北大街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号楼一层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联系电话：69377040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交通到达方式：839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路、952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路、901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2、616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203" w:line="165" w:lineRule="exact"/>
              <w:rPr>
                <w:rFonts w:ascii="OTDIF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TDIFP+FZLTZHK--GBK1-0" w:hAnsi="OTDIFP+FZLTZHK--GBK1-0" w:eastAsiaTheme="minorEastAsia" w:cs="OTDIFP+FZLTZHK--GBK1-0"/>
                <w:color w:val="221E1F"/>
                <w:sz w:val="14"/>
                <w:szCs w:val="22"/>
                <w:lang w:val="en-US" w:eastAsia="en-US" w:bidi="ar-SA"/>
              </w:rPr>
              <w:t>鸿顺园社区综合文化室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地址：房山区长虹东路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号楼东侧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联系电话：69388972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交通到达方式：环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路、895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路、F5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路到良乡大学城西站下车</w:t>
            </w:r>
          </w:p>
          <w:p>
            <w:pPr>
              <w:spacing w:before="203" w:line="165" w:lineRule="exact"/>
              <w:rPr>
                <w:rFonts w:ascii="OTDIF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TDIFP+FZLTZHK--GBK1-0" w:hAnsi="OTDIFP+FZLTZHK--GBK1-0" w:eastAsiaTheme="minorEastAsia" w:cs="OTDIFP+FZLTZHK--GBK1-0"/>
                <w:color w:val="221E1F"/>
                <w:sz w:val="14"/>
                <w:szCs w:val="22"/>
                <w:lang w:val="en-US" w:eastAsia="en-US" w:bidi="ar-SA"/>
              </w:rPr>
              <w:t>文化路社区综合文化室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地址：房山区聪慧北后街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联系电话：69364025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路、901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路、616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路良乡医院下车</w:t>
            </w:r>
          </w:p>
          <w:p>
            <w:pPr>
              <w:spacing w:before="203" w:line="165" w:lineRule="exact"/>
              <w:rPr>
                <w:rFonts w:ascii="OTDIF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TDIFP+FZLTZHK--GBK1-0" w:hAnsi="OTDIFP+FZLTZHK--GBK1-0" w:eastAsiaTheme="minorEastAsia" w:cs="OTDIFP+FZLTZHK--GBK1-0"/>
                <w:color w:val="221E1F"/>
                <w:sz w:val="14"/>
                <w:szCs w:val="22"/>
                <w:lang w:val="en-US" w:eastAsia="en-US" w:bidi="ar-SA"/>
              </w:rPr>
              <w:t>胜茂嘉苑社区综合文化室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地址：房山区民丰东街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联系电话：89367004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路内环、房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路外环、房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路、616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路、833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良乡北关站下车；房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路内环、房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路外环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良乡法院站下车。</w:t>
            </w:r>
          </w:p>
          <w:p>
            <w:pPr>
              <w:spacing w:before="203" w:line="165" w:lineRule="exact"/>
              <w:rPr>
                <w:rFonts w:ascii="OTDIF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TDIFP+FZLTZHK--GBK1-0" w:hAnsi="OTDIFP+FZLTZHK--GBK1-0" w:eastAsiaTheme="minorEastAsia" w:cs="OTDIFP+FZLTZHK--GBK1-0"/>
                <w:color w:val="221E1F"/>
                <w:sz w:val="14"/>
                <w:szCs w:val="22"/>
                <w:lang w:val="en-US" w:eastAsia="en-US" w:bidi="ar-SA"/>
              </w:rPr>
              <w:t>拱辰大街社区综合文化室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地址：房山区拱辰街道拱辰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号大街大厦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联系电话：69374525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交通到达方式：616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路、895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路、901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路、907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房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路内环、房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路外环、房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路北白、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路薛庄、房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34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37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路区间、房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39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房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路夜班车、房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46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路、快速直达专线、177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87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173" w:line="165" w:lineRule="exact"/>
              <w:rPr>
                <w:rFonts w:ascii="OTDIF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TDIFP+FZLTZHK--GBK1-0" w:hAnsi="OTDIFP+FZLTZHK--GBK1-0" w:eastAsiaTheme="minorEastAsia" w:cs="OTDIFP+FZLTZHK--GBK1-0"/>
                <w:color w:val="221E1F"/>
                <w:sz w:val="14"/>
                <w:szCs w:val="22"/>
                <w:lang w:val="en-US" w:eastAsia="en-US" w:bidi="ar-SA"/>
              </w:rPr>
              <w:t>宜春里社区综合文化室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地址：房山区拱辰大街宜春里社区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7:30-17:30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联系电话：69353424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交通到达方式：616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路、901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路、907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路、896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路体育路口下车</w:t>
            </w:r>
          </w:p>
          <w:p>
            <w:pPr>
              <w:spacing w:before="201" w:line="165" w:lineRule="exact"/>
              <w:rPr>
                <w:rFonts w:ascii="OTDIF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TDIFP+FZLTZHK--GBK1-0" w:hAnsi="OTDIFP+FZLTZHK--GBK1-0" w:eastAsiaTheme="minorEastAsia" w:cs="OTDIFP+FZLTZHK--GBK1-0"/>
                <w:color w:val="221E1F"/>
                <w:sz w:val="14"/>
                <w:szCs w:val="22"/>
                <w:lang w:val="en-US" w:eastAsia="en-US" w:bidi="ar-SA"/>
              </w:rPr>
              <w:t>常庄村综合文化室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地址：房山区拱辰街道常庄村村委会内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联系电话：60357981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交通到达方式：33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路常庄村站下车</w:t>
            </w:r>
          </w:p>
          <w:p>
            <w:pPr>
              <w:spacing w:before="201" w:line="165" w:lineRule="exact"/>
              <w:rPr>
                <w:rFonts w:ascii="OTDIF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TDIFP+FZLTZHK--GBK1-0" w:hAnsi="OTDIFP+FZLTZHK--GBK1-0" w:eastAsiaTheme="minorEastAsia" w:cs="OTDIFP+FZLTZHK--GBK1-0"/>
                <w:color w:val="221E1F"/>
                <w:sz w:val="14"/>
                <w:szCs w:val="22"/>
                <w:lang w:val="en-US" w:eastAsia="en-US" w:bidi="ar-SA"/>
              </w:rPr>
              <w:t>西北关社区综合文化室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地址：房山区月华大街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A-202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联系电话：69352151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交通到达方式：616、901、41</w:t>
            </w:r>
          </w:p>
          <w:p>
            <w:pPr>
              <w:spacing w:before="201" w:line="165" w:lineRule="exact"/>
              <w:rPr>
                <w:rFonts w:ascii="OTDIF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TDIFP+FZLTZHK--GBK1-0" w:hAnsi="OTDIFP+FZLTZHK--GBK1-0" w:eastAsiaTheme="minorEastAsia" w:cs="OTDIFP+FZLTZHK--GBK1-0"/>
                <w:color w:val="221E1F"/>
                <w:sz w:val="14"/>
                <w:szCs w:val="22"/>
                <w:lang w:val="en-US" w:eastAsia="en-US" w:bidi="ar-SA"/>
              </w:rPr>
              <w:t>罗府街社区综合文化室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地址：房山区拱辰南大街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号华亨国际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406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联系电话：69382072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交通到达方式：646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路、环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路、616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路、33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路、38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路、34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路、835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993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201" w:line="165" w:lineRule="exact"/>
              <w:rPr>
                <w:rFonts w:ascii="OTDIF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TDIFP+FZLTZHK--GBK1-0" w:hAnsi="OTDIFP+FZLTZHK--GBK1-0" w:eastAsiaTheme="minorEastAsia" w:cs="OTDIFP+FZLTZHK--GBK1-0"/>
                <w:color w:val="221E1F"/>
                <w:sz w:val="14"/>
                <w:szCs w:val="22"/>
                <w:lang w:val="en-US" w:eastAsia="en-US" w:bidi="ar-SA"/>
              </w:rPr>
              <w:t>长虹北里社区综合文化室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地址：房山区拱辰街街道长虹北里社区居委会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联系电话：69383416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交通到达方式：616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南关西路下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407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95" w:line="165" w:lineRule="exact"/>
              <w:rPr>
                <w:rFonts w:ascii="OTDIF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TDIFP+FZLTZHK--GBK1-0" w:hAnsi="OTDIFP+FZLTZHK--GBK1-0" w:eastAsiaTheme="minorEastAsia" w:cs="OTDIFP+FZLTZHK--GBK1-0"/>
                <w:color w:val="221E1F"/>
                <w:sz w:val="14"/>
                <w:szCs w:val="22"/>
                <w:lang w:val="en-US" w:eastAsia="en-US" w:bidi="ar-SA"/>
              </w:rPr>
              <w:t>北关东路社区综合文化室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地址：房山区拱辰街道北关东路社区居委会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联系电话：69389252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交通到达方式：环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1、环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2、616、35、28、993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良乡医院站下车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6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OTDIF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TDIFP+FZLTZHK--GBK1-0" w:hAnsi="OTDIFP+FZLTZHK--GBK1-0" w:eastAsiaTheme="minorEastAsia" w:cs="OTDIFP+FZLTZHK--GBK1-0"/>
                <w:color w:val="221E1F"/>
                <w:sz w:val="14"/>
                <w:szCs w:val="22"/>
                <w:lang w:val="en-US" w:eastAsia="en-US" w:bidi="ar-SA"/>
              </w:rPr>
              <w:t>翠林湾嘉园社区综合文化室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地址：房山区拱辰街道翠林东街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2-1-101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联系电话：61351208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11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pacing w:val="-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6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pacing w:val="8"/>
                <w:sz w:val="14"/>
                <w:szCs w:val="22"/>
                <w:lang w:val="en-US" w:eastAsia="en-US" w:bidi="ar-SA"/>
              </w:rPr>
              <w:t>路龙华苑站下车；646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路、951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993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路长阳路口下车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71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6" w:line="165" w:lineRule="exact"/>
              <w:rPr>
                <w:rFonts w:ascii="OTDIF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TDIFP+FZLTZHK--GBK1-0" w:hAnsi="OTDIFP+FZLTZHK--GBK1-0" w:eastAsiaTheme="minorEastAsia" w:cs="OTDIFP+FZLTZHK--GBK1-0"/>
                <w:color w:val="221E1F"/>
                <w:sz w:val="14"/>
                <w:szCs w:val="22"/>
                <w:lang w:val="en-US" w:eastAsia="en-US" w:bidi="ar-SA"/>
              </w:rPr>
              <w:t>吴店村综合文化室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地址：房山区拱辰街道吴店村村委会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2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OTDIF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TDIFP+FZLTZHK--GBK1-0" w:hAnsi="OTDIFP+FZLTZHK--GBK1-0" w:eastAsiaTheme="minorEastAsia" w:cs="OTDIFP+FZLTZHK--GBK1-0"/>
                <w:color w:val="221E1F"/>
                <w:sz w:val="14"/>
                <w:szCs w:val="22"/>
                <w:lang w:val="en-US" w:eastAsia="en-US" w:bidi="ar-SA"/>
              </w:rPr>
              <w:t>小西庄村综合文化室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z w:val="14"/>
                <w:szCs w:val="22"/>
                <w:lang w:val="en-US" w:eastAsia="en-US" w:bidi="ar-SA"/>
              </w:rPr>
              <w:t>地址：房山区拱辰街道小西庄村委会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EAVEG+FZFSK--GBK1-0" w:hAnsi="EEAVEG+FZFSK--GBK1-0" w:eastAsiaTheme="minorEastAsia" w:cs="EEAVE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EAVE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8:30-18:30</w:t>
            </w:r>
          </w:p>
        </w:tc>
      </w:tr>
    </w:tbl>
    <w:p>
      <w:pPr>
        <w:spacing w:before="248" w:line="257" w:lineRule="exact"/>
        <w:ind w:left="9248"/>
        <w:rPr>
          <w:rFonts w:ascii="OTDIFP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OTDIFP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183</w:t>
      </w:r>
    </w:p>
    <w:p>
      <w:pPr>
        <w:spacing w:after="492" w:line="219" w:lineRule="exact"/>
        <w:ind w:left="567"/>
        <w:rPr>
          <w:rFonts w:ascii="JJIWWG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156" type="#_x0000_t75" style="width:28.65pt;height:13.25pt;margin-top:32.5pt;margin-left:65.25pt;mso-position-horizontal-relative:page;mso-position-vertical-relative:page;position:absolute;z-index:-251268096">
            <v:imagedata r:id="rId70" o:title=""/>
          </v:shape>
        </w:pict>
      </w:r>
      <w:r>
        <w:rPr>
          <w:noProof/>
        </w:rPr>
        <w:pict>
          <v:shape id="_x0000_s1157" type="#_x0000_t75" style="width:24.7pt;height:25.55pt;margin-top:26.85pt;margin-left:37.45pt;mso-position-horizontal-relative:page;mso-position-vertical-relative:page;position:absolute;z-index:-251285504">
            <v:imagedata r:id="rId71" o:title=""/>
          </v:shape>
        </w:pict>
      </w:r>
      <w:r>
        <w:rPr>
          <w:noProof/>
        </w:rPr>
        <w:pict>
          <v:shape id="_x0000_s1158" type="#_x0000_t75" style="width:9.7pt;height:8.25pt;margin-top:33.55pt;margin-left:276.5pt;mso-position-horizontal-relative:page;mso-position-vertical-relative:page;position:absolute;z-index:-251302912">
            <v:imagedata r:id="rId72" o:title=""/>
          </v:shape>
        </w:pict>
      </w:r>
      <w:r>
        <w:rPr>
          <w:noProof/>
        </w:rPr>
        <w:pict>
          <v:shape id="_x0000_s1159" type="#_x0000_t75" style="width:10.5pt;height:10.1pt;margin-top:32.75pt;margin-left:96.7pt;mso-position-horizontal-relative:page;mso-position-vertical-relative:page;position:absolute;z-index:-251320320">
            <v:imagedata r:id="rId17" o:title=""/>
          </v:shape>
        </w:pict>
      </w:r>
      <w:r>
        <w:rPr>
          <w:noProof/>
        </w:rPr>
        <w:pict>
          <v:shape id="_x0000_s1160" type="#_x0000_t75" style="width:10.45pt;height:10.2pt;margin-top:32.6pt;margin-left:110.05pt;mso-position-horizontal-relative:page;mso-position-vertical-relative:page;position:absolute;z-index:-251337728">
            <v:imagedata r:id="rId18" o:title=""/>
          </v:shape>
        </w:pict>
      </w:r>
      <w:r>
        <w:rPr>
          <w:noProof/>
        </w:rPr>
        <w:pict>
          <v:shape id="_x0000_s1161" type="#_x0000_t75" style="width:10.3pt;height:10.35pt;margin-top:32.5pt;margin-left:123.4pt;mso-position-horizontal-relative:page;mso-position-vertical-relative:page;position:absolute;z-index:-251355136">
            <v:imagedata r:id="rId19" o:title=""/>
          </v:shape>
        </w:pict>
      </w:r>
      <w:r>
        <w:rPr>
          <w:noProof/>
        </w:rPr>
        <w:pict>
          <v:shape id="_x0000_s1162" type="#_x0000_t75" style="width:10.55pt;height:10.3pt;margin-top:32.6pt;margin-left:136.55pt;mso-position-horizontal-relative:page;mso-position-vertical-relative:page;position:absolute;z-index:-251372544">
            <v:imagedata r:id="rId20" o:title=""/>
          </v:shape>
        </w:pict>
      </w:r>
      <w:r>
        <w:rPr>
          <w:noProof/>
        </w:rPr>
        <w:pict>
          <v:shape id="_x0000_s1163" type="#_x0000_t75" style="width:10.5pt;height:10.2pt;margin-top:32.75pt;margin-left:149.9pt;mso-position-horizontal-relative:page;mso-position-vertical-relative:page;position:absolute;z-index:-251389952">
            <v:imagedata r:id="rId18" o:title=""/>
          </v:shape>
        </w:pict>
      </w:r>
      <w:r>
        <w:rPr>
          <w:noProof/>
        </w:rPr>
        <w:pict>
          <v:shape id="_x0000_s1164" type="#_x0000_t75" style="width:10.6pt;height:10.35pt;margin-top:32.45pt;margin-left:163.1pt;mso-position-horizontal-relative:page;mso-position-vertical-relative:page;position:absolute;z-index:-251407360">
            <v:imagedata r:id="rId21" o:title=""/>
          </v:shape>
        </w:pict>
      </w:r>
      <w:r>
        <w:rPr>
          <w:noProof/>
        </w:rPr>
        <w:pict>
          <v:shape id="_x0000_s1165" type="#_x0000_t75" style="width:10.45pt;height:10.1pt;margin-top:32.4pt;margin-left:176.55pt;mso-position-horizontal-relative:page;mso-position-vertical-relative:page;position:absolute;z-index:-251424768">
            <v:imagedata r:id="rId18" o:title=""/>
          </v:shape>
        </w:pict>
      </w:r>
      <w:r>
        <w:rPr>
          <w:noProof/>
        </w:rPr>
        <w:pict>
          <v:shape id="_x0000_s1166" type="#_x0000_t75" style="width:10.5pt;height:10.35pt;margin-top:32.55pt;margin-left:189.8pt;mso-position-horizontal-relative:page;mso-position-vertical-relative:page;position:absolute;z-index:-251442176">
            <v:imagedata r:id="rId20" o:title=""/>
          </v:shape>
        </w:pict>
      </w:r>
      <w:r>
        <w:rPr>
          <w:noProof/>
        </w:rPr>
        <w:pict>
          <v:shape id="_x0000_s1167" type="#_x0000_t75" style="width:10.45pt;height:9.85pt;margin-top:32.9pt;margin-left:203.1pt;mso-position-horizontal-relative:page;mso-position-vertical-relative:page;position:absolute;z-index:-251461632">
            <v:imagedata r:id="rId22" o:title=""/>
          </v:shape>
        </w:pict>
      </w:r>
      <w:r>
        <w:rPr>
          <w:noProof/>
        </w:rPr>
        <w:pict>
          <v:shape id="_x0000_s1168" type="#_x0000_t75" style="width:10.5pt;height:9.95pt;margin-top:32.95pt;margin-left:216.35pt;mso-position-horizontal-relative:page;mso-position-vertical-relative:page;position:absolute;z-index:-251482112">
            <v:imagedata r:id="rId23" o:title=""/>
          </v:shape>
        </w:pict>
      </w:r>
      <w:r>
        <w:rPr>
          <w:noProof/>
        </w:rPr>
        <w:pict>
          <v:shape id="_x0000_s1169" type="#_x0000_t75" style="width:4.3pt;height:10.75pt;margin-top:32.3pt;margin-left:230pt;mso-position-horizontal-relative:page;mso-position-vertical-relative:page;position:absolute;z-index:-251502592">
            <v:imagedata r:id="rId24" o:title=""/>
          </v:shape>
        </w:pict>
      </w:r>
      <w:r>
        <w:rPr>
          <w:noProof/>
        </w:rPr>
        <w:pict>
          <v:shape id="_x0000_s1170" type="#_x0000_t75" style="width:20.3pt;height:10.5pt;margin-top:32.4pt;margin-left:236.15pt;mso-position-horizontal-relative:page;mso-position-vertical-relative:page;position:absolute;z-index:-251523072">
            <v:imagedata r:id="rId25" o:title=""/>
          </v:shape>
        </w:pict>
      </w:r>
      <w:r>
        <w:rPr>
          <w:noProof/>
        </w:rPr>
        <w:pict>
          <v:shape id="_x0000_s1171" type="#_x0000_t75" style="width:20.3pt;height:9.95pt;margin-top:32.95pt;margin-left:246.2pt;mso-position-horizontal-relative:page;mso-position-vertical-relative:page;position:absolute;z-index:-251543552">
            <v:imagedata r:id="rId26" o:title=""/>
          </v:shape>
        </w:pict>
      </w:r>
      <w:r>
        <w:rPr>
          <w:noProof/>
        </w:rPr>
        <w:pict>
          <v:shape id="_x0000_s1172" type="#_x0000_t75" style="width:4.3pt;height:10.75pt;margin-top:32.3pt;margin-left:268.3pt;mso-position-horizontal-relative:page;mso-position-vertical-relative:page;position:absolute;z-index:-251577344">
            <v:imagedata r:id="rId73" o:title=""/>
          </v:shape>
        </w:pict>
      </w:r>
      <w:r>
        <w:rPr>
          <w:noProof/>
        </w:rPr>
        <w:pict>
          <v:shape id="_x0000_s1173" type="#_x0000_t75" style="width:35.25pt;height:46.35pt;margin-top:-1pt;margin-left:62.15pt;mso-position-horizontal-relative:page;mso-position-vertical-relative:page;position:absolute;z-index:-251612160">
            <v:imagedata r:id="rId74" o:title=""/>
          </v:shape>
        </w:pict>
      </w:r>
      <w:r>
        <w:rPr>
          <w:noProof/>
        </w:rPr>
        <w:pict>
          <v:shape id="_x0000_s1174" type="#_x0000_t75" style="width:597pt;height:10.5pt;margin-top:760.65pt;margin-left:69.85pt;mso-position-horizontal-relative:page;mso-position-vertical-relative:page;position:absolute;z-index:-251646976">
            <v:imagedata r:id="rId75" o:title=""/>
          </v:shape>
        </w:pict>
      </w:r>
      <w:r>
        <w:rPr>
          <w:rFonts w:ascii="JJIWWG+FZLTXHK--GBK1-0" w:hAnsi="JJIWWG+FZLTXHK--GBK1-0" w:eastAsiaTheme="minorEastAsia" w:cs="JJIWWG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JJIWWG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JIWWG+FZLTXHK--GBK1-0" w:hAnsi="JJIWWG+FZLTXHK--GBK1-0" w:eastAsiaTheme="minorEastAsia" w:cs="JJIWWG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JJIWWG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JIWWG+FZLTXHK--GBK1-0" w:hAnsi="JJIWWG+FZLTXHK--GBK1-0" w:eastAsiaTheme="minorEastAsia" w:cs="JJIWWG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JJIWWG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JIWWG+FZLTXHK--GBK1-0" w:hAnsi="JJIWWG+FZLTXHK--GBK1-0" w:eastAsiaTheme="minorEastAsia" w:cs="JJIWWG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JJIWWG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JIWWG+FZLTXHK--GBK1-0" w:hAnsi="JJIWWG+FZLTXHK--GBK1-0" w:eastAsiaTheme="minorEastAsia" w:cs="JJIWWG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JJIWWG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JIWWG+FZLTXHK--GBK1-0" w:hAnsi="JJIWWG+FZLTXHK--GBK1-0" w:eastAsiaTheme="minorEastAsia" w:cs="JJIWWG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JJIWWG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JIWWG+FZLTXHK--GBK1-0" w:hAnsi="JJIWWG+FZLTXHK--GBK1-0" w:eastAsiaTheme="minorEastAsia" w:cs="JJIWWG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JJIWWG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JIWWG+FZLTXHK--GBK1-0" w:hAnsi="JJIWWG+FZLTXHK--GBK1-0" w:eastAsiaTheme="minorEastAsia" w:cs="JJIWWG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JJIWWG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JIWWG+FZLTXHK--GBK1-0" w:hAnsi="JJIWWG+FZLTXHK--GBK1-0" w:eastAsiaTheme="minorEastAsia" w:cs="JJIWWG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JJIWWG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JIWWG+FZLTXHK--GBK1-0" w:hAnsi="JJIWWG+FZLTXHK--GBK1-0" w:eastAsiaTheme="minorEastAsia" w:cs="JJIWWG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JJIWWG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JIWWG+FZLTXHK--GBK1-0" w:hAnsi="JJIWWG+FZLTXHK--GBK1-0" w:eastAsiaTheme="minorEastAsia" w:cs="JJIWWG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JJIWWG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JIWWG+FZLTXHK--GBK1-0" w:hAnsi="JJIWWG+FZLTXHK--GBK1-0" w:eastAsiaTheme="minorEastAsia" w:cs="JJIWWG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628"/>
        <w:gridCol w:w="20"/>
        <w:gridCol w:w="66"/>
        <w:gridCol w:w="20"/>
        <w:gridCol w:w="870"/>
        <w:gridCol w:w="20"/>
        <w:gridCol w:w="1366"/>
        <w:gridCol w:w="678"/>
        <w:gridCol w:w="419"/>
        <w:gridCol w:w="115"/>
        <w:gridCol w:w="928"/>
        <w:gridCol w:w="20"/>
        <w:gridCol w:w="70"/>
        <w:gridCol w:w="82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6"/>
          <w:trHeight w:val="487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JJIWWG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联系电话：61353141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路、956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934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联系电话：69352792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交通到达方式：835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路、646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路、993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路、27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270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8" w:line="165" w:lineRule="exact"/>
              <w:rPr>
                <w:rFonts w:ascii="WACD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ACDKR+FZLTZHK--GBK1-0" w:hAnsi="WACDKR+FZLTZHK--GBK1-0" w:eastAsiaTheme="minorEastAsia" w:cs="WACDKR+FZLTZHK--GBK1-0"/>
                <w:color w:val="221E1F"/>
                <w:sz w:val="14"/>
                <w:szCs w:val="22"/>
                <w:lang w:val="en-US" w:eastAsia="en-US" w:bidi="ar-SA"/>
              </w:rPr>
              <w:t>辛瓜地村综合文化室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地址：房山区拱辰街道辛瓜地村委会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联系电话：80355240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交通到达方式：环城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路内环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6" w:type="dxa"/>
            <w:gridSpan w:val="8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ACD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ACDKR+FZLTZHK--GBK1-0" w:hAnsi="WACDKR+FZLTZHK--GBK1-0" w:eastAsiaTheme="minorEastAsia" w:cs="WACDKR+FZLTZHK--GBK1-0"/>
                <w:color w:val="221E1F"/>
                <w:sz w:val="14"/>
                <w:szCs w:val="22"/>
                <w:lang w:val="en-US" w:eastAsia="en-US" w:bidi="ar-SA"/>
              </w:rPr>
              <w:t>一街第二社区综合文化室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地址：房山区东关富水良嘉园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层、房山区东秀街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联系电话：69368520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交通到达方式：934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路、951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路、956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路、971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路、993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路、f5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路外环、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路外环、房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路、黄向专线</w:t>
            </w:r>
            <w:r>
              <w:rPr>
                <w:rFonts w:eastAsiaTheme="minorEastAsia" w:hAnsiTheme="minorHAnsi" w:cstheme="minorBidi"/>
                <w:color w:val="221E1F"/>
                <w:spacing w:val="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良乡东关站下车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12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ACD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ACDKR+FZLTZHK--GBK1-0" w:hAnsi="WACDKR+FZLTZHK--GBK1-0" w:eastAsiaTheme="minorEastAsia" w:cs="WACDKR+FZLTZHK--GBK1-0"/>
                <w:color w:val="221E1F"/>
                <w:sz w:val="14"/>
                <w:szCs w:val="22"/>
                <w:lang w:val="en-US" w:eastAsia="en-US" w:bidi="ar-SA"/>
              </w:rPr>
              <w:t>邑尚佳苑社区综合文化室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7"/>
                <w:sz w:val="14"/>
                <w:szCs w:val="22"/>
                <w:lang w:val="en-US" w:eastAsia="en-US" w:bidi="ar-SA"/>
              </w:rPr>
              <w:t>地址：房山区良乡东路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56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8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41-42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7"/>
                <w:sz w:val="14"/>
                <w:szCs w:val="22"/>
                <w:lang w:val="en-US" w:eastAsia="en-US" w:bidi="ar-SA"/>
              </w:rPr>
              <w:t>楼之间平房；房山区良乡东路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号楼地下室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联系电话：69368672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交通到达方式：内环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路、934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路、895、896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路伟业嘉园站下车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353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before="122" w:line="165" w:lineRule="exact"/>
              <w:rPr>
                <w:rFonts w:ascii="WACD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ACDKR+FZLTZHK--GBK1-0" w:hAnsi="WACDKR+FZLTZHK--GBK1-0" w:eastAsiaTheme="minorEastAsia" w:cs="WACDKR+FZLTZHK--GBK1-0"/>
                <w:color w:val="221E1F"/>
                <w:sz w:val="14"/>
                <w:szCs w:val="22"/>
                <w:lang w:val="en-US" w:eastAsia="en-US" w:bidi="ar-SA"/>
              </w:rPr>
              <w:t>飞机场社区综合文化室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地址：房山区良乡拱辰北大街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联系电话：66975655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路、901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良乡机场站下车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21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12" w:line="165" w:lineRule="exact"/>
              <w:rPr>
                <w:rFonts w:ascii="WACD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ACDKR+FZLTZHK--GBK1-0" w:hAnsi="WACDKR+FZLTZHK--GBK1-0" w:eastAsiaTheme="minorEastAsia" w:cs="WACDKR+FZLTZHK--GBK1-0"/>
                <w:color w:val="221E1F"/>
                <w:sz w:val="14"/>
                <w:szCs w:val="22"/>
                <w:lang w:val="en-US" w:eastAsia="en-US" w:bidi="ar-SA"/>
              </w:rPr>
              <w:t>拱辰北大街社区综合文化室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地址：房山区拱辰街道拱辰北大街社区多功能厅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联系电话：89359335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交通到达方式：901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路、616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396" w:type="dxa"/>
            <w:gridSpan w:val="7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ACD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ACDKR+FZLTZHK--GBK1-0" w:hAnsi="WACDKR+FZLTZHK--GBK1-0" w:eastAsiaTheme="minorEastAsia" w:cs="WACDKR+FZLTZHK--GBK1-0"/>
                <w:color w:val="221E1F"/>
                <w:sz w:val="14"/>
                <w:szCs w:val="22"/>
                <w:lang w:val="en-US" w:eastAsia="en-US" w:bidi="ar-SA"/>
              </w:rPr>
              <w:t>瑞雪春堂社区综合文化室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地址：房山区拱辰街道瑞雪春堂一里活动室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联系电话：60337721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交通到达方式：33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路、50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路、环城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路（外环）、895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301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48" w:line="165" w:lineRule="exact"/>
              <w:rPr>
                <w:rFonts w:ascii="WACD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ACDKR+FZLTZHK--GBK1-0" w:hAnsi="WACDKR+FZLTZHK--GBK1-0" w:eastAsiaTheme="minorEastAsia" w:cs="WACDKR+FZLTZHK--GBK1-0"/>
                <w:color w:val="221E1F"/>
                <w:sz w:val="14"/>
                <w:szCs w:val="22"/>
                <w:lang w:val="en-US" w:eastAsia="en-US" w:bidi="ar-SA"/>
              </w:rPr>
              <w:t>黄辛庄村综合文化室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地址：房山区拱辰街道黄辛庄小区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号楼东侧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联系电话：89352073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205" w:line="165" w:lineRule="exact"/>
              <w:rPr>
                <w:rFonts w:ascii="WACD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ACDKR+FZLTZHK--GBK1-0" w:hAnsi="WACDKR+FZLTZHK--GBK1-0" w:eastAsiaTheme="minorEastAsia" w:cs="WACDKR+FZLTZHK--GBK1-0"/>
                <w:color w:val="221E1F"/>
                <w:sz w:val="14"/>
                <w:szCs w:val="22"/>
                <w:lang w:val="en-US" w:eastAsia="en-US" w:bidi="ar-SA"/>
              </w:rPr>
              <w:t>一街社区综合文化室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地址：房山区拱辰街道长虹东路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号玉竹园一里畅龙苑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二层居委会、房山区拱辰街道拱辰南大街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号荣鹏花园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B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座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1402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联系电话：69387001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交通到达方式：895</w:t>
            </w:r>
            <w:r>
              <w:rPr>
                <w:rFonts w:eastAsiaTheme="minorEastAsia" w:hAnsiTheme="minorHAnsi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路、956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14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pacing w:val="-1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路内环、房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pacing w:val="-1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路北白、房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pacing w:val="-1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路薛庄、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昊天嘉园下车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86" w:type="dxa"/>
            <w:gridSpan w:val="9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ACD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ACDKR+FZLTZHK--GBK1-0" w:hAnsi="WACDKR+FZLTZHK--GBK1-0" w:eastAsiaTheme="minorEastAsia" w:cs="WACDKR+FZLTZHK--GBK1-0"/>
                <w:color w:val="221E1F"/>
                <w:sz w:val="14"/>
                <w:szCs w:val="22"/>
                <w:lang w:val="en-US" w:eastAsia="en-US" w:bidi="ar-SA"/>
              </w:rPr>
              <w:t>三街第二社区综合文化室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地址：房山区拱辰街道楸树家园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号楼东侧底商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联系电话：69365686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交通到达方式：616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路、895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路、901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路、907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房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路内环、房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路外环、房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10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路北白、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路薛庄、房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路区间、房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房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42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42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路夜班车、房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46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47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6"/>
                <w:sz w:val="14"/>
                <w:szCs w:val="22"/>
                <w:lang w:val="en-US" w:eastAsia="en-US" w:bidi="ar-SA"/>
              </w:rPr>
              <w:t>路、快速直达专线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177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良乡医院下车</w:t>
            </w:r>
          </w:p>
          <w:p>
            <w:pPr>
              <w:spacing w:before="193" w:line="165" w:lineRule="exact"/>
              <w:rPr>
                <w:rFonts w:ascii="WACD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ACDKR+FZLTZHK--GBK1-0" w:hAnsi="WACDKR+FZLTZHK--GBK1-0" w:eastAsiaTheme="minorEastAsia" w:cs="WACDKR+FZLTZHK--GBK1-0"/>
                <w:color w:val="221E1F"/>
                <w:sz w:val="14"/>
                <w:szCs w:val="22"/>
                <w:lang w:val="en-US" w:eastAsia="en-US" w:bidi="ar-SA"/>
              </w:rPr>
              <w:t>南关村综合文化室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地址：房山区拱辰街道南关村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联系电话：69362297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交通到达方式：616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路南关西路下车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903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5604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ACD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ACDKR+FZLTZHK--GBK1-0" w:hAnsi="WACDKR+FZLTZHK--GBK1-0" w:eastAsiaTheme="minorEastAsia" w:cs="WACDKR+FZLTZHK--GBK1-0"/>
                <w:color w:val="221E1F"/>
                <w:sz w:val="14"/>
                <w:szCs w:val="22"/>
                <w:lang w:val="en-US" w:eastAsia="en-US" w:bidi="ar-SA"/>
              </w:rPr>
              <w:t>昊天社区综合文化室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地址：房山区拱辰街道昊天大街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号院平房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联系电话：69367159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交通到达方式：993、971、951、646、956、房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27、房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</w:p>
          <w:p>
            <w:pPr>
              <w:spacing w:before="205" w:line="165" w:lineRule="exact"/>
              <w:rPr>
                <w:rFonts w:ascii="WACD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ACDKR+FZLTZHK--GBK1-0" w:hAnsi="WACDKR+FZLTZHK--GBK1-0" w:eastAsiaTheme="minorEastAsia" w:cs="WACDKR+FZLTZHK--GBK1-0"/>
                <w:color w:val="221E1F"/>
                <w:sz w:val="14"/>
                <w:szCs w:val="22"/>
                <w:lang w:val="en-US" w:eastAsia="en-US" w:bidi="ar-SA"/>
              </w:rPr>
              <w:t>绿地花都苑社区综合文化室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地址：房山区良乡拱辰大街天星街二号院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联系电话：81389916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路、房环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34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路原香小镇下车；839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路、952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路、646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路、831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路、951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路、993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835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路、837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路、896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路、907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11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11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11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11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房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路、956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路、833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路黄辛庄路口下车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8" w:type="dxa"/>
            <w:gridSpan w:val="8"/>
            <w:noWrap w:val="0"/>
            <w:textDirection w:val="lrTb"/>
            <w:tcFitText w:val="0"/>
            <w:vAlign w:val="top"/>
          </w:tcPr>
          <w:p>
            <w:pPr>
              <w:spacing w:before="120" w:line="165" w:lineRule="exact"/>
              <w:rPr>
                <w:rFonts w:ascii="WACD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ACDKR+FZLTZHK--GBK1-0" w:hAnsi="WACDKR+FZLTZHK--GBK1-0" w:eastAsiaTheme="minorEastAsia" w:cs="WACDKR+FZLTZHK--GBK1-0"/>
                <w:color w:val="221E1F"/>
                <w:sz w:val="14"/>
                <w:szCs w:val="22"/>
                <w:lang w:val="en-US" w:eastAsia="en-US" w:bidi="ar-SA"/>
              </w:rPr>
              <w:t>玉竹园社区综合文化室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地址：房山区玉竹园小区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B5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开放时间：春季周一至周日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8:30-11:30；14:00-18:00；秋季周一至周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8:30-11:30；13:30-17:30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联系电话：89378016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交通到达方式：有环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路、34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路、832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路和轻轨等交通线路</w:t>
            </w:r>
          </w:p>
          <w:p>
            <w:pPr>
              <w:spacing w:before="193" w:line="165" w:lineRule="exact"/>
              <w:rPr>
                <w:rFonts w:ascii="WACD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ACDKR+FZLTZHK--GBK1-0" w:hAnsi="WACDKR+FZLTZHK--GBK1-0" w:eastAsiaTheme="minorEastAsia" w:cs="WACDKR+FZLTZHK--GBK1-0"/>
                <w:color w:val="221E1F"/>
                <w:sz w:val="14"/>
                <w:szCs w:val="22"/>
                <w:lang w:val="en-US" w:eastAsia="en-US" w:bidi="ar-SA"/>
              </w:rPr>
              <w:t>紫汇家园社区综合文化室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地址：房山区拱辰街道紫汇家园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单元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102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联系电话：69366679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路瑞雪春堂站下车；房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路外环、895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34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昊天嘉园站下车；房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路北白、房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路薛庄常庄路口站下车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7"/>
          <w:trHeight w:val="121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47" w:line="165" w:lineRule="exact"/>
              <w:rPr>
                <w:rFonts w:ascii="WACD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ACDKR+FZLTZHK--GBK1-0" w:hAnsi="WACDKR+FZLTZHK--GBK1-0" w:eastAsiaTheme="minorEastAsia" w:cs="WACDKR+FZLTZHK--GBK1-0"/>
                <w:color w:val="221E1F"/>
                <w:sz w:val="14"/>
                <w:szCs w:val="22"/>
                <w:lang w:val="en-US" w:eastAsia="en-US" w:bidi="ar-SA"/>
              </w:rPr>
              <w:t>伟业嘉园社区综合文化室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地址：房山区拱辰街道伟业嘉园社区居委会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联系电话：69377353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交通到达方式：良乡环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56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ACD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ACDKR+FZLTZHK--GBK1-0" w:hAnsi="WACDKR+FZLTZHK--GBK1-0" w:eastAsiaTheme="minorEastAsia" w:cs="WACDKR+FZLTZHK--GBK1-0"/>
                <w:color w:val="221E1F"/>
                <w:sz w:val="14"/>
                <w:szCs w:val="22"/>
                <w:lang w:val="en-US" w:eastAsia="en-US" w:bidi="ar-SA"/>
              </w:rPr>
              <w:t>二街村综合文化室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地址：房山区拱辰街道文化路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联系电话：63954273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211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628" w:type="dxa"/>
            <w:noWrap w:val="0"/>
            <w:textDirection w:val="lrTb"/>
            <w:tcFitText w:val="0"/>
            <w:vAlign w:val="top"/>
          </w:tcPr>
          <w:p>
            <w:pPr>
              <w:spacing w:before="183" w:line="165" w:lineRule="exact"/>
              <w:rPr>
                <w:rFonts w:ascii="WACD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ACDKR+FZLTZHK--GBK1-0" w:hAnsi="WACDKR+FZLTZHK--GBK1-0" w:eastAsiaTheme="minorEastAsia" w:cs="WACDKR+FZLTZHK--GBK1-0"/>
                <w:color w:val="221E1F"/>
                <w:sz w:val="14"/>
                <w:szCs w:val="22"/>
                <w:lang w:val="en-US" w:eastAsia="en-US" w:bidi="ar-SA"/>
              </w:rPr>
              <w:t>四街综合文化室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地址：房山区西潞南大街昊宏家园内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联系电话：69372971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路、901</w:t>
            </w:r>
          </w:p>
          <w:p>
            <w:pPr>
              <w:spacing w:before="203" w:line="165" w:lineRule="exact"/>
              <w:rPr>
                <w:rFonts w:ascii="WACD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ACDKR+FZLTZHK--GBK1-0" w:hAnsi="WACDKR+FZLTZHK--GBK1-0" w:eastAsiaTheme="minorEastAsia" w:cs="WACDKR+FZLTZHK--GBK1-0"/>
                <w:color w:val="221E1F"/>
                <w:sz w:val="14"/>
                <w:szCs w:val="22"/>
                <w:lang w:val="en-US" w:eastAsia="en-US" w:bidi="ar-SA"/>
              </w:rPr>
              <w:t>东关村综合文化室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地址：房山区拱辰街道东关村街里路东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554" w:type="dxa"/>
            <w:gridSpan w:val="8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ACD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ACDKR+FZLTZHK--GBK1-0" w:hAnsi="WACDKR+FZLTZHK--GBK1-0" w:eastAsiaTheme="minorEastAsia" w:cs="WACDKR+FZLTZHK--GBK1-0"/>
                <w:color w:val="221E1F"/>
                <w:sz w:val="14"/>
                <w:szCs w:val="22"/>
                <w:lang w:val="en-US" w:eastAsia="en-US" w:bidi="ar-SA"/>
              </w:rPr>
              <w:t>电力建设公司社区综合文化室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地址：房山区拱辰街道电建社区多功能厅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1:30-6:00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联系电话：69383724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交通到达方式：901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路、616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路、993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93" w:line="165" w:lineRule="exact"/>
              <w:rPr>
                <w:rFonts w:ascii="WACD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ACDKR+FZLTZHK--GBK1-0" w:hAnsi="WACDKR+FZLTZHK--GBK1-0" w:eastAsiaTheme="minorEastAsia" w:cs="WACDKR+FZLTZHK--GBK1-0"/>
                <w:color w:val="221E1F"/>
                <w:sz w:val="14"/>
                <w:szCs w:val="22"/>
                <w:lang w:val="en-US" w:eastAsia="en-US" w:bidi="ar-SA"/>
              </w:rPr>
              <w:t>伟创嘉园社区综合文化室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地址：房山区伟创嘉园竹园街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号楼底商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LJDO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LJDOC+FZFSK--GBK1-0" w:hAnsi="TLJDOC+FZFSK--GBK1-0" w:eastAsiaTheme="minorEastAsia" w:cs="TLJDO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联系电话：80332818</w:t>
            </w:r>
          </w:p>
        </w:tc>
      </w:tr>
    </w:tbl>
    <w:p>
      <w:pPr>
        <w:spacing w:before="219" w:line="257" w:lineRule="exact"/>
        <w:rPr>
          <w:rFonts w:ascii="WACDKR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WACDKR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184</w:t>
      </w:r>
    </w:p>
    <w:p>
      <w:pPr>
        <w:spacing w:after="440" w:line="269" w:lineRule="exact"/>
        <w:ind w:left="7641"/>
        <w:rPr>
          <w:rFonts w:ascii="NEUEAA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175" type="#_x0000_t75" style="width:8.25pt;height:9.7pt;margin-top:33.45pt;margin-left:441.95pt;mso-position-horizontal-relative:page;mso-position-vertical-relative:page;position:absolute;z-index:-251576320">
            <v:imagedata r:id="rId66" o:title=""/>
          </v:shape>
        </w:pict>
      </w:r>
      <w:r>
        <w:rPr>
          <w:noProof/>
        </w:rPr>
        <w:pict>
          <v:shape id="_x0000_s1176" type="#_x0000_t75" style="width:68.95pt;height:11.9pt;margin-top:32.7pt;margin-left:535.85pt;mso-position-horizontal-relative:page;mso-position-vertical-relative:page;position:absolute;z-index:-251611136">
            <v:imagedata r:id="rId76" o:title=""/>
          </v:shape>
        </w:pict>
      </w:r>
      <w:r>
        <w:rPr>
          <w:noProof/>
        </w:rPr>
        <w:pict>
          <v:shape id="_x0000_s1177" type="#_x0000_t75" style="width:597pt;height:10.5pt;margin-top:760.65pt;margin-left:-1pt;mso-position-horizontal-relative:page;mso-position-vertical-relative:page;position:absolute;z-index:-251645952">
            <v:imagedata r:id="rId75" o:title=""/>
          </v:shape>
        </w:pict>
      </w:r>
      <w:r>
        <w:rPr>
          <w:rFonts w:ascii="NEUEAA+FZLTZHK--GBK1-0" w:hAnsi="NEUEAA+FZLTZHK--GBK1-0" w:eastAsiaTheme="minorEastAsia" w:cs="NEUEAA+FZLTZHK--GBK1-0"/>
          <w:color w:val="221E1F"/>
          <w:spacing w:val="22"/>
          <w:sz w:val="22"/>
          <w:szCs w:val="22"/>
          <w:lang w:val="en-US" w:eastAsia="en-US" w:bidi="ar-SA"/>
        </w:rPr>
        <w:t>北京市房山区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2738"/>
        <w:gridCol w:w="1"/>
        <w:gridCol w:w="168"/>
        <w:gridCol w:w="243"/>
        <w:gridCol w:w="57"/>
        <w:gridCol w:w="1083"/>
        <w:gridCol w:w="12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040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交通到达方式：环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1、895</w:t>
            </w:r>
          </w:p>
          <w:p>
            <w:pPr>
              <w:spacing w:before="207" w:line="165" w:lineRule="exact"/>
              <w:rPr>
                <w:rFonts w:ascii="NEUEA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UEAA+FZLTZHK--GBK1-0" w:hAnsi="NEUEAA+FZLTZHK--GBK1-0" w:eastAsiaTheme="minorEastAsia" w:cs="NEUEAA+FZLTZHK--GBK1-0"/>
                <w:color w:val="221E1F"/>
                <w:sz w:val="14"/>
                <w:szCs w:val="22"/>
                <w:lang w:val="en-US" w:eastAsia="en-US" w:bidi="ar-SA"/>
              </w:rPr>
              <w:t>渔儿沟村综合文化室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地址：房山区拱辰街道渔儿沟别墅区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联系电话：89358556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交通到达方式：897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路、897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路区间、房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路内环、房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路外环渔儿沟村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站下车；616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路、616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路高峰快车、895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路、901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路良乡北关北站下车</w:t>
            </w:r>
          </w:p>
          <w:p>
            <w:pPr>
              <w:spacing w:before="207" w:line="165" w:lineRule="exact"/>
              <w:rPr>
                <w:rFonts w:ascii="NEUEA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UEAA+FZLTZHK--GBK1-0" w:hAnsi="NEUEAA+FZLTZHK--GBK1-0" w:eastAsiaTheme="minorEastAsia" w:cs="NEUEAA+FZLTZHK--GBK1-0"/>
                <w:color w:val="221E1F"/>
                <w:sz w:val="14"/>
                <w:szCs w:val="22"/>
                <w:lang w:val="en-US" w:eastAsia="en-US" w:bidi="ar-SA"/>
              </w:rPr>
              <w:t>梨村综合文化室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地址：房山区拱辰街道梨村村委会院里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联系电话：60308090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交通到达方式：895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路、956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路、896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路、832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路到梨村下车</w:t>
            </w:r>
          </w:p>
          <w:p>
            <w:pPr>
              <w:spacing w:before="207" w:line="165" w:lineRule="exact"/>
              <w:rPr>
                <w:rFonts w:ascii="NEUEA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UEAA+FZLTZHK--GBK1-0" w:hAnsi="NEUEAA+FZLTZHK--GBK1-0" w:eastAsiaTheme="minorEastAsia" w:cs="NEUEAA+FZLTZHK--GBK1-0"/>
                <w:color w:val="221E1F"/>
                <w:sz w:val="14"/>
                <w:szCs w:val="22"/>
                <w:lang w:val="en-US" w:eastAsia="en-US" w:bidi="ar-SA"/>
              </w:rPr>
              <w:t>行宫园社区综合文化室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地址：房山区拱辰街道行宫园社区西门外综合楼二层、房山区拱辰街道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行宫园社区二里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号楼二层半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8:30-18:00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联系电话：89359050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交通到达方式：901、616、33、38、环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1、环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</w:p>
          <w:p>
            <w:pPr>
              <w:spacing w:before="207" w:line="165" w:lineRule="exact"/>
              <w:rPr>
                <w:rFonts w:ascii="NEUEA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UEAA+FZLTZHK--GBK1-0" w:hAnsi="NEUEAA+FZLTZHK--GBK1-0" w:eastAsiaTheme="minorEastAsia" w:cs="NEUEAA+FZLTZHK--GBK1-0"/>
                <w:color w:val="221E1F"/>
                <w:sz w:val="14"/>
                <w:szCs w:val="22"/>
                <w:lang w:val="en-US" w:eastAsia="en-US" w:bidi="ar-SA"/>
              </w:rPr>
              <w:t>北京送变电公司职工综合文化室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地址：房山区拱辰街道明源北街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号、房山区拱辰街道明源北里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联系电话：80338560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交通到达方式：646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路、896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路、951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路、971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路、993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路内环、房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路外环、房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290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EUEA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UEAA+FZLTZHK--GBK1-0" w:hAnsi="NEUEAA+FZLTZHK--GBK1-0" w:eastAsiaTheme="minorEastAsia" w:cs="NEUEAA+FZLTZHK--GBK1-0"/>
                <w:color w:val="221E1F"/>
                <w:sz w:val="14"/>
                <w:szCs w:val="22"/>
                <w:lang w:val="en-US" w:eastAsia="en-US" w:bidi="ar-SA"/>
              </w:rPr>
              <w:t>西路大街社区综合文化室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所属街道：西潞街道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地址：房山区良乡西路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8:30-18:00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联系电话：89372685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交通到达方式：951、839、993、38、952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良乡西路站</w:t>
            </w:r>
          </w:p>
          <w:p>
            <w:pPr>
              <w:spacing w:before="201" w:line="165" w:lineRule="exact"/>
              <w:rPr>
                <w:rFonts w:ascii="NEUEA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UEAA+FZLTZHK--GBK1-0" w:hAnsi="NEUEAA+FZLTZHK--GBK1-0" w:eastAsiaTheme="minorEastAsia" w:cs="NEUEAA+FZLTZHK--GBK1-0"/>
                <w:color w:val="221E1F"/>
                <w:sz w:val="14"/>
                <w:szCs w:val="22"/>
                <w:lang w:val="en-US" w:eastAsia="en-US" w:bidi="ar-SA"/>
              </w:rPr>
              <w:t>北潞园社区综合文化室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所属街道：西潞街道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地址：房山区西潞街道北潞芳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8:00-11:30；13:30-18:00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联系电话：89392304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39、房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27、房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36、环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1、房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901、616、北潞园站</w:t>
            </w:r>
          </w:p>
          <w:p>
            <w:pPr>
              <w:spacing w:before="201" w:line="165" w:lineRule="exact"/>
              <w:rPr>
                <w:rFonts w:ascii="NEUEA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UEAA+FZLTZHK--GBK1-0" w:hAnsi="NEUEAA+FZLTZHK--GBK1-0" w:eastAsiaTheme="minorEastAsia" w:cs="NEUEAA+FZLTZHK--GBK1-0"/>
                <w:color w:val="221E1F"/>
                <w:sz w:val="14"/>
                <w:szCs w:val="22"/>
                <w:lang w:val="en-US" w:eastAsia="en-US" w:bidi="ar-SA"/>
              </w:rPr>
              <w:t>太平庄东里社区综合文化室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所属街道：西潞街道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地址：房山区西潞街道太平庄村居委会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8:30-5:30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联系电话：60349942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交通到达方式：616、39、917、环线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1；地铁房山线苏庄站</w:t>
            </w:r>
          </w:p>
          <w:p>
            <w:pPr>
              <w:spacing w:before="201" w:line="165" w:lineRule="exact"/>
              <w:rPr>
                <w:rFonts w:ascii="NEUEA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UEAA+FZLTZHK--GBK1-0" w:hAnsi="NEUEAA+FZLTZHK--GBK1-0" w:eastAsiaTheme="minorEastAsia" w:cs="NEUEAA+FZLTZHK--GBK1-0"/>
                <w:color w:val="221E1F"/>
                <w:sz w:val="14"/>
                <w:szCs w:val="22"/>
                <w:lang w:val="en-US" w:eastAsia="en-US" w:bidi="ar-SA"/>
              </w:rPr>
              <w:t>南尚岗村综合文化室（图书室）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所属街道：西潞街道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地址：房山区南尚岗村村委会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联系电话：61376438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交通到达方式：F69</w:t>
            </w:r>
          </w:p>
          <w:p>
            <w:pPr>
              <w:spacing w:before="201" w:line="165" w:lineRule="exact"/>
              <w:rPr>
                <w:rFonts w:ascii="NEUEA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UEAA+FZLTZHK--GBK1-0" w:hAnsi="NEUEAA+FZLTZHK--GBK1-0" w:eastAsiaTheme="minorEastAsia" w:cs="NEUEAA+FZLTZHK--GBK1-0"/>
                <w:color w:val="221E1F"/>
                <w:sz w:val="14"/>
                <w:szCs w:val="22"/>
                <w:lang w:val="en-US" w:eastAsia="en-US" w:bidi="ar-SA"/>
              </w:rPr>
              <w:t>南尚岗村综合文化室（多功能室）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所属街道：西潞街道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地址：房山区南尚岗村村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联系电话：61376439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交通到达方式：F69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241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EUEA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UEAA+FZLTZHK--GBK1-0" w:hAnsi="NEUEAA+FZLTZHK--GBK1-0" w:eastAsiaTheme="minorEastAsia" w:cs="NEUEAA+FZLTZHK--GBK1-0"/>
                <w:color w:val="221E1F"/>
                <w:sz w:val="14"/>
                <w:szCs w:val="22"/>
                <w:lang w:val="en-US" w:eastAsia="en-US" w:bidi="ar-SA"/>
              </w:rPr>
              <w:t>南广阳城村综合文化室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地址：房山区拱辰街道南广阳城村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8:30-18:00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联系电话：80356051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交通到达方式：93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50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161" w:line="165" w:lineRule="exact"/>
              <w:rPr>
                <w:rFonts w:ascii="NEUEA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UEAA+FZLTZHK--GBK1-0" w:hAnsi="NEUEAA+FZLTZHK--GBK1-0" w:eastAsiaTheme="minorEastAsia" w:cs="NEUEAA+FZLTZHK--GBK1-0"/>
                <w:color w:val="221E1F"/>
                <w:sz w:val="14"/>
                <w:szCs w:val="22"/>
                <w:lang w:val="en-US" w:eastAsia="en-US" w:bidi="ar-SA"/>
              </w:rPr>
              <w:t>苏庄二里社区综合文化室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所属街道：西潞街道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地址：房山区西潞街道苏庄二里社区居委会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8:30-11:30；13:30-18:00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联系电话：89370260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交通到达方式：993、907、971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至苏庄中路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6"/>
          <w:trHeight w:val="1241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EUEA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UEAA+FZLTZHK--GBK1-0" w:hAnsi="NEUEAA+FZLTZHK--GBK1-0" w:eastAsiaTheme="minorEastAsia" w:cs="NEUEAA+FZLTZHK--GBK1-0"/>
                <w:color w:val="221E1F"/>
                <w:sz w:val="14"/>
                <w:szCs w:val="22"/>
                <w:lang w:val="en-US" w:eastAsia="en-US" w:bidi="ar-SA"/>
              </w:rPr>
              <w:t>后店村综合文化室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地址：房山区拱辰街道后店村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联系电话：69351908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路、951、房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739" w:type="dxa"/>
            <w:noWrap w:val="0"/>
            <w:textDirection w:val="lrTb"/>
            <w:tcFitText w:val="0"/>
            <w:vAlign w:val="top"/>
          </w:tcPr>
          <w:p>
            <w:pPr>
              <w:spacing w:before="120" w:line="165" w:lineRule="exact"/>
              <w:rPr>
                <w:rFonts w:ascii="NEUEA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UEAA+FZLTZHK--GBK1-0" w:hAnsi="NEUEAA+FZLTZHK--GBK1-0" w:eastAsiaTheme="minorEastAsia" w:cs="NEUEAA+FZLTZHK--GBK1-0"/>
                <w:color w:val="221E1F"/>
                <w:sz w:val="14"/>
                <w:szCs w:val="22"/>
                <w:lang w:val="en-US" w:eastAsia="en-US" w:bidi="ar-SA"/>
              </w:rPr>
              <w:t>西潞东里社区综合文化室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所属街道：西潞街道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地址：房山区良乡西潞东里甲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号三层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联系电话：69384058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交通到达方式：616、971、835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良乡西门站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6"/>
          <w:trHeight w:val="1241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EUEA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UEAA+FZLTZHK--GBK1-0" w:hAnsi="NEUEAA+FZLTZHK--GBK1-0" w:eastAsiaTheme="minorEastAsia" w:cs="NEUEAA+FZLTZHK--GBK1-0"/>
                <w:color w:val="221E1F"/>
                <w:sz w:val="14"/>
                <w:szCs w:val="22"/>
                <w:lang w:val="en-US" w:eastAsia="en-US" w:bidi="ar-SA"/>
              </w:rPr>
              <w:t>大南关村综合文化室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地址：房山区拱辰街道大南关村村委会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联系电话：69355890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交通到达方式：835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路、27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738" w:type="dxa"/>
            <w:noWrap w:val="0"/>
            <w:textDirection w:val="lrTb"/>
            <w:tcFitText w:val="0"/>
            <w:vAlign w:val="top"/>
          </w:tcPr>
          <w:p>
            <w:pPr>
              <w:spacing w:before="79" w:line="165" w:lineRule="exact"/>
              <w:rPr>
                <w:rFonts w:ascii="NEUEA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UEAA+FZLTZHK--GBK1-0" w:hAnsi="NEUEAA+FZLTZHK--GBK1-0" w:eastAsiaTheme="minorEastAsia" w:cs="NEUEAA+FZLTZHK--GBK1-0"/>
                <w:color w:val="221E1F"/>
                <w:sz w:val="14"/>
                <w:szCs w:val="22"/>
                <w:lang w:val="en-US" w:eastAsia="en-US" w:bidi="ar-SA"/>
              </w:rPr>
              <w:t>西潞南大街综合文化室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所属街道：西潞街道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地址：房山区西潞南大街临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9:00-17:01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联系电话：69384058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交通到达方式：616、971、836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良乡西门站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235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EUEA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UEAA+FZLTZHK--GBK1-0" w:hAnsi="NEUEAA+FZLTZHK--GBK1-0" w:eastAsiaTheme="minorEastAsia" w:cs="NEUEAA+FZLTZHK--GBK1-0"/>
                <w:color w:val="221E1F"/>
                <w:sz w:val="14"/>
                <w:szCs w:val="22"/>
                <w:lang w:val="en-US" w:eastAsia="en-US" w:bidi="ar-SA"/>
              </w:rPr>
              <w:t>纸房村综合文化室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地址：房山区拱辰街道紫汇家园小区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号楼四单元地下室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联系电话：69381632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33、房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34、房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50、房环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昊天嘉园站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207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before="39" w:line="165" w:lineRule="exact"/>
              <w:rPr>
                <w:rFonts w:ascii="NEUEA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UEAA+FZLTZHK--GBK1-0" w:hAnsi="NEUEAA+FZLTZHK--GBK1-0" w:eastAsiaTheme="minorEastAsia" w:cs="NEUEAA+FZLTZHK--GBK1-0"/>
                <w:color w:val="221E1F"/>
                <w:sz w:val="14"/>
                <w:szCs w:val="22"/>
                <w:lang w:val="en-US" w:eastAsia="en-US" w:bidi="ar-SA"/>
              </w:rPr>
              <w:t>北潞春社区综合文化室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所属街道：西潞街道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地址：房山区北潞园物业西侧综合办公楼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8：00-17:30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联系电话：89393021</w:t>
            </w:r>
            <w:r>
              <w:rPr>
                <w:rFonts w:eastAsiaTheme="minorEastAsia" w:hAnsiTheme="minorHAnsi" w:cstheme="minorBidi"/>
                <w:color w:val="221E1F"/>
                <w:spacing w:val="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89393031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交通到达方式：616、27、901、39、环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北潞园站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118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6" w:line="165" w:lineRule="exact"/>
              <w:rPr>
                <w:rFonts w:ascii="NEUEA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UEAA+FZLTZHK--GBK1-0" w:hAnsi="NEUEAA+FZLTZHK--GBK1-0" w:eastAsiaTheme="minorEastAsia" w:cs="NEUEAA+FZLTZHK--GBK1-0"/>
                <w:color w:val="221E1F"/>
                <w:sz w:val="14"/>
                <w:szCs w:val="22"/>
                <w:lang w:val="en-US" w:eastAsia="en-US" w:bidi="ar-SA"/>
              </w:rPr>
              <w:t>五街村综合文化室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所属街道：拱辰街道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地址：房山区拱辰街道五街村村委会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联系电话：69352123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交通到达方式：616、环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1、环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907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EUEA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UEAA+FZLTZHK--GBK1-0" w:hAnsi="NEUEAA+FZLTZHK--GBK1-0" w:eastAsiaTheme="minorEastAsia" w:cs="NEUEAA+FZLTZHK--GBK1-0"/>
                <w:color w:val="221E1F"/>
                <w:sz w:val="14"/>
                <w:szCs w:val="22"/>
                <w:lang w:val="en-US" w:eastAsia="en-US" w:bidi="ar-SA"/>
              </w:rPr>
              <w:t>太平庄西里社区综合文化室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所属街道：西潞街道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地址：房山区太平庄党建广场南侧院内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联系电话：81389737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交通到达方式：39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路、27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路、901、646、951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209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59" w:line="165" w:lineRule="exact"/>
              <w:rPr>
                <w:rFonts w:ascii="NEUEA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UEAA+FZLTZHK--GBK1-0" w:hAnsi="NEUEAA+FZLTZHK--GBK1-0" w:eastAsiaTheme="minorEastAsia" w:cs="NEUEAA+FZLTZHK--GBK1-0"/>
                <w:color w:val="221E1F"/>
                <w:sz w:val="14"/>
                <w:szCs w:val="22"/>
                <w:lang w:val="en-US" w:eastAsia="en-US" w:bidi="ar-SA"/>
              </w:rPr>
              <w:t>金鸽园社区综合文化室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所属街道：西潞街道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地址：房山区西潞街道金鸽园社区东区底商二层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联系电话：61378010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交通到达方式：F69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7" w:type="dxa"/>
            <w:gridSpan w:val="7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EUEA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UEAA+FZLTZHK--GBK1-0" w:hAnsi="NEUEAA+FZLTZHK--GBK1-0" w:eastAsiaTheme="minorEastAsia" w:cs="NEUEAA+FZLTZHK--GBK1-0"/>
                <w:color w:val="221E1F"/>
                <w:sz w:val="14"/>
                <w:szCs w:val="22"/>
                <w:lang w:val="en-US" w:eastAsia="en-US" w:bidi="ar-SA"/>
              </w:rPr>
              <w:t>西潞园社区综合文化室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所属街道：西潞街道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地址：房山区西潞街道西潞园社区东门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6:30-11:00；13:30-17:30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联系电话：89353154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交通到达方式：901、616、839、952、房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路西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BKBUV+FZFSK--GBK1-0" w:hAnsi="CBKBUV+FZFSK--GBK1-0" w:eastAsiaTheme="minorEastAsia" w:cs="CBKBUV+FZFSK--GBK1-0"/>
                <w:color w:val="221E1F"/>
                <w:sz w:val="14"/>
                <w:szCs w:val="22"/>
                <w:lang w:val="en-US" w:eastAsia="en-US" w:bidi="ar-SA"/>
              </w:rPr>
              <w:t>潞园站下车</w:t>
            </w:r>
          </w:p>
        </w:tc>
      </w:tr>
    </w:tbl>
    <w:p>
      <w:pPr>
        <w:spacing w:before="210" w:line="257" w:lineRule="exact"/>
        <w:ind w:left="9248"/>
        <w:rPr>
          <w:rFonts w:ascii="NEUEAA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NEUEAA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185</w:t>
      </w:r>
    </w:p>
    <w:p>
      <w:pPr>
        <w:spacing w:after="490" w:line="219" w:lineRule="exact"/>
        <w:ind w:left="567"/>
        <w:rPr>
          <w:rFonts w:ascii="GGOCCC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178" type="#_x0000_t75" style="width:28.65pt;height:13.25pt;margin-top:32.5pt;margin-left:65.25pt;mso-position-horizontal-relative:page;mso-position-vertical-relative:page;position:absolute;z-index:-251267072">
            <v:imagedata r:id="rId70" o:title=""/>
          </v:shape>
        </w:pict>
      </w:r>
      <w:r>
        <w:rPr>
          <w:noProof/>
        </w:rPr>
        <w:pict>
          <v:shape id="_x0000_s1179" type="#_x0000_t75" style="width:24.7pt;height:25.55pt;margin-top:26.85pt;margin-left:37.45pt;mso-position-horizontal-relative:page;mso-position-vertical-relative:page;position:absolute;z-index:-251284480">
            <v:imagedata r:id="rId71" o:title=""/>
          </v:shape>
        </w:pict>
      </w:r>
      <w:r>
        <w:rPr>
          <w:noProof/>
        </w:rPr>
        <w:pict>
          <v:shape id="_x0000_s1180" type="#_x0000_t75" style="width:9.7pt;height:8.25pt;margin-top:33.55pt;margin-left:276.5pt;mso-position-horizontal-relative:page;mso-position-vertical-relative:page;position:absolute;z-index:-251301888">
            <v:imagedata r:id="rId72" o:title=""/>
          </v:shape>
        </w:pict>
      </w:r>
      <w:r>
        <w:rPr>
          <w:noProof/>
        </w:rPr>
        <w:pict>
          <v:shape id="_x0000_s1181" type="#_x0000_t75" style="width:10.5pt;height:10.1pt;margin-top:32.75pt;margin-left:96.7pt;mso-position-horizontal-relative:page;mso-position-vertical-relative:page;position:absolute;z-index:-251319296">
            <v:imagedata r:id="rId17" o:title=""/>
          </v:shape>
        </w:pict>
      </w:r>
      <w:r>
        <w:rPr>
          <w:noProof/>
        </w:rPr>
        <w:pict>
          <v:shape id="_x0000_s1182" type="#_x0000_t75" style="width:10.45pt;height:10.2pt;margin-top:32.6pt;margin-left:110.05pt;mso-position-horizontal-relative:page;mso-position-vertical-relative:page;position:absolute;z-index:-251336704">
            <v:imagedata r:id="rId18" o:title=""/>
          </v:shape>
        </w:pict>
      </w:r>
      <w:r>
        <w:rPr>
          <w:noProof/>
        </w:rPr>
        <w:pict>
          <v:shape id="_x0000_s1183" type="#_x0000_t75" style="width:10.3pt;height:10.35pt;margin-top:32.5pt;margin-left:123.4pt;mso-position-horizontal-relative:page;mso-position-vertical-relative:page;position:absolute;z-index:-251354112">
            <v:imagedata r:id="rId19" o:title=""/>
          </v:shape>
        </w:pict>
      </w:r>
      <w:r>
        <w:rPr>
          <w:noProof/>
        </w:rPr>
        <w:pict>
          <v:shape id="_x0000_s1184" type="#_x0000_t75" style="width:10.55pt;height:10.3pt;margin-top:32.6pt;margin-left:136.55pt;mso-position-horizontal-relative:page;mso-position-vertical-relative:page;position:absolute;z-index:-251371520">
            <v:imagedata r:id="rId20" o:title=""/>
          </v:shape>
        </w:pict>
      </w:r>
      <w:r>
        <w:rPr>
          <w:noProof/>
        </w:rPr>
        <w:pict>
          <v:shape id="_x0000_s1185" type="#_x0000_t75" style="width:10.5pt;height:10.2pt;margin-top:32.75pt;margin-left:149.9pt;mso-position-horizontal-relative:page;mso-position-vertical-relative:page;position:absolute;z-index:-251388928">
            <v:imagedata r:id="rId18" o:title=""/>
          </v:shape>
        </w:pict>
      </w:r>
      <w:r>
        <w:rPr>
          <w:noProof/>
        </w:rPr>
        <w:pict>
          <v:shape id="_x0000_s1186" type="#_x0000_t75" style="width:10.6pt;height:10.35pt;margin-top:32.45pt;margin-left:163.1pt;mso-position-horizontal-relative:page;mso-position-vertical-relative:page;position:absolute;z-index:-251406336">
            <v:imagedata r:id="rId21" o:title=""/>
          </v:shape>
        </w:pict>
      </w:r>
      <w:r>
        <w:rPr>
          <w:noProof/>
        </w:rPr>
        <w:pict>
          <v:shape id="_x0000_s1187" type="#_x0000_t75" style="width:10.45pt;height:10.1pt;margin-top:32.4pt;margin-left:176.55pt;mso-position-horizontal-relative:page;mso-position-vertical-relative:page;position:absolute;z-index:-251423744">
            <v:imagedata r:id="rId18" o:title=""/>
          </v:shape>
        </w:pict>
      </w:r>
      <w:r>
        <w:rPr>
          <w:noProof/>
        </w:rPr>
        <w:pict>
          <v:shape id="_x0000_s1188" type="#_x0000_t75" style="width:10.5pt;height:10.35pt;margin-top:32.55pt;margin-left:189.8pt;mso-position-horizontal-relative:page;mso-position-vertical-relative:page;position:absolute;z-index:-251441152">
            <v:imagedata r:id="rId20" o:title=""/>
          </v:shape>
        </w:pict>
      </w:r>
      <w:r>
        <w:rPr>
          <w:noProof/>
        </w:rPr>
        <w:pict>
          <v:shape id="_x0000_s1189" type="#_x0000_t75" style="width:10.45pt;height:9.85pt;margin-top:32.9pt;margin-left:203.1pt;mso-position-horizontal-relative:page;mso-position-vertical-relative:page;position:absolute;z-index:-251460608">
            <v:imagedata r:id="rId22" o:title=""/>
          </v:shape>
        </w:pict>
      </w:r>
      <w:r>
        <w:rPr>
          <w:noProof/>
        </w:rPr>
        <w:pict>
          <v:shape id="_x0000_s1190" type="#_x0000_t75" style="width:10.5pt;height:9.95pt;margin-top:32.95pt;margin-left:216.35pt;mso-position-horizontal-relative:page;mso-position-vertical-relative:page;position:absolute;z-index:-251481088">
            <v:imagedata r:id="rId23" o:title=""/>
          </v:shape>
        </w:pict>
      </w:r>
      <w:r>
        <w:rPr>
          <w:noProof/>
        </w:rPr>
        <w:pict>
          <v:shape id="_x0000_s1191" type="#_x0000_t75" style="width:4.3pt;height:10.75pt;margin-top:32.3pt;margin-left:230pt;mso-position-horizontal-relative:page;mso-position-vertical-relative:page;position:absolute;z-index:-251501568">
            <v:imagedata r:id="rId24" o:title=""/>
          </v:shape>
        </w:pict>
      </w:r>
      <w:r>
        <w:rPr>
          <w:noProof/>
        </w:rPr>
        <w:pict>
          <v:shape id="_x0000_s1192" type="#_x0000_t75" style="width:20.3pt;height:10.5pt;margin-top:32.4pt;margin-left:236.15pt;mso-position-horizontal-relative:page;mso-position-vertical-relative:page;position:absolute;z-index:-251522048">
            <v:imagedata r:id="rId25" o:title=""/>
          </v:shape>
        </w:pict>
      </w:r>
      <w:r>
        <w:rPr>
          <w:noProof/>
        </w:rPr>
        <w:pict>
          <v:shape id="_x0000_s1193" type="#_x0000_t75" style="width:20.3pt;height:9.95pt;margin-top:32.95pt;margin-left:246.2pt;mso-position-horizontal-relative:page;mso-position-vertical-relative:page;position:absolute;z-index:-251542528">
            <v:imagedata r:id="rId26" o:title=""/>
          </v:shape>
        </w:pict>
      </w:r>
      <w:r>
        <w:rPr>
          <w:noProof/>
        </w:rPr>
        <w:pict>
          <v:shape id="_x0000_s1194" type="#_x0000_t75" style="width:4.3pt;height:10.75pt;margin-top:32.3pt;margin-left:268.3pt;mso-position-horizontal-relative:page;mso-position-vertical-relative:page;position:absolute;z-index:-251575296">
            <v:imagedata r:id="rId73" o:title=""/>
          </v:shape>
        </w:pict>
      </w:r>
      <w:r>
        <w:rPr>
          <w:noProof/>
        </w:rPr>
        <w:pict>
          <v:shape id="_x0000_s1195" type="#_x0000_t75" style="width:35.25pt;height:46.35pt;margin-top:-1pt;margin-left:62.15pt;mso-position-horizontal-relative:page;mso-position-vertical-relative:page;position:absolute;z-index:-251610112">
            <v:imagedata r:id="rId74" o:title=""/>
          </v:shape>
        </w:pict>
      </w:r>
      <w:r>
        <w:rPr>
          <w:noProof/>
        </w:rPr>
        <w:pict>
          <v:shape id="_x0000_s1196" type="#_x0000_t75" style="width:597pt;height:10.5pt;margin-top:760.65pt;margin-left:69.85pt;mso-position-horizontal-relative:page;mso-position-vertical-relative:page;position:absolute;z-index:-251644928">
            <v:imagedata r:id="rId75" o:title=""/>
          </v:shape>
        </w:pict>
      </w:r>
      <w:r>
        <w:rPr>
          <w:rFonts w:ascii="GGOCCC+FZLTXHK--GBK1-0" w:hAnsi="GGOCCC+FZLTXHK--GBK1-0" w:eastAsiaTheme="minorEastAsia" w:cs="GGOCCC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GGOCCC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GOCCC+FZLTXHK--GBK1-0" w:hAnsi="GGOCCC+FZLTXHK--GBK1-0" w:eastAsiaTheme="minorEastAsia" w:cs="GGOCCC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GGOCCC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GOCCC+FZLTXHK--GBK1-0" w:hAnsi="GGOCCC+FZLTXHK--GBK1-0" w:eastAsiaTheme="minorEastAsia" w:cs="GGOCCC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GGOCCC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GOCCC+FZLTXHK--GBK1-0" w:hAnsi="GGOCCC+FZLTXHK--GBK1-0" w:eastAsiaTheme="minorEastAsia" w:cs="GGOCCC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GGOCCC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GOCCC+FZLTXHK--GBK1-0" w:hAnsi="GGOCCC+FZLTXHK--GBK1-0" w:eastAsiaTheme="minorEastAsia" w:cs="GGOCCC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GGOCCC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GOCCC+FZLTXHK--GBK1-0" w:hAnsi="GGOCCC+FZLTXHK--GBK1-0" w:eastAsiaTheme="minorEastAsia" w:cs="GGOCCC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GGOCCC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GOCCC+FZLTXHK--GBK1-0" w:hAnsi="GGOCCC+FZLTXHK--GBK1-0" w:eastAsiaTheme="minorEastAsia" w:cs="GGOCCC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GGOCCC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GOCCC+FZLTXHK--GBK1-0" w:hAnsi="GGOCCC+FZLTXHK--GBK1-0" w:eastAsiaTheme="minorEastAsia" w:cs="GGOCCC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GGOCCC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GOCCC+FZLTXHK--GBK1-0" w:hAnsi="GGOCCC+FZLTXHK--GBK1-0" w:eastAsiaTheme="minorEastAsia" w:cs="GGOCCC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GGOCCC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GOCCC+FZLTXHK--GBK1-0" w:hAnsi="GGOCCC+FZLTXHK--GBK1-0" w:eastAsiaTheme="minorEastAsia" w:cs="GGOCCC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GGOCCC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GOCCC+FZLTXHK--GBK1-0" w:hAnsi="GGOCCC+FZLTXHK--GBK1-0" w:eastAsiaTheme="minorEastAsia" w:cs="GGOCCC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GGOCCC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GOCCC+FZLTXHK--GBK1-0" w:hAnsi="GGOCCC+FZLTXHK--GBK1-0" w:eastAsiaTheme="minorEastAsia" w:cs="GGOCCC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265"/>
        <w:gridCol w:w="20"/>
        <w:gridCol w:w="1923"/>
        <w:gridCol w:w="1734"/>
        <w:gridCol w:w="132"/>
        <w:gridCol w:w="6"/>
        <w:gridCol w:w="136"/>
        <w:gridCol w:w="201"/>
        <w:gridCol w:w="28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89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GGOCCC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999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NKMD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NKMDT+FZLTZHK--GBK1-0" w:hAnsi="NNKMDT+FZLTZHK--GBK1-0" w:eastAsiaTheme="minorEastAsia" w:cs="NNKMDT+FZLTZHK--GBK1-0"/>
                <w:color w:val="221E1F"/>
                <w:sz w:val="14"/>
                <w:szCs w:val="22"/>
                <w:lang w:val="en-US" w:eastAsia="en-US" w:bidi="ar-SA"/>
              </w:rPr>
              <w:t>苏庄一里社区综合文化室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所属街道：西潞街道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地址：房山区西潞街道苏庄一里社区居委会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联系电话：69363670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交通到达方式：993、907、971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至苏庄中路</w:t>
            </w:r>
          </w:p>
          <w:p>
            <w:pPr>
              <w:spacing w:before="197" w:line="165" w:lineRule="exact"/>
              <w:rPr>
                <w:rFonts w:ascii="NNKMD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NKMDT+FZLTZHK--GBK1-0" w:hAnsi="NNKMDT+FZLTZHK--GBK1-0" w:eastAsiaTheme="minorEastAsia" w:cs="NNKMDT+FZLTZHK--GBK1-0"/>
                <w:color w:val="221E1F"/>
                <w:sz w:val="14"/>
                <w:szCs w:val="22"/>
                <w:lang w:val="en-US" w:eastAsia="en-US" w:bidi="ar-SA"/>
              </w:rPr>
              <w:t>月华社区综合文化室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所属街道：西潞街道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地址：房山区良乡西路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6:00—11:30；14:00—17：00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联系电话：60381837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交通到达方式：952、646、951—苏庄东街北口</w:t>
            </w:r>
          </w:p>
          <w:p>
            <w:pPr>
              <w:spacing w:before="197" w:line="165" w:lineRule="exact"/>
              <w:rPr>
                <w:rFonts w:ascii="NNKMD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NKMDT+FZLTZHK--GBK1-0" w:hAnsi="NNKMDT+FZLTZHK--GBK1-0" w:eastAsiaTheme="minorEastAsia" w:cs="NNKMDT+FZLTZHK--GBK1-0"/>
                <w:color w:val="221E1F"/>
                <w:sz w:val="14"/>
                <w:szCs w:val="22"/>
                <w:lang w:val="en-US" w:eastAsia="en-US" w:bidi="ar-SA"/>
              </w:rPr>
              <w:t>夏庄社区综合文化室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所属街道：西潞街道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地址：房山区西潞街道规划十号路西侧夏庄社区服务中心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联系电话：50874001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交通到达方式：地铁房山线苏庄站；公交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833、房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97" w:line="165" w:lineRule="exact"/>
              <w:rPr>
                <w:rFonts w:ascii="NNKMD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NKMDT+FZLTZHK--GBK1-0" w:hAnsi="NNKMDT+FZLTZHK--GBK1-0" w:eastAsiaTheme="minorEastAsia" w:cs="NNKMDT+FZLTZHK--GBK1-0"/>
                <w:color w:val="221E1F"/>
                <w:sz w:val="14"/>
                <w:szCs w:val="22"/>
                <w:lang w:val="en-US" w:eastAsia="en-US" w:bidi="ar-SA"/>
              </w:rPr>
              <w:t>苏庄三里社区综合文化室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所属街道：西潞街道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地址：房山区西潞街道苏庄三里社区共创大厦六层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联系电话：52918805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交通到达方式：地铁苏庄站、993、907、971、房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36、房环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2、房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41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等苏庄站下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7" w:type="dxa"/>
            <w:gridSpan w:val="7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路、832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路、895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路、896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路、956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路；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地铁房山线，良乡大学城西站</w:t>
            </w:r>
          </w:p>
          <w:p>
            <w:pPr>
              <w:spacing w:before="209" w:line="165" w:lineRule="exact"/>
              <w:rPr>
                <w:rFonts w:ascii="NNKMD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NKMDT+FZLTZHK--GBK1-0" w:hAnsi="NNKMDT+FZLTZHK--GBK1-0" w:eastAsiaTheme="minorEastAsia" w:cs="NNKMDT+FZLTZHK--GBK1-0"/>
                <w:color w:val="221E1F"/>
                <w:sz w:val="14"/>
                <w:szCs w:val="22"/>
                <w:lang w:val="en-US" w:eastAsia="en-US" w:bidi="ar-SA"/>
              </w:rPr>
              <w:t>南庄子村综合文化室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所属街道：良乡镇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地址：房山区良乡镇南庄子村委会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联系电话：60331367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6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>49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路、33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pacing w:val="6"/>
                <w:sz w:val="14"/>
                <w:szCs w:val="22"/>
                <w:lang w:val="en-US" w:eastAsia="en-US" w:bidi="ar-SA"/>
              </w:rPr>
              <w:t>路；黑古台站地铁房山线，良乡大学城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西站</w:t>
            </w:r>
          </w:p>
          <w:p>
            <w:pPr>
              <w:spacing w:before="209" w:line="165" w:lineRule="exact"/>
              <w:rPr>
                <w:rFonts w:ascii="NNKMD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NKMDT+FZLTZHK--GBK1-0" w:hAnsi="NNKMDT+FZLTZHK--GBK1-0" w:eastAsiaTheme="minorEastAsia" w:cs="NNKMDT+FZLTZHK--GBK1-0"/>
                <w:color w:val="221E1F"/>
                <w:sz w:val="14"/>
                <w:szCs w:val="22"/>
                <w:lang w:val="en-US" w:eastAsia="en-US" w:bidi="ar-SA"/>
              </w:rPr>
              <w:t>小营村综合文化室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所属街道：良乡镇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地址：房山区良乡镇小营村委会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联系电话：60332289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43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49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5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小营站；地铁房山线，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良乡大学城西站</w:t>
            </w:r>
          </w:p>
          <w:p>
            <w:pPr>
              <w:spacing w:before="209" w:line="165" w:lineRule="exact"/>
              <w:rPr>
                <w:rFonts w:ascii="NNKMD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NKMDT+FZLTZHK--GBK1-0" w:hAnsi="NNKMDT+FZLTZHK--GBK1-0" w:eastAsiaTheme="minorEastAsia" w:cs="NNKMDT+FZLTZHK--GBK1-0"/>
                <w:color w:val="221E1F"/>
                <w:sz w:val="14"/>
                <w:szCs w:val="22"/>
                <w:lang w:val="en-US" w:eastAsia="en-US" w:bidi="ar-SA"/>
              </w:rPr>
              <w:t>张谢村综合文化室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所属街道：良乡镇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地址：房山区良乡镇张谢村委会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联系电话：80357180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路，张谢村站，张谢临时站，张谢南桥站；地铁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房山线，良乡大学城西站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264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95" w:line="165" w:lineRule="exact"/>
              <w:rPr>
                <w:rFonts w:ascii="NNKMD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NKMDT+FZLTZHK--GBK1-0" w:hAnsi="NNKMDT+FZLTZHK--GBK1-0" w:eastAsiaTheme="minorEastAsia" w:cs="NNKMDT+FZLTZHK--GBK1-0"/>
                <w:color w:val="221E1F"/>
                <w:sz w:val="14"/>
                <w:szCs w:val="22"/>
                <w:lang w:val="en-US" w:eastAsia="en-US" w:bidi="ar-SA"/>
              </w:rPr>
              <w:t>海逸半岛社区综合文化室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所属街道：西潞街道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地址：房山区西潞南大街甲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联系电话：69369280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交通到达方式：F68、833—西潞南大街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080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NKMD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NKMDT+FZLTZHK--GBK1-0" w:hAnsi="NNKMDT+FZLTZHK--GBK1-0" w:eastAsiaTheme="minorEastAsia" w:cs="NNKMDT+FZLTZHK--GBK1-0"/>
                <w:color w:val="221E1F"/>
                <w:sz w:val="14"/>
                <w:szCs w:val="22"/>
                <w:lang w:val="en-US" w:eastAsia="en-US" w:bidi="ar-SA"/>
              </w:rPr>
              <w:t>侯庄村综合文化室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所属街道：良乡镇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地址：房山区良乡镇侯庄村委会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联系电话：80357534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路，侯庄站；地铁房山线，良乡大学城西站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1264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59" w:line="165" w:lineRule="exact"/>
              <w:rPr>
                <w:rFonts w:ascii="NNKMD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NKMDT+FZLTZHK--GBK1-0" w:hAnsi="NNKMDT+FZLTZHK--GBK1-0" w:eastAsiaTheme="minorEastAsia" w:cs="NNKMDT+FZLTZHK--GBK1-0"/>
                <w:color w:val="221E1F"/>
                <w:sz w:val="14"/>
                <w:szCs w:val="22"/>
                <w:lang w:val="en-US" w:eastAsia="en-US" w:bidi="ar-SA"/>
              </w:rPr>
              <w:t>海悦嘉园社区综合文化室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所属街道：西潞街道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地址：房山区西潞街道海悦城一期底商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房间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联系电话：80332088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交通到达方式：646、839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苏园站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074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NKMD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NKMDT+FZLTZHK--GBK1-0" w:hAnsi="NNKMDT+FZLTZHK--GBK1-0" w:eastAsiaTheme="minorEastAsia" w:cs="NNKMDT+FZLTZHK--GBK1-0"/>
                <w:color w:val="221E1F"/>
                <w:sz w:val="14"/>
                <w:szCs w:val="22"/>
                <w:lang w:val="en-US" w:eastAsia="en-US" w:bidi="ar-SA"/>
              </w:rPr>
              <w:t>邢家坞村综合文化室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所属街道：良乡镇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地址：房山区良乡镇邢家坞村委会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联系电话：60331016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路、小营站；地铁房山线，良乡大学城西站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1224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23" w:line="165" w:lineRule="exact"/>
              <w:rPr>
                <w:rFonts w:ascii="NNKMD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NKMDT+FZLTZHK--GBK1-0" w:hAnsi="NNKMDT+FZLTZHK--GBK1-0" w:eastAsiaTheme="minorEastAsia" w:cs="NNKMDT+FZLTZHK--GBK1-0"/>
                <w:color w:val="221E1F"/>
                <w:sz w:val="14"/>
                <w:szCs w:val="22"/>
                <w:lang w:val="en-US" w:eastAsia="en-US" w:bidi="ar-SA"/>
              </w:rPr>
              <w:t>富庄村综合文化室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所属街道：良乡镇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地址：房山区良乡镇富庄村西南数字影院内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联系电话：60334274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33、49、43；地铁房山线，良乡大学城西站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942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NKMD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NKMDT+FZLTZHK--GBK1-0" w:hAnsi="NNKMDT+FZLTZHK--GBK1-0" w:eastAsiaTheme="minorEastAsia" w:cs="NNKMDT+FZLTZHK--GBK1-0"/>
                <w:color w:val="221E1F"/>
                <w:sz w:val="14"/>
                <w:szCs w:val="22"/>
                <w:lang w:val="en-US" w:eastAsia="en-US" w:bidi="ar-SA"/>
              </w:rPr>
              <w:t>刘丈村综合文化室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所属街道：良乡镇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地址：房山区良乡镇刘丈村委会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联系电话：60331953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刘丈村站；地铁房山线，良乡大学城西站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224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87" w:line="165" w:lineRule="exact"/>
              <w:rPr>
                <w:rFonts w:ascii="NNKMD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NKMDT+FZLTZHK--GBK1-0" w:hAnsi="NNKMDT+FZLTZHK--GBK1-0" w:eastAsiaTheme="minorEastAsia" w:cs="NNKMDT+FZLTZHK--GBK1-0"/>
                <w:color w:val="221E1F"/>
                <w:sz w:val="14"/>
                <w:szCs w:val="22"/>
                <w:lang w:val="en-US" w:eastAsia="en-US" w:bidi="ar-SA"/>
              </w:rPr>
              <w:t>鲁村综合文化室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所属街道：良乡镇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地址：房山区良乡镇鲁村村委会和数字影院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联系电话：60332660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路、鲁村站；地铁房山线，良乡大学城西站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216" w:type="dxa"/>
            <w:gridSpan w:val="7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NKMD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NKMDT+FZLTZHK--GBK1-0" w:hAnsi="NNKMDT+FZLTZHK--GBK1-0" w:eastAsiaTheme="minorEastAsia" w:cs="NNKMDT+FZLTZHK--GBK1-0"/>
                <w:color w:val="221E1F"/>
                <w:sz w:val="14"/>
                <w:szCs w:val="22"/>
                <w:lang w:val="en-US" w:eastAsia="en-US" w:bidi="ar-SA"/>
              </w:rPr>
              <w:t>东石羊村综合文化室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所属街道：良乡镇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地址：房山区东石羊村委会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联系电话：60332890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路，东石羊站；地铁房山线，良乡大学城西站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40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50" w:line="165" w:lineRule="exact"/>
              <w:rPr>
                <w:rFonts w:ascii="NNKMD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NKMDT+FZLTZHK--GBK1-0" w:hAnsi="NNKMDT+FZLTZHK--GBK1-0" w:eastAsiaTheme="minorEastAsia" w:cs="NNKMDT+FZLTZHK--GBK1-0"/>
                <w:color w:val="221E1F"/>
                <w:sz w:val="14"/>
                <w:szCs w:val="22"/>
                <w:lang w:val="en-US" w:eastAsia="en-US" w:bidi="ar-SA"/>
              </w:rPr>
              <w:t>黑古台村综合文化室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所属街道：良乡镇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地址：房山区良乡镇黑古台村二区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号黑古台村委会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联系电话：60334759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33、49、43，黑古台站；地铁房山线，良乡大学城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西站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7" w:type="dxa"/>
            <w:gridSpan w:val="8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NKMD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NKMDT+FZLTZHK--GBK1-0" w:hAnsi="NNKMDT+FZLTZHK--GBK1-0" w:eastAsiaTheme="minorEastAsia" w:cs="NNKMDT+FZLTZHK--GBK1-0"/>
                <w:color w:val="221E1F"/>
                <w:sz w:val="14"/>
                <w:szCs w:val="22"/>
                <w:lang w:val="en-US" w:eastAsia="en-US" w:bidi="ar-SA"/>
              </w:rPr>
              <w:t>后石羊村综合文化室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所属街道：良乡镇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地址：房山区良乡镇后石羊村委会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联系电话：60331718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路、49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路，后石羊站；地铁房山线，良乡大学城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西站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1220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43" w:line="165" w:lineRule="exact"/>
              <w:rPr>
                <w:rFonts w:ascii="NNKMD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NKMDT+FZLTZHK--GBK1-0" w:hAnsi="NNKMDT+FZLTZHK--GBK1-0" w:eastAsiaTheme="minorEastAsia" w:cs="NNKMDT+FZLTZHK--GBK1-0"/>
                <w:color w:val="221E1F"/>
                <w:sz w:val="14"/>
                <w:szCs w:val="22"/>
                <w:lang w:val="en-US" w:eastAsia="en-US" w:bidi="ar-SA"/>
              </w:rPr>
              <w:t>江村综合文化室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所属街道：良乡镇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地址：房山区良乡镇江村村委会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联系电话：60334660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江村站；地铁房山线，良乡大学城西站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074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NKMD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NKMDT+FZLTZHK--GBK1-0" w:hAnsi="NNKMDT+FZLTZHK--GBK1-0" w:eastAsiaTheme="minorEastAsia" w:cs="NNKMDT+FZLTZHK--GBK1-0"/>
                <w:color w:val="221E1F"/>
                <w:sz w:val="14"/>
                <w:szCs w:val="22"/>
                <w:lang w:val="en-US" w:eastAsia="en-US" w:bidi="ar-SA"/>
              </w:rPr>
              <w:t>官道村综合文化室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所属街道：良乡镇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地址：房山区良乡镇官道村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号官道村委会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联系电话：60331376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交通到达方式：房山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路官道站；地铁房山线，良乡大学城西站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6"/>
          <w:trHeight w:val="894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3" w:line="165" w:lineRule="exact"/>
              <w:rPr>
                <w:rFonts w:ascii="NNKMD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NKMDT+FZLTZHK--GBK1-0" w:hAnsi="NNKMDT+FZLTZHK--GBK1-0" w:eastAsiaTheme="minorEastAsia" w:cs="NNKMDT+FZLTZHK--GBK1-0"/>
                <w:color w:val="221E1F"/>
                <w:sz w:val="14"/>
                <w:szCs w:val="22"/>
                <w:lang w:val="en-US" w:eastAsia="en-US" w:bidi="ar-SA"/>
              </w:rPr>
              <w:t>南刘庄村综合文化室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所属街道：良乡镇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地址：房山区良乡镇南刘庄村委会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联系电话：60333780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NKMD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NKMDT+FZLTZHK--GBK1-0" w:hAnsi="NNKMDT+FZLTZHK--GBK1-0" w:eastAsiaTheme="minorEastAsia" w:cs="NNKMDT+FZLTZHK--GBK1-0"/>
                <w:color w:val="221E1F"/>
                <w:sz w:val="14"/>
                <w:szCs w:val="22"/>
                <w:lang w:val="en-US" w:eastAsia="en-US" w:bidi="ar-SA"/>
              </w:rPr>
              <w:t>西石羊村综合文化室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所属街道：良乡镇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z w:val="14"/>
                <w:szCs w:val="22"/>
                <w:lang w:val="en-US" w:eastAsia="en-US" w:bidi="ar-SA"/>
              </w:rPr>
              <w:t>地址：房山区良乡镇西石羊村委会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SNDP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SNDPD+FZFSK--GBK1-0" w:hAnsi="JSNDPD+FZFSK--GBK1-0" w:eastAsiaTheme="minorEastAsia" w:cs="JSNDP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联系电话：60331528</w:t>
            </w:r>
          </w:p>
        </w:tc>
      </w:tr>
    </w:tbl>
    <w:p>
      <w:pPr>
        <w:spacing w:before="251" w:line="257" w:lineRule="exact"/>
        <w:rPr>
          <w:rFonts w:ascii="NNKMDT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NNKMDT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186</w:t>
      </w:r>
    </w:p>
    <w:p>
      <w:pPr>
        <w:spacing w:after="443" w:line="269" w:lineRule="exact"/>
        <w:ind w:left="7641"/>
        <w:rPr>
          <w:rFonts w:ascii="GTBLMF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197" type="#_x0000_t75" style="width:8.25pt;height:9.7pt;margin-top:33.45pt;margin-left:441.95pt;mso-position-horizontal-relative:page;mso-position-vertical-relative:page;position:absolute;z-index:-251574272">
            <v:imagedata r:id="rId66" o:title=""/>
          </v:shape>
        </w:pict>
      </w:r>
      <w:r>
        <w:rPr>
          <w:noProof/>
        </w:rPr>
        <w:pict>
          <v:shape id="_x0000_s1198" type="#_x0000_t75" style="width:68.95pt;height:11.9pt;margin-top:32.7pt;margin-left:535.85pt;mso-position-horizontal-relative:page;mso-position-vertical-relative:page;position:absolute;z-index:-251609088">
            <v:imagedata r:id="rId76" o:title=""/>
          </v:shape>
        </w:pict>
      </w:r>
      <w:r>
        <w:rPr>
          <w:noProof/>
        </w:rPr>
        <w:pict>
          <v:shape id="_x0000_s1199" type="#_x0000_t75" style="width:597pt;height:10.5pt;margin-top:760.65pt;margin-left:-1pt;mso-position-horizontal-relative:page;mso-position-vertical-relative:page;position:absolute;z-index:-251643904">
            <v:imagedata r:id="rId75" o:title=""/>
          </v:shape>
        </w:pict>
      </w:r>
      <w:r>
        <w:rPr>
          <w:rFonts w:ascii="GTBLMF+FZLTZHK--GBK1-0" w:hAnsi="GTBLMF+FZLTZHK--GBK1-0" w:eastAsiaTheme="minorEastAsia" w:cs="GTBLMF+FZLTZHK--GBK1-0"/>
          <w:color w:val="221E1F"/>
          <w:spacing w:val="22"/>
          <w:sz w:val="22"/>
          <w:szCs w:val="22"/>
          <w:lang w:val="en-US" w:eastAsia="en-US" w:bidi="ar-SA"/>
        </w:rPr>
        <w:t>北京市房山区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2389"/>
        <w:gridCol w:w="124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49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43、49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路，西石羊路口；地铁房山线，良乡大学城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西站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89" w:type="dxa"/>
            <w:noWrap w:val="0"/>
            <w:textDirection w:val="lrTb"/>
            <w:tcFitText w:val="0"/>
            <w:vAlign w:val="top"/>
          </w:tcPr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联系电话：60364712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路黄山店村口站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200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TBLMF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TBLMF+FZLTZHK--GBK1-0" w:hAnsi="GTBLMF+FZLTZHK--GBK1-0" w:eastAsiaTheme="minorEastAsia" w:cs="GTBLMF+FZLTZHK--GBK1-0"/>
                <w:color w:val="221E1F"/>
                <w:sz w:val="14"/>
                <w:szCs w:val="22"/>
                <w:lang w:val="en-US" w:eastAsia="en-US" w:bidi="ar-SA"/>
              </w:rPr>
              <w:t>下禅坊村综合文化室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所属街道：良乡镇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地址：房山区良乡镇下禅坊村委会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联系电话：80357602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路，下禅坊村站；地铁房山线，良乡大学城西站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3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GTBLMF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TBLMF+FZLTZHK--GBK1-0" w:hAnsi="GTBLMF+FZLTZHK--GBK1-0" w:eastAsiaTheme="minorEastAsia" w:cs="GTBLMF+FZLTZHK--GBK1-0"/>
                <w:color w:val="221E1F"/>
                <w:sz w:val="14"/>
                <w:szCs w:val="22"/>
                <w:lang w:val="en-US" w:eastAsia="en-US" w:bidi="ar-SA"/>
              </w:rPr>
              <w:t>龙宝峪村综合文化室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地址：房山区龙宝峪村委会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联系电话：61390968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18、房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41、房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15、917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路龙宝峪站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20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TBLMF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TBLMF+FZLTZHK--GBK1-0" w:hAnsi="GTBLMF+FZLTZHK--GBK1-0" w:eastAsiaTheme="minorEastAsia" w:cs="GTBLMF+FZLTZHK--GBK1-0"/>
                <w:color w:val="221E1F"/>
                <w:sz w:val="14"/>
                <w:szCs w:val="22"/>
                <w:lang w:val="en-US" w:eastAsia="en-US" w:bidi="ar-SA"/>
              </w:rPr>
              <w:t>周口店村综合文化室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地址：房山区周口店镇政府西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开放时间：9:00-17:00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联系电话：69302090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38、房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周口店大队站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3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GTBLMF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TBLMF+FZLTZHK--GBK1-0" w:hAnsi="GTBLMF+FZLTZHK--GBK1-0" w:eastAsiaTheme="minorEastAsia" w:cs="GTBLMF+FZLTZHK--GBK1-0"/>
                <w:color w:val="221E1F"/>
                <w:sz w:val="14"/>
                <w:szCs w:val="22"/>
                <w:lang w:val="en-US" w:eastAsia="en-US" w:bidi="ar-SA"/>
              </w:rPr>
              <w:t>云峰寺村综合文化室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地址：房山区云峰寺村委会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联系电话：69305427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38、房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37、917、836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等云峰寺站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200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GTBLMF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TBLMF+FZLTZHK--GBK1-0" w:hAnsi="GTBLMF+FZLTZHK--GBK1-0" w:eastAsiaTheme="minorEastAsia" w:cs="GTBLMF+FZLTZHK--GBK1-0"/>
                <w:color w:val="221E1F"/>
                <w:sz w:val="14"/>
                <w:szCs w:val="22"/>
                <w:lang w:val="en-US" w:eastAsia="en-US" w:bidi="ar-SA"/>
              </w:rPr>
              <w:t>周口村综合文化室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地址：房山区周口村村委会南楼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开放时间：9:00-17:00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联系电话：69301814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38、房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37、917、836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等周口村路口站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3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TBLMF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TBLMF+FZLTZHK--GBK1-0" w:hAnsi="GTBLMF+FZLTZHK--GBK1-0" w:eastAsiaTheme="minorEastAsia" w:cs="GTBLMF+FZLTZHK--GBK1-0"/>
                <w:color w:val="221E1F"/>
                <w:sz w:val="14"/>
                <w:szCs w:val="22"/>
                <w:lang w:val="en-US" w:eastAsia="en-US" w:bidi="ar-SA"/>
              </w:rPr>
              <w:t>拴马庄村综合文化室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地址：房山区村委会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联系电话：69364112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路拴马庄路口站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200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" w:line="165" w:lineRule="exact"/>
              <w:rPr>
                <w:rFonts w:ascii="GTBLMF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TBLMF+FZLTZHK--GBK1-0" w:hAnsi="GTBLMF+FZLTZHK--GBK1-0" w:eastAsiaTheme="minorEastAsia" w:cs="GTBLMF+FZLTZHK--GBK1-0"/>
                <w:color w:val="221E1F"/>
                <w:sz w:val="14"/>
                <w:szCs w:val="22"/>
                <w:lang w:val="en-US" w:eastAsia="en-US" w:bidi="ar-SA"/>
              </w:rPr>
              <w:t>娄子水村综合文化室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地址：房山区娄子水村服务楼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联系电话：69308683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路娄子水村站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3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TBLMF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TBLMF+FZLTZHK--GBK1-0" w:hAnsi="GTBLMF+FZLTZHK--GBK1-0" w:eastAsiaTheme="minorEastAsia" w:cs="GTBLMF+FZLTZHK--GBK1-0"/>
                <w:color w:val="221E1F"/>
                <w:sz w:val="14"/>
                <w:szCs w:val="22"/>
                <w:lang w:val="en-US" w:eastAsia="en-US" w:bidi="ar-SA"/>
              </w:rPr>
              <w:t>车厂村综合文化室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地址：房山区车厂村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联系电话：69300077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路车厂村站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200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" w:line="165" w:lineRule="exact"/>
              <w:rPr>
                <w:rFonts w:ascii="GTBLMF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TBLMF+FZLTZHK--GBK1-0" w:hAnsi="GTBLMF+FZLTZHK--GBK1-0" w:eastAsiaTheme="minorEastAsia" w:cs="GTBLMF+FZLTZHK--GBK1-0"/>
                <w:color w:val="221E1F"/>
                <w:sz w:val="14"/>
                <w:szCs w:val="22"/>
                <w:lang w:val="en-US" w:eastAsia="en-US" w:bidi="ar-SA"/>
              </w:rPr>
              <w:t>大韩继村综合文化室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地址：房山区大韩继村南公园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联系电话：69301710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交通到达方式：836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路终点站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3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TBLMF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TBLMF+FZLTZHK--GBK1-0" w:hAnsi="GTBLMF+FZLTZHK--GBK1-0" w:eastAsiaTheme="minorEastAsia" w:cs="GTBLMF+FZLTZHK--GBK1-0"/>
                <w:color w:val="221E1F"/>
                <w:sz w:val="14"/>
                <w:szCs w:val="22"/>
                <w:lang w:val="en-US" w:eastAsia="en-US" w:bidi="ar-SA"/>
              </w:rPr>
              <w:t>良各庄村综合文化室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地址：房山区文化大院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联系电话：69300004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路良各庄站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200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" w:line="165" w:lineRule="exact"/>
              <w:rPr>
                <w:rFonts w:ascii="GTBLMF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TBLMF+FZLTZHK--GBK1-0" w:hAnsi="GTBLMF+FZLTZHK--GBK1-0" w:eastAsiaTheme="minorEastAsia" w:cs="GTBLMF+FZLTZHK--GBK1-0"/>
                <w:color w:val="221E1F"/>
                <w:sz w:val="14"/>
                <w:szCs w:val="22"/>
                <w:lang w:val="en-US" w:eastAsia="en-US" w:bidi="ar-SA"/>
              </w:rPr>
              <w:t>瓦井村综合文化室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地址：房山区瓦井村委会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联系电话：69309157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41、房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15、917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路瓦井站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3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TBLMF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TBLMF+FZLTZHK--GBK1-0" w:hAnsi="GTBLMF+FZLTZHK--GBK1-0" w:eastAsiaTheme="minorEastAsia" w:cs="GTBLMF+FZLTZHK--GBK1-0"/>
                <w:color w:val="221E1F"/>
                <w:sz w:val="14"/>
                <w:szCs w:val="22"/>
                <w:lang w:val="en-US" w:eastAsia="en-US" w:bidi="ar-SA"/>
              </w:rPr>
              <w:t>西庄村综合文化室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地址：房山区西庄村委会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联系电话：69300171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路西庄站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200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" w:line="165" w:lineRule="exact"/>
              <w:rPr>
                <w:rFonts w:ascii="GTBLMF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TBLMF+FZLTZHK--GBK1-0" w:hAnsi="GTBLMF+FZLTZHK--GBK1-0" w:eastAsiaTheme="minorEastAsia" w:cs="GTBLMF+FZLTZHK--GBK1-0"/>
                <w:color w:val="221E1F"/>
                <w:sz w:val="14"/>
                <w:szCs w:val="22"/>
                <w:lang w:val="en-US" w:eastAsia="en-US" w:bidi="ar-SA"/>
              </w:rPr>
              <w:t>新街村综合文化室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地址：房山区新街村委会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联系电话：61399023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18、房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41、房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15、917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路新街站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3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TBLMF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TBLMF+FZLTZHK--GBK1-0" w:hAnsi="GTBLMF+FZLTZHK--GBK1-0" w:eastAsiaTheme="minorEastAsia" w:cs="GTBLMF+FZLTZHK--GBK1-0"/>
                <w:color w:val="221E1F"/>
                <w:sz w:val="14"/>
                <w:szCs w:val="22"/>
                <w:lang w:val="en-US" w:eastAsia="en-US" w:bidi="ar-SA"/>
              </w:rPr>
              <w:t>山口村综合文化室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地址：房山区山口村文化大院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联系电话：69301943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路山口站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9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" w:line="165" w:lineRule="exact"/>
              <w:rPr>
                <w:rFonts w:ascii="GTBLMF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TBLMF+FZLTZHK--GBK1-0" w:hAnsi="GTBLMF+FZLTZHK--GBK1-0" w:eastAsiaTheme="minorEastAsia" w:cs="GTBLMF+FZLTZHK--GBK1-0"/>
                <w:color w:val="221E1F"/>
                <w:sz w:val="14"/>
                <w:szCs w:val="22"/>
                <w:lang w:val="en-US" w:eastAsia="en-US" w:bidi="ar-SA"/>
              </w:rPr>
              <w:t>南韩继村综合文化室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地址：房山区村委会院内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联系电话：61390088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41、房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15、917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路南韩继站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3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TBLMF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TBLMF+FZLTZHK--GBK1-0" w:hAnsi="GTBLMF+FZLTZHK--GBK1-0" w:eastAsiaTheme="minorEastAsia" w:cs="GTBLMF+FZLTZHK--GBK1-0"/>
                <w:color w:val="221E1F"/>
                <w:sz w:val="14"/>
                <w:szCs w:val="22"/>
                <w:lang w:val="en-US" w:eastAsia="en-US" w:bidi="ar-SA"/>
              </w:rPr>
              <w:t>官地村综合文化室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地址：房山区官地村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联系电话：69301852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路山口站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8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1" w:line="165" w:lineRule="exact"/>
              <w:rPr>
                <w:rFonts w:ascii="GTBLMF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TBLMF+FZLTZHK--GBK1-0" w:hAnsi="GTBLMF+FZLTZHK--GBK1-0" w:eastAsiaTheme="minorEastAsia" w:cs="GTBLMF+FZLTZHK--GBK1-0"/>
                <w:color w:val="221E1F"/>
                <w:sz w:val="14"/>
                <w:szCs w:val="22"/>
                <w:lang w:val="en-US" w:eastAsia="en-US" w:bidi="ar-SA"/>
              </w:rPr>
              <w:t>辛庄村综合文化室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地址：房山区辛庄村委会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联系电话：69306585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18、房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41、房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15、917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路辛庄站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3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TBLMF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TBLMF+FZLTZHK--GBK1-0" w:hAnsi="GTBLMF+FZLTZHK--GBK1-0" w:eastAsiaTheme="minorEastAsia" w:cs="GTBLMF+FZLTZHK--GBK1-0"/>
                <w:color w:val="221E1F"/>
                <w:sz w:val="14"/>
                <w:szCs w:val="22"/>
                <w:lang w:val="en-US" w:eastAsia="en-US" w:bidi="ar-SA"/>
              </w:rPr>
              <w:t>长流水村综合文化室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地址：房山区长流水村村委会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联系电话：60364630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路北下寺路口站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7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3" w:line="165" w:lineRule="exact"/>
              <w:rPr>
                <w:rFonts w:ascii="GTBLMF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TBLMF+FZLTZHK--GBK1-0" w:hAnsi="GTBLMF+FZLTZHK--GBK1-0" w:eastAsiaTheme="minorEastAsia" w:cs="GTBLMF+FZLTZHK--GBK1-0"/>
                <w:color w:val="221E1F"/>
                <w:sz w:val="14"/>
                <w:szCs w:val="22"/>
                <w:lang w:val="en-US" w:eastAsia="en-US" w:bidi="ar-SA"/>
              </w:rPr>
              <w:t>黄院村综合文化室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地址：房山区黄院村村委会东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联系电话：69308347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路黄苑路站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3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TBLMF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TBLMF+FZLTZHK--GBK1-0" w:hAnsi="GTBLMF+FZLTZHK--GBK1-0" w:eastAsiaTheme="minorEastAsia" w:cs="GTBLMF+FZLTZHK--GBK1-0"/>
                <w:color w:val="221E1F"/>
                <w:sz w:val="14"/>
                <w:szCs w:val="22"/>
                <w:lang w:val="en-US" w:eastAsia="en-US" w:bidi="ar-SA"/>
              </w:rPr>
              <w:t>葫芦棚村综合文化室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地址：房山区村委会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联系电话：60364588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路北下寺路口站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2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45" w:line="165" w:lineRule="exact"/>
              <w:rPr>
                <w:rFonts w:ascii="GTBLMF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TBLMF+FZLTZHK--GBK1-0" w:hAnsi="GTBLMF+FZLTZHK--GBK1-0" w:eastAsiaTheme="minorEastAsia" w:cs="GTBLMF+FZLTZHK--GBK1-0"/>
                <w:color w:val="221E1F"/>
                <w:sz w:val="14"/>
                <w:szCs w:val="22"/>
                <w:lang w:val="en-US" w:eastAsia="en-US" w:bidi="ar-SA"/>
              </w:rPr>
              <w:t>黄山店村综合文化室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地址：房山区黄山店村委会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3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TBLMF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TBLMF+FZLTZHK--GBK1-0" w:hAnsi="GTBLMF+FZLTZHK--GBK1-0" w:eastAsiaTheme="minorEastAsia" w:cs="GTBLMF+FZLTZHK--GBK1-0"/>
                <w:color w:val="221E1F"/>
                <w:sz w:val="14"/>
                <w:szCs w:val="22"/>
                <w:lang w:val="en-US" w:eastAsia="en-US" w:bidi="ar-SA"/>
              </w:rPr>
              <w:t>黄元寺村综合文化室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地址：房山区村委会院内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JNDCR+FZFSK--GBK1-0" w:hAnsi="CJNDCR+FZFSK--GBK1-0" w:eastAsiaTheme="minorEastAsia" w:cs="CJNDC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hAnsi="CJNDCR+FZFSK--GBK1-0" w:eastAsiaTheme="minorEastAsia" w:cs="CJNDCR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JNDC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</w:tc>
      </w:tr>
    </w:tbl>
    <w:p>
      <w:pPr>
        <w:spacing w:before="178" w:line="257" w:lineRule="exact"/>
        <w:ind w:left="9249"/>
        <w:rPr>
          <w:rFonts w:ascii="GTBLMF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GTBLMF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187</w:t>
      </w:r>
    </w:p>
    <w:p>
      <w:pPr>
        <w:spacing w:after="491" w:line="219" w:lineRule="exact"/>
        <w:ind w:left="567"/>
        <w:rPr>
          <w:rFonts w:ascii="TEVVHH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200" type="#_x0000_t75" style="width:28.65pt;height:13.25pt;margin-top:32.5pt;margin-left:65.25pt;mso-position-horizontal-relative:page;mso-position-vertical-relative:page;position:absolute;z-index:-251266048">
            <v:imagedata r:id="rId70" o:title=""/>
          </v:shape>
        </w:pict>
      </w:r>
      <w:r>
        <w:rPr>
          <w:noProof/>
        </w:rPr>
        <w:pict>
          <v:shape id="_x0000_s1201" type="#_x0000_t75" style="width:24.7pt;height:25.55pt;margin-top:26.85pt;margin-left:37.45pt;mso-position-horizontal-relative:page;mso-position-vertical-relative:page;position:absolute;z-index:-251283456">
            <v:imagedata r:id="rId71" o:title=""/>
          </v:shape>
        </w:pict>
      </w:r>
      <w:r>
        <w:rPr>
          <w:noProof/>
        </w:rPr>
        <w:pict>
          <v:shape id="_x0000_s1202" type="#_x0000_t75" style="width:9.7pt;height:8.25pt;margin-top:33.55pt;margin-left:276.5pt;mso-position-horizontal-relative:page;mso-position-vertical-relative:page;position:absolute;z-index:-251300864">
            <v:imagedata r:id="rId72" o:title=""/>
          </v:shape>
        </w:pict>
      </w:r>
      <w:r>
        <w:rPr>
          <w:noProof/>
        </w:rPr>
        <w:pict>
          <v:shape id="_x0000_s1203" type="#_x0000_t75" style="width:10.5pt;height:10.1pt;margin-top:32.75pt;margin-left:96.7pt;mso-position-horizontal-relative:page;mso-position-vertical-relative:page;position:absolute;z-index:-251318272">
            <v:imagedata r:id="rId17" o:title=""/>
          </v:shape>
        </w:pict>
      </w:r>
      <w:r>
        <w:rPr>
          <w:noProof/>
        </w:rPr>
        <w:pict>
          <v:shape id="_x0000_s1204" type="#_x0000_t75" style="width:10.45pt;height:10.2pt;margin-top:32.6pt;margin-left:110.05pt;mso-position-horizontal-relative:page;mso-position-vertical-relative:page;position:absolute;z-index:-251335680">
            <v:imagedata r:id="rId18" o:title=""/>
          </v:shape>
        </w:pict>
      </w:r>
      <w:r>
        <w:rPr>
          <w:noProof/>
        </w:rPr>
        <w:pict>
          <v:shape id="_x0000_s1205" type="#_x0000_t75" style="width:10.3pt;height:10.35pt;margin-top:32.5pt;margin-left:123.4pt;mso-position-horizontal-relative:page;mso-position-vertical-relative:page;position:absolute;z-index:-251353088">
            <v:imagedata r:id="rId19" o:title=""/>
          </v:shape>
        </w:pict>
      </w:r>
      <w:r>
        <w:rPr>
          <w:noProof/>
        </w:rPr>
        <w:pict>
          <v:shape id="_x0000_s1206" type="#_x0000_t75" style="width:10.55pt;height:10.3pt;margin-top:32.6pt;margin-left:136.55pt;mso-position-horizontal-relative:page;mso-position-vertical-relative:page;position:absolute;z-index:-251370496">
            <v:imagedata r:id="rId20" o:title=""/>
          </v:shape>
        </w:pict>
      </w:r>
      <w:r>
        <w:rPr>
          <w:noProof/>
        </w:rPr>
        <w:pict>
          <v:shape id="_x0000_s1207" type="#_x0000_t75" style="width:10.5pt;height:10.2pt;margin-top:32.75pt;margin-left:149.9pt;mso-position-horizontal-relative:page;mso-position-vertical-relative:page;position:absolute;z-index:-251387904">
            <v:imagedata r:id="rId18" o:title=""/>
          </v:shape>
        </w:pict>
      </w:r>
      <w:r>
        <w:rPr>
          <w:noProof/>
        </w:rPr>
        <w:pict>
          <v:shape id="_x0000_s1208" type="#_x0000_t75" style="width:10.6pt;height:10.35pt;margin-top:32.45pt;margin-left:163.1pt;mso-position-horizontal-relative:page;mso-position-vertical-relative:page;position:absolute;z-index:-251405312">
            <v:imagedata r:id="rId21" o:title=""/>
          </v:shape>
        </w:pict>
      </w:r>
      <w:r>
        <w:rPr>
          <w:noProof/>
        </w:rPr>
        <w:pict>
          <v:shape id="_x0000_s1209" type="#_x0000_t75" style="width:10.45pt;height:10.1pt;margin-top:32.4pt;margin-left:176.55pt;mso-position-horizontal-relative:page;mso-position-vertical-relative:page;position:absolute;z-index:-251422720">
            <v:imagedata r:id="rId18" o:title=""/>
          </v:shape>
        </w:pict>
      </w:r>
      <w:r>
        <w:rPr>
          <w:noProof/>
        </w:rPr>
        <w:pict>
          <v:shape id="_x0000_s1210" type="#_x0000_t75" style="width:10.5pt;height:10.35pt;margin-top:32.55pt;margin-left:189.8pt;mso-position-horizontal-relative:page;mso-position-vertical-relative:page;position:absolute;z-index:-251440128">
            <v:imagedata r:id="rId20" o:title=""/>
          </v:shape>
        </w:pict>
      </w:r>
      <w:r>
        <w:rPr>
          <w:noProof/>
        </w:rPr>
        <w:pict>
          <v:shape id="_x0000_s1211" type="#_x0000_t75" style="width:10.45pt;height:9.85pt;margin-top:32.9pt;margin-left:203.1pt;mso-position-horizontal-relative:page;mso-position-vertical-relative:page;position:absolute;z-index:-251459584">
            <v:imagedata r:id="rId22" o:title=""/>
          </v:shape>
        </w:pict>
      </w:r>
      <w:r>
        <w:rPr>
          <w:noProof/>
        </w:rPr>
        <w:pict>
          <v:shape id="_x0000_s1212" type="#_x0000_t75" style="width:10.5pt;height:9.95pt;margin-top:32.95pt;margin-left:216.35pt;mso-position-horizontal-relative:page;mso-position-vertical-relative:page;position:absolute;z-index:-251480064">
            <v:imagedata r:id="rId23" o:title=""/>
          </v:shape>
        </w:pict>
      </w:r>
      <w:r>
        <w:rPr>
          <w:noProof/>
        </w:rPr>
        <w:pict>
          <v:shape id="_x0000_s1213" type="#_x0000_t75" style="width:4.3pt;height:10.75pt;margin-top:32.3pt;margin-left:230pt;mso-position-horizontal-relative:page;mso-position-vertical-relative:page;position:absolute;z-index:-251500544">
            <v:imagedata r:id="rId24" o:title=""/>
          </v:shape>
        </w:pict>
      </w:r>
      <w:r>
        <w:rPr>
          <w:noProof/>
        </w:rPr>
        <w:pict>
          <v:shape id="_x0000_s1214" type="#_x0000_t75" style="width:20.3pt;height:10.5pt;margin-top:32.4pt;margin-left:236.15pt;mso-position-horizontal-relative:page;mso-position-vertical-relative:page;position:absolute;z-index:-251521024">
            <v:imagedata r:id="rId25" o:title=""/>
          </v:shape>
        </w:pict>
      </w:r>
      <w:r>
        <w:rPr>
          <w:noProof/>
        </w:rPr>
        <w:pict>
          <v:shape id="_x0000_s1215" type="#_x0000_t75" style="width:20.3pt;height:9.95pt;margin-top:32.95pt;margin-left:246.2pt;mso-position-horizontal-relative:page;mso-position-vertical-relative:page;position:absolute;z-index:-251541504">
            <v:imagedata r:id="rId26" o:title=""/>
          </v:shape>
        </w:pict>
      </w:r>
      <w:r>
        <w:rPr>
          <w:noProof/>
        </w:rPr>
        <w:pict>
          <v:shape id="_x0000_s1216" type="#_x0000_t75" style="width:4.3pt;height:10.75pt;margin-top:32.3pt;margin-left:268.3pt;mso-position-horizontal-relative:page;mso-position-vertical-relative:page;position:absolute;z-index:-251573248">
            <v:imagedata r:id="rId73" o:title=""/>
          </v:shape>
        </w:pict>
      </w:r>
      <w:r>
        <w:rPr>
          <w:noProof/>
        </w:rPr>
        <w:pict>
          <v:shape id="_x0000_s1217" type="#_x0000_t75" style="width:35.25pt;height:46.35pt;margin-top:-1pt;margin-left:62.15pt;mso-position-horizontal-relative:page;mso-position-vertical-relative:page;position:absolute;z-index:-251608064">
            <v:imagedata r:id="rId74" o:title=""/>
          </v:shape>
        </w:pict>
      </w:r>
      <w:r>
        <w:rPr>
          <w:noProof/>
        </w:rPr>
        <w:pict>
          <v:shape id="_x0000_s1218" type="#_x0000_t75" style="width:597pt;height:10.5pt;margin-top:760.65pt;margin-left:69.85pt;mso-position-horizontal-relative:page;mso-position-vertical-relative:page;position:absolute;z-index:-251642880">
            <v:imagedata r:id="rId75" o:title=""/>
          </v:shape>
        </w:pict>
      </w:r>
      <w:r>
        <w:rPr>
          <w:rFonts w:ascii="TEVVHH+FZLTXHK--GBK1-0" w:hAnsi="TEVVHH+FZLTXHK--GBK1-0" w:eastAsiaTheme="minorEastAsia" w:cs="TEVVHH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TEVVHH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EVVHH+FZLTXHK--GBK1-0" w:hAnsi="TEVVHH+FZLTXHK--GBK1-0" w:eastAsiaTheme="minorEastAsia" w:cs="TEVVHH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TEVVHH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EVVHH+FZLTXHK--GBK1-0" w:hAnsi="TEVVHH+FZLTXHK--GBK1-0" w:eastAsiaTheme="minorEastAsia" w:cs="TEVVHH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TEVVHH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EVVHH+FZLTXHK--GBK1-0" w:hAnsi="TEVVHH+FZLTXHK--GBK1-0" w:eastAsiaTheme="minorEastAsia" w:cs="TEVVHH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TEVVHH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EVVHH+FZLTXHK--GBK1-0" w:hAnsi="TEVVHH+FZLTXHK--GBK1-0" w:eastAsiaTheme="minorEastAsia" w:cs="TEVVHH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TEVVHH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EVVHH+FZLTXHK--GBK1-0" w:hAnsi="TEVVHH+FZLTXHK--GBK1-0" w:eastAsiaTheme="minorEastAsia" w:cs="TEVVHH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TEVVHH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EVVHH+FZLTXHK--GBK1-0" w:hAnsi="TEVVHH+FZLTXHK--GBK1-0" w:eastAsiaTheme="minorEastAsia" w:cs="TEVVHH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TEVVHH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EVVHH+FZLTXHK--GBK1-0" w:hAnsi="TEVVHH+FZLTXHK--GBK1-0" w:eastAsiaTheme="minorEastAsia" w:cs="TEVVHH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TEVVHH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EVVHH+FZLTXHK--GBK1-0" w:hAnsi="TEVVHH+FZLTXHK--GBK1-0" w:eastAsiaTheme="minorEastAsia" w:cs="TEVVHH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TEVVHH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EVVHH+FZLTXHK--GBK1-0" w:hAnsi="TEVVHH+FZLTXHK--GBK1-0" w:eastAsiaTheme="minorEastAsia" w:cs="TEVVHH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TEVVHH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EVVHH+FZLTXHK--GBK1-0" w:hAnsi="TEVVHH+FZLTXHK--GBK1-0" w:eastAsiaTheme="minorEastAsia" w:cs="TEVVHH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TEVVHH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EVVHH+FZLTXHK--GBK1-0" w:hAnsi="TEVVHH+FZLTXHK--GBK1-0" w:eastAsiaTheme="minorEastAsia" w:cs="TEVVHH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2219"/>
        <w:gridCol w:w="523"/>
        <w:gridCol w:w="3"/>
        <w:gridCol w:w="628"/>
        <w:gridCol w:w="140"/>
        <w:gridCol w:w="21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35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TEVVHH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联系电话：60364626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路黄元寺北站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23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交通到达方式：F68、房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路—李庄村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124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73" w:line="165" w:lineRule="exact"/>
              <w:rPr>
                <w:rFonts w:ascii="WUADV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UADVM+FZLTZHK--GBK1-0" w:hAnsi="WUADVM+FZLTZHK--GBK1-0" w:eastAsiaTheme="minorEastAsia" w:cs="WUADVM+FZLTZHK--GBK1-0"/>
                <w:color w:val="221E1F"/>
                <w:sz w:val="14"/>
                <w:szCs w:val="22"/>
                <w:lang w:val="en-US" w:eastAsia="en-US" w:bidi="ar-SA"/>
              </w:rPr>
              <w:t>涞沥水村综合文化室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地址：房山区涞沥水村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联系电话：60364725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路坡风岭风景区站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9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UADV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UADVM+FZLTZHK--GBK1-0" w:hAnsi="WUADVM+FZLTZHK--GBK1-0" w:eastAsiaTheme="minorEastAsia" w:cs="WUADVM+FZLTZHK--GBK1-0"/>
                <w:color w:val="221E1F"/>
                <w:sz w:val="14"/>
                <w:szCs w:val="22"/>
                <w:lang w:val="en-US" w:eastAsia="en-US" w:bidi="ar-SA"/>
              </w:rPr>
              <w:t>白庄村综合文化室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地址：房山区白庄村委会院内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联系电话：89381217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交通到达方式：838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路—白庄村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124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43" w:line="165" w:lineRule="exact"/>
              <w:rPr>
                <w:rFonts w:ascii="WUADV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UADVM+FZLTZHK--GBK1-0" w:hAnsi="WUADVM+FZLTZHK--GBK1-0" w:eastAsiaTheme="minorEastAsia" w:cs="WUADVM+FZLTZHK--GBK1-0"/>
                <w:color w:val="221E1F"/>
                <w:sz w:val="14"/>
                <w:szCs w:val="22"/>
                <w:lang w:val="en-US" w:eastAsia="en-US" w:bidi="ar-SA"/>
              </w:rPr>
              <w:t>泗马沟村综合文化室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地址：房山区泗马沟村委会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联系电话：60364616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路北下寺路口站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9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UADV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UADVM+FZLTZHK--GBK1-0" w:hAnsi="WUADVM+FZLTZHK--GBK1-0" w:eastAsiaTheme="minorEastAsia" w:cs="WUADVM+FZLTZHK--GBK1-0"/>
                <w:color w:val="221E1F"/>
                <w:sz w:val="14"/>
                <w:szCs w:val="22"/>
                <w:lang w:val="en-US" w:eastAsia="en-US" w:bidi="ar-SA"/>
              </w:rPr>
              <w:t>杨户屯村综合文化室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地址：房山区杨户屯村委会院内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联系电话：89384050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交通到达方式：无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20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13" w:line="165" w:lineRule="exact"/>
              <w:rPr>
                <w:rFonts w:ascii="WUADV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UADVM+FZLTZHK--GBK1-0" w:hAnsi="WUADVM+FZLTZHK--GBK1-0" w:eastAsiaTheme="minorEastAsia" w:cs="WUADVM+FZLTZHK--GBK1-0"/>
                <w:color w:val="221E1F"/>
                <w:sz w:val="14"/>
                <w:szCs w:val="22"/>
                <w:lang w:val="en-US" w:eastAsia="en-US" w:bidi="ar-SA"/>
              </w:rPr>
              <w:t>北下寺村综合文化室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地址：房山区北下寺村委会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联系电话：60364868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路北下寺路口站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745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UADV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UADVM+FZLTZHK--GBK1-0" w:hAnsi="WUADVM+FZLTZHK--GBK1-0" w:eastAsiaTheme="minorEastAsia" w:cs="WUADVM+FZLTZHK--GBK1-0"/>
                <w:color w:val="221E1F"/>
                <w:sz w:val="14"/>
                <w:szCs w:val="22"/>
                <w:lang w:val="en-US" w:eastAsia="en-US" w:bidi="ar-SA"/>
              </w:rPr>
              <w:t>周庄村综合文化室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地址：房山区周庄村委会院内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联系电话：89382706-801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路—周庄村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20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84" w:line="165" w:lineRule="exact"/>
              <w:rPr>
                <w:rFonts w:ascii="WUADV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UADVM+FZLTZHK--GBK1-0" w:hAnsi="WUADVM+FZLTZHK--GBK1-0" w:eastAsiaTheme="minorEastAsia" w:cs="WUADVM+FZLTZHK--GBK1-0"/>
                <w:color w:val="221E1F"/>
                <w:sz w:val="14"/>
                <w:szCs w:val="22"/>
                <w:lang w:val="en-US" w:eastAsia="en-US" w:bidi="ar-SA"/>
              </w:rPr>
              <w:t>长矿社区综合文化室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地址：房山区长矿居委会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联系电话：69321106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路长沟峪煤矿站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745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UADV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UADVM+FZLTZHK--GBK1-0" w:hAnsi="WUADVM+FZLTZHK--GBK1-0" w:eastAsiaTheme="minorEastAsia" w:cs="WUADVM+FZLTZHK--GBK1-0"/>
                <w:color w:val="221E1F"/>
                <w:sz w:val="14"/>
                <w:szCs w:val="22"/>
                <w:lang w:val="en-US" w:eastAsia="en-US" w:bidi="ar-SA"/>
              </w:rPr>
              <w:t>福兴村综合文化室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地址：房山区福兴村委会院内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联系电话：89381146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路—福兴村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20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54" w:line="165" w:lineRule="exact"/>
              <w:rPr>
                <w:rFonts w:ascii="WUADV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UADVM+FZLTZHK--GBK1-0" w:hAnsi="WUADVM+FZLTZHK--GBK1-0" w:eastAsiaTheme="minorEastAsia" w:cs="WUADVM+FZLTZHK--GBK1-0"/>
                <w:color w:val="221E1F"/>
                <w:sz w:val="14"/>
                <w:szCs w:val="22"/>
                <w:lang w:val="en-US" w:eastAsia="en-US" w:bidi="ar-SA"/>
              </w:rPr>
              <w:t>金巢社区综合文化室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地址：房山区金巢社区服务站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联系电话：69301948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路山口站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513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UADV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UADVM+FZLTZHK--GBK1-0" w:hAnsi="WUADVM+FZLTZHK--GBK1-0" w:eastAsiaTheme="minorEastAsia" w:cs="WUADVM+FZLTZHK--GBK1-0"/>
                <w:color w:val="221E1F"/>
                <w:sz w:val="14"/>
                <w:szCs w:val="22"/>
                <w:lang w:val="en-US" w:eastAsia="en-US" w:bidi="ar-SA"/>
              </w:rPr>
              <w:t>平各庄村综合文化室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地址：房山区平各庄村委会院内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联系电话：89381578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路—平各庄村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200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4" w:line="165" w:lineRule="exact"/>
              <w:rPr>
                <w:rFonts w:ascii="WUADV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UADVM+FZLTZHK--GBK1-0" w:hAnsi="WUADVM+FZLTZHK--GBK1-0" w:eastAsiaTheme="minorEastAsia" w:cs="WUADVM+FZLTZHK--GBK1-0"/>
                <w:color w:val="221E1F"/>
                <w:sz w:val="14"/>
                <w:szCs w:val="22"/>
                <w:lang w:val="en-US" w:eastAsia="en-US" w:bidi="ar-SA"/>
              </w:rPr>
              <w:t>红光社区综合文化室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地址：房山区红光家属院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联系电话：69304358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18、房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41、房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15、917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路龙宝峪站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373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UADV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UADVM+FZLTZHK--GBK1-0" w:hAnsi="WUADVM+FZLTZHK--GBK1-0" w:eastAsiaTheme="minorEastAsia" w:cs="WUADVM+FZLTZHK--GBK1-0"/>
                <w:color w:val="221E1F"/>
                <w:sz w:val="14"/>
                <w:szCs w:val="22"/>
                <w:lang w:val="en-US" w:eastAsia="en-US" w:bidi="ar-SA"/>
              </w:rPr>
              <w:t>北洛村综合文化室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地址：房山区北洛村委会院内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联系电话：80300989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路—北洛村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117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UADV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UADVM+FZLTZHK--GBK1-0" w:hAnsi="WUADVM+FZLTZHK--GBK1-0" w:eastAsiaTheme="minorEastAsia" w:cs="WUADVM+FZLTZHK--GBK1-0"/>
                <w:color w:val="221E1F"/>
                <w:sz w:val="14"/>
                <w:szCs w:val="22"/>
                <w:lang w:val="en-US" w:eastAsia="en-US" w:bidi="ar-SA"/>
              </w:rPr>
              <w:t>周口店社区综合文化室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地址：房山区周口店居委会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联系电话：69301226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38/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37/917/836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周口店路口站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742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6" w:line="165" w:lineRule="exact"/>
              <w:rPr>
                <w:rFonts w:ascii="WUADV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UADVM+FZLTZHK--GBK1-0" w:hAnsi="WUADVM+FZLTZHK--GBK1-0" w:eastAsiaTheme="minorEastAsia" w:cs="WUADVM+FZLTZHK--GBK1-0"/>
                <w:color w:val="221E1F"/>
                <w:sz w:val="14"/>
                <w:szCs w:val="22"/>
                <w:lang w:val="en-US" w:eastAsia="en-US" w:bidi="ar-SA"/>
              </w:rPr>
              <w:t>南洛村综合文化室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地址：房山区南洛村委会院内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联系电话：89343335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路—南洛村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117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UADV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UADVM+FZLTZHK--GBK1-0" w:hAnsi="WUADVM+FZLTZHK--GBK1-0" w:eastAsiaTheme="minorEastAsia" w:cs="WUADVM+FZLTZHK--GBK1-0"/>
                <w:color w:val="221E1F"/>
                <w:sz w:val="14"/>
                <w:szCs w:val="22"/>
                <w:lang w:val="en-US" w:eastAsia="en-US" w:bidi="ar-SA"/>
              </w:rPr>
              <w:t>鑫山矿社区综合文化室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所属街道：周口店镇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地址：房山区鑫山矿居委会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8:30-18:30；周六周日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联系电话：69301996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路采石场站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9" w:type="dxa"/>
            <w:noWrap w:val="0"/>
            <w:textDirection w:val="lrTb"/>
            <w:tcFitText w:val="0"/>
            <w:vAlign w:val="top"/>
          </w:tcPr>
          <w:p>
            <w:pPr>
              <w:spacing w:before="36" w:line="165" w:lineRule="exact"/>
              <w:rPr>
                <w:rFonts w:ascii="WUADV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UADVM+FZLTZHK--GBK1-0" w:hAnsi="WUADVM+FZLTZHK--GBK1-0" w:eastAsiaTheme="minorEastAsia" w:cs="WUADVM+FZLTZHK--GBK1-0"/>
                <w:color w:val="221E1F"/>
                <w:sz w:val="14"/>
                <w:szCs w:val="22"/>
                <w:lang w:val="en-US" w:eastAsia="en-US" w:bidi="ar-SA"/>
              </w:rPr>
              <w:t>古庄村综合文化室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地址：房山区古庄村委会院内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联系电话：80302327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路—古庄村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118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UADV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UADVM+FZLTZHK--GBK1-0" w:hAnsi="WUADVM+FZLTZHK--GBK1-0" w:eastAsiaTheme="minorEastAsia" w:cs="WUADVM+FZLTZHK--GBK1-0"/>
                <w:color w:val="221E1F"/>
                <w:sz w:val="14"/>
                <w:szCs w:val="22"/>
                <w:lang w:val="en-US" w:eastAsia="en-US" w:bidi="ar-SA"/>
              </w:rPr>
              <w:t>二街村综合文化室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地址：房山区二街村委会院内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联系电话：89388252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交通到达方式：F68、838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路—琉璃河检查站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9" w:type="dxa"/>
            <w:noWrap w:val="0"/>
            <w:textDirection w:val="lrTb"/>
            <w:tcFitText w:val="0"/>
            <w:vAlign w:val="top"/>
          </w:tcPr>
          <w:p>
            <w:pPr>
              <w:spacing w:before="66" w:line="165" w:lineRule="exact"/>
              <w:rPr>
                <w:rFonts w:ascii="WUADV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UADVM+FZLTZHK--GBK1-0" w:hAnsi="WUADVM+FZLTZHK--GBK1-0" w:eastAsiaTheme="minorEastAsia" w:cs="WUADVM+FZLTZHK--GBK1-0"/>
                <w:color w:val="221E1F"/>
                <w:sz w:val="14"/>
                <w:szCs w:val="22"/>
                <w:lang w:val="en-US" w:eastAsia="en-US" w:bidi="ar-SA"/>
              </w:rPr>
              <w:t>祖村综合文化室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地址：房山区祖村村委会院内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联系电话：80301751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路—祖村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122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UADV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UADVM+FZLTZHK--GBK1-0" w:hAnsi="WUADVM+FZLTZHK--GBK1-0" w:eastAsiaTheme="minorEastAsia" w:cs="WUADVM+FZLTZHK--GBK1-0"/>
                <w:color w:val="221E1F"/>
                <w:sz w:val="14"/>
                <w:szCs w:val="22"/>
                <w:lang w:val="en-US" w:eastAsia="en-US" w:bidi="ar-SA"/>
              </w:rPr>
              <w:t>三街村综合文化室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地址：房山区三街村委会院内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联系电话：89381308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交通到达方式：838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路—琉璃河站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9" w:type="dxa"/>
            <w:noWrap w:val="0"/>
            <w:textDirection w:val="lrTb"/>
            <w:tcFitText w:val="0"/>
            <w:vAlign w:val="top"/>
          </w:tcPr>
          <w:p>
            <w:pPr>
              <w:spacing w:before="83" w:line="165" w:lineRule="exact"/>
              <w:rPr>
                <w:rFonts w:ascii="WUADV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UADVM+FZLTZHK--GBK1-0" w:hAnsi="WUADVM+FZLTZHK--GBK1-0" w:eastAsiaTheme="minorEastAsia" w:cs="WUADVM+FZLTZHK--GBK1-0"/>
                <w:color w:val="221E1F"/>
                <w:sz w:val="14"/>
                <w:szCs w:val="22"/>
                <w:lang w:val="en-US" w:eastAsia="en-US" w:bidi="ar-SA"/>
              </w:rPr>
              <w:t>北章村综合文化室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地址：房山区北章村委会院内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联系电话：80301903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路—北章村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871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UADV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UADVM+FZLTZHK--GBK1-0" w:hAnsi="WUADVM+FZLTZHK--GBK1-0" w:eastAsiaTheme="minorEastAsia" w:cs="WUADVM+FZLTZHK--GBK1-0"/>
                <w:color w:val="221E1F"/>
                <w:sz w:val="14"/>
                <w:szCs w:val="22"/>
                <w:lang w:val="en-US" w:eastAsia="en-US" w:bidi="ar-SA"/>
              </w:rPr>
              <w:t>李庄村综合文化室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地址：房山区李庄村委会院内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联系电话：89383986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9" w:type="dxa"/>
            <w:noWrap w:val="0"/>
            <w:textDirection w:val="lrTb"/>
            <w:tcFitText w:val="0"/>
            <w:vAlign w:val="top"/>
          </w:tcPr>
          <w:p>
            <w:pPr>
              <w:spacing w:before="67" w:line="165" w:lineRule="exact"/>
              <w:rPr>
                <w:rFonts w:ascii="WUADV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UADVM+FZLTZHK--GBK1-0" w:hAnsi="WUADVM+FZLTZHK--GBK1-0" w:eastAsiaTheme="minorEastAsia" w:cs="WUADVM+FZLTZHK--GBK1-0"/>
                <w:color w:val="221E1F"/>
                <w:sz w:val="14"/>
                <w:szCs w:val="22"/>
                <w:lang w:val="en-US" w:eastAsia="en-US" w:bidi="ar-SA"/>
              </w:rPr>
              <w:t>兴礼村综合文化室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z w:val="14"/>
                <w:szCs w:val="22"/>
                <w:lang w:val="en-US" w:eastAsia="en-US" w:bidi="ar-SA"/>
              </w:rPr>
              <w:t>地址：房山区兴礼村委会院内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UOHH+FZFSK--GBK1-0" w:hAnsi="MTUOHH+FZFSK--GBK1-0" w:eastAsiaTheme="minorEastAsia" w:cs="MTUOH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UOH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</w:tc>
      </w:tr>
    </w:tbl>
    <w:p>
      <w:pPr>
        <w:spacing w:before="186" w:line="257" w:lineRule="exact"/>
        <w:rPr>
          <w:rFonts w:ascii="WUADVM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WUADVM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188</w:t>
      </w:r>
    </w:p>
    <w:p>
      <w:pPr>
        <w:spacing w:after="441" w:line="269" w:lineRule="exact"/>
        <w:ind w:left="7641"/>
        <w:rPr>
          <w:rFonts w:ascii="UNESOD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219" type="#_x0000_t75" style="width:8.25pt;height:9.7pt;margin-top:33.45pt;margin-left:441.95pt;mso-position-horizontal-relative:page;mso-position-vertical-relative:page;position:absolute;z-index:-251572224">
            <v:imagedata r:id="rId66" o:title=""/>
          </v:shape>
        </w:pict>
      </w:r>
      <w:r>
        <w:rPr>
          <w:noProof/>
        </w:rPr>
        <w:pict>
          <v:shape id="_x0000_s1220" type="#_x0000_t75" style="width:68.95pt;height:11.9pt;margin-top:32.7pt;margin-left:535.85pt;mso-position-horizontal-relative:page;mso-position-vertical-relative:page;position:absolute;z-index:-251607040">
            <v:imagedata r:id="rId76" o:title=""/>
          </v:shape>
        </w:pict>
      </w:r>
      <w:r>
        <w:rPr>
          <w:noProof/>
        </w:rPr>
        <w:pict>
          <v:shape id="_x0000_s1221" type="#_x0000_t75" style="width:597pt;height:10.5pt;margin-top:760.65pt;margin-left:-1pt;mso-position-horizontal-relative:page;mso-position-vertical-relative:page;position:absolute;z-index:-251641856">
            <v:imagedata r:id="rId75" o:title=""/>
          </v:shape>
        </w:pict>
      </w:r>
      <w:r>
        <w:rPr>
          <w:rFonts w:ascii="UNESOD+FZLTZHK--GBK1-0" w:hAnsi="UNESOD+FZLTZHK--GBK1-0" w:eastAsiaTheme="minorEastAsia" w:cs="UNESOD+FZLTZHK--GBK1-0"/>
          <w:color w:val="221E1F"/>
          <w:spacing w:val="22"/>
          <w:sz w:val="22"/>
          <w:szCs w:val="22"/>
          <w:lang w:val="en-US" w:eastAsia="en-US" w:bidi="ar-SA"/>
        </w:rPr>
        <w:t>北京市房山区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2219"/>
        <w:gridCol w:w="29"/>
        <w:gridCol w:w="491"/>
        <w:gridCol w:w="5"/>
        <w:gridCol w:w="133"/>
        <w:gridCol w:w="2"/>
        <w:gridCol w:w="53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49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联系电话：80394056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路—兴礼村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879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联系电话：80396305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路—东南召村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8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UNESOD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NESOD+FZLTZHK--GBK1-0" w:hAnsi="UNESOD+FZLTZHK--GBK1-0" w:eastAsiaTheme="minorEastAsia" w:cs="UNESOD+FZLTZHK--GBK1-0"/>
                <w:color w:val="221E1F"/>
                <w:sz w:val="14"/>
                <w:szCs w:val="22"/>
                <w:lang w:val="en-US" w:eastAsia="en-US" w:bidi="ar-SA"/>
              </w:rPr>
              <w:t>庄头村综合文化室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地址：房山区庄头村委会院内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联系电话：61392759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路—庄头村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879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before="4" w:line="165" w:lineRule="exact"/>
              <w:rPr>
                <w:rFonts w:ascii="UNESOD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NESOD+FZLTZHK--GBK1-0" w:hAnsi="UNESOD+FZLTZHK--GBK1-0" w:eastAsiaTheme="minorEastAsia" w:cs="UNESOD+FZLTZHK--GBK1-0"/>
                <w:color w:val="221E1F"/>
                <w:sz w:val="14"/>
                <w:szCs w:val="22"/>
                <w:lang w:val="en-US" w:eastAsia="en-US" w:bidi="ar-SA"/>
              </w:rPr>
              <w:t>西南召村综合文化室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地址：房山区西南召村委会院内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联系电话：80399556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路—西南召村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18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UNESOD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NESOD+FZLTZHK--GBK1-0" w:hAnsi="UNESOD+FZLTZHK--GBK1-0" w:eastAsiaTheme="minorEastAsia" w:cs="UNESOD+FZLTZHK--GBK1-0"/>
                <w:color w:val="221E1F"/>
                <w:sz w:val="14"/>
                <w:szCs w:val="22"/>
                <w:lang w:val="en-US" w:eastAsia="en-US" w:bidi="ar-SA"/>
              </w:rPr>
              <w:t>立教村综合文化室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地址：房山区立教村委会院内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联系电话：61391804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路—立教村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877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before="17" w:line="165" w:lineRule="exact"/>
              <w:rPr>
                <w:rFonts w:ascii="UNESOD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NESOD+FZLTZHK--GBK1-0" w:hAnsi="UNESOD+FZLTZHK--GBK1-0" w:eastAsiaTheme="minorEastAsia" w:cs="UNESOD+FZLTZHK--GBK1-0"/>
                <w:color w:val="221E1F"/>
                <w:sz w:val="14"/>
                <w:szCs w:val="22"/>
                <w:lang w:val="en-US" w:eastAsia="en-US" w:bidi="ar-SA"/>
              </w:rPr>
              <w:t>东南吕村综合文化室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地址：房山区东南吕村委会院内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联系电话：80399613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路—东南吕村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18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UNESOD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NESOD+FZLTZHK--GBK1-0" w:hAnsi="UNESOD+FZLTZHK--GBK1-0" w:eastAsiaTheme="minorEastAsia" w:cs="UNESOD+FZLTZHK--GBK1-0"/>
                <w:color w:val="221E1F"/>
                <w:sz w:val="14"/>
                <w:szCs w:val="22"/>
                <w:lang w:val="en-US" w:eastAsia="en-US" w:bidi="ar-SA"/>
              </w:rPr>
              <w:t>董家林村综合文化室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地址：房山区董家林村委会院内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联系电话：61393276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交通到达方式：F68—商周遗址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877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before="29" w:line="165" w:lineRule="exact"/>
              <w:rPr>
                <w:rFonts w:ascii="UNESOD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NESOD+FZLTZHK--GBK1-0" w:hAnsi="UNESOD+FZLTZHK--GBK1-0" w:eastAsiaTheme="minorEastAsia" w:cs="UNESOD+FZLTZHK--GBK1-0"/>
                <w:color w:val="221E1F"/>
                <w:sz w:val="14"/>
                <w:szCs w:val="22"/>
                <w:lang w:val="en-US" w:eastAsia="en-US" w:bidi="ar-SA"/>
              </w:rPr>
              <w:t>西南吕村综合文化室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地址：房山区西南吕村委会院内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联系电话：80399634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路—西南吕村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18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UNESOD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NESOD+FZLTZHK--GBK1-0" w:hAnsi="UNESOD+FZLTZHK--GBK1-0" w:eastAsiaTheme="minorEastAsia" w:cs="UNESOD+FZLTZHK--GBK1-0"/>
                <w:color w:val="221E1F"/>
                <w:sz w:val="14"/>
                <w:szCs w:val="22"/>
                <w:lang w:val="en-US" w:eastAsia="en-US" w:bidi="ar-SA"/>
              </w:rPr>
              <w:t>黄土坡村综合文化室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地址：房山区黄土坡村委会院内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联系电话：61391726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交通到达方式：F68—商周遗址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744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41" w:line="165" w:lineRule="exact"/>
              <w:rPr>
                <w:rFonts w:ascii="UNESOD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NESOD+FZLTZHK--GBK1-0" w:hAnsi="UNESOD+FZLTZHK--GBK1-0" w:eastAsiaTheme="minorEastAsia" w:cs="UNESOD+FZLTZHK--GBK1-0"/>
                <w:color w:val="221E1F"/>
                <w:sz w:val="14"/>
                <w:szCs w:val="22"/>
                <w:lang w:val="en-US" w:eastAsia="en-US" w:bidi="ar-SA"/>
              </w:rPr>
              <w:t>窑上村综合文化室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地址：房山区窑上村委会院内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联系电话：80322929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路—窑上村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118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UNESOD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NESOD+FZLTZHK--GBK1-0" w:hAnsi="UNESOD+FZLTZHK--GBK1-0" w:eastAsiaTheme="minorEastAsia" w:cs="UNESOD+FZLTZHK--GBK1-0"/>
                <w:color w:val="221E1F"/>
                <w:sz w:val="14"/>
                <w:szCs w:val="22"/>
                <w:lang w:val="en-US" w:eastAsia="en-US" w:bidi="ar-SA"/>
              </w:rPr>
              <w:t>洄城村综合文化室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地址：房山区洄城村委会院内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联系电话：61396228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交通到达方式：F68、27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路—琉璃河镇政府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48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54" w:line="165" w:lineRule="exact"/>
              <w:rPr>
                <w:rFonts w:ascii="UNESOD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NESOD+FZLTZHK--GBK1-0" w:hAnsi="UNESOD+FZLTZHK--GBK1-0" w:eastAsiaTheme="minorEastAsia" w:cs="UNESOD+FZLTZHK--GBK1-0"/>
                <w:color w:val="221E1F"/>
                <w:sz w:val="14"/>
                <w:szCs w:val="22"/>
                <w:lang w:val="en-US" w:eastAsia="en-US" w:bidi="ar-SA"/>
              </w:rPr>
              <w:t>保兴庄村综合文化室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地址：房山区保兴庄村委会院内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联系电话：15010980952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路—保兴庄村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118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UNESOD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NESOD+FZLTZHK--GBK1-0" w:hAnsi="UNESOD+FZLTZHK--GBK1-0" w:eastAsiaTheme="minorEastAsia" w:cs="UNESOD+FZLTZHK--GBK1-0"/>
                <w:color w:val="221E1F"/>
                <w:sz w:val="14"/>
                <w:szCs w:val="22"/>
                <w:lang w:val="en-US" w:eastAsia="en-US" w:bidi="ar-SA"/>
              </w:rPr>
              <w:t>刘李店村综合文化室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地址：房山区刘李店村委会院内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联系电话：61393208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路、F68—刘李店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739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66" w:line="165" w:lineRule="exact"/>
              <w:rPr>
                <w:rFonts w:ascii="UNESOD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NESOD+FZLTZHK--GBK1-0" w:hAnsi="UNESOD+FZLTZHK--GBK1-0" w:eastAsiaTheme="minorEastAsia" w:cs="UNESOD+FZLTZHK--GBK1-0"/>
                <w:color w:val="221E1F"/>
                <w:sz w:val="14"/>
                <w:szCs w:val="22"/>
                <w:lang w:val="en-US" w:eastAsia="en-US" w:bidi="ar-SA"/>
              </w:rPr>
              <w:t>北白村综合文化室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地址：房山区北白村委会院内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联系电话：80396765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路—北白村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118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UNESOD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NESOD+FZLTZHK--GBK1-0" w:hAnsi="UNESOD+FZLTZHK--GBK1-0" w:eastAsiaTheme="minorEastAsia" w:cs="UNESOD+FZLTZHK--GBK1-0"/>
                <w:color w:val="221E1F"/>
                <w:sz w:val="14"/>
                <w:szCs w:val="22"/>
                <w:lang w:val="en-US" w:eastAsia="en-US" w:bidi="ar-SA"/>
              </w:rPr>
              <w:t>务滋村综合文化室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地址：房山区务滋村委会院内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联系电话：80399457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路—务滋村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739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78" w:line="165" w:lineRule="exact"/>
              <w:rPr>
                <w:rFonts w:ascii="UNESOD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NESOD+FZLTZHK--GBK1-0" w:hAnsi="UNESOD+FZLTZHK--GBK1-0" w:eastAsiaTheme="minorEastAsia" w:cs="UNESOD+FZLTZHK--GBK1-0"/>
                <w:color w:val="221E1F"/>
                <w:sz w:val="14"/>
                <w:szCs w:val="22"/>
                <w:lang w:val="en-US" w:eastAsia="en-US" w:bidi="ar-SA"/>
              </w:rPr>
              <w:t>南白村综合文化室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地址：房山区南白村委会院内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联系电话：80390822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路—南白村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6"/>
          <w:trHeight w:val="118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UNESOD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NESOD+FZLTZHK--GBK1-0" w:hAnsi="UNESOD+FZLTZHK--GBK1-0" w:eastAsiaTheme="minorEastAsia" w:cs="UNESOD+FZLTZHK--GBK1-0"/>
                <w:color w:val="221E1F"/>
                <w:sz w:val="14"/>
                <w:szCs w:val="22"/>
                <w:lang w:val="en-US" w:eastAsia="en-US" w:bidi="ar-SA"/>
              </w:rPr>
              <w:t>常舍村综合文化室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地址：房山区常舍村委会院内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联系电话：80399458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路—常舍村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9" w:type="dxa"/>
            <w:noWrap w:val="0"/>
            <w:textDirection w:val="lrTb"/>
            <w:tcFitText w:val="0"/>
            <w:vAlign w:val="top"/>
          </w:tcPr>
          <w:p>
            <w:pPr>
              <w:spacing w:before="82" w:line="165" w:lineRule="exact"/>
              <w:rPr>
                <w:rFonts w:ascii="UNESOD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NESOD+FZLTZHK--GBK1-0" w:hAnsi="UNESOD+FZLTZHK--GBK1-0" w:eastAsiaTheme="minorEastAsia" w:cs="UNESOD+FZLTZHK--GBK1-0"/>
                <w:color w:val="221E1F"/>
                <w:sz w:val="14"/>
                <w:szCs w:val="22"/>
                <w:lang w:val="en-US" w:eastAsia="en-US" w:bidi="ar-SA"/>
              </w:rPr>
              <w:t>薛庄村综合文化室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地址：房山区薛庄村委会院内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联系电话：80325182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路—薛庄村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6"/>
          <w:trHeight w:val="119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UNESOD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NESOD+FZLTZHK--GBK1-0" w:hAnsi="UNESOD+FZLTZHK--GBK1-0" w:eastAsiaTheme="minorEastAsia" w:cs="UNESOD+FZLTZHK--GBK1-0"/>
                <w:color w:val="221E1F"/>
                <w:sz w:val="14"/>
                <w:szCs w:val="22"/>
                <w:lang w:val="en-US" w:eastAsia="en-US" w:bidi="ar-SA"/>
              </w:rPr>
              <w:t>石村综合文化室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地址：房山区石村村委会院内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联系电话：80399484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路—石村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9" w:type="dxa"/>
            <w:noWrap w:val="0"/>
            <w:textDirection w:val="lrTb"/>
            <w:tcFitText w:val="0"/>
            <w:vAlign w:val="top"/>
          </w:tcPr>
          <w:p>
            <w:pPr>
              <w:spacing w:before="82" w:line="165" w:lineRule="exact"/>
              <w:rPr>
                <w:rFonts w:ascii="UNESOD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NESOD+FZLTZHK--GBK1-0" w:hAnsi="UNESOD+FZLTZHK--GBK1-0" w:eastAsiaTheme="minorEastAsia" w:cs="UNESOD+FZLTZHK--GBK1-0"/>
                <w:color w:val="221E1F"/>
                <w:sz w:val="14"/>
                <w:szCs w:val="22"/>
                <w:lang w:val="en-US" w:eastAsia="en-US" w:bidi="ar-SA"/>
              </w:rPr>
              <w:t>八间房村综合文化室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地址：房山区八间房村委会院内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联系电话：无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交通到达方式：无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200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UNESOD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NESOD+FZLTZHK--GBK1-0" w:hAnsi="UNESOD+FZLTZHK--GBK1-0" w:eastAsiaTheme="minorEastAsia" w:cs="UNESOD+FZLTZHK--GBK1-0"/>
                <w:color w:val="221E1F"/>
                <w:sz w:val="14"/>
                <w:szCs w:val="22"/>
                <w:lang w:val="en-US" w:eastAsia="en-US" w:bidi="ar-SA"/>
              </w:rPr>
              <w:t>西地村综合文化室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地址：房山区西地村委会院内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联系电话：80397060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交通到达方式：无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415" w:type="dxa"/>
            <w:gridSpan w:val="7"/>
            <w:noWrap w:val="0"/>
            <w:textDirection w:val="lrTb"/>
            <w:tcFitText w:val="0"/>
            <w:vAlign w:val="top"/>
          </w:tcPr>
          <w:p>
            <w:pPr>
              <w:spacing w:before="79" w:line="165" w:lineRule="exact"/>
              <w:rPr>
                <w:rFonts w:ascii="UNESOD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NESOD+FZLTZHK--GBK1-0" w:hAnsi="UNESOD+FZLTZHK--GBK1-0" w:eastAsiaTheme="minorEastAsia" w:cs="UNESOD+FZLTZHK--GBK1-0"/>
                <w:color w:val="221E1F"/>
                <w:sz w:val="14"/>
                <w:szCs w:val="22"/>
                <w:lang w:val="en-US" w:eastAsia="en-US" w:bidi="ar-SA"/>
              </w:rPr>
              <w:t>大陶村综合文化室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地址：房山区大陶村村委会院内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联系电话：80322948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路—大陶村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6"/>
          <w:trHeight w:val="741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UNESOD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NESOD+FZLTZHK--GBK1-0" w:hAnsi="UNESOD+FZLTZHK--GBK1-0" w:eastAsiaTheme="minorEastAsia" w:cs="UNESOD+FZLTZHK--GBK1-0"/>
                <w:color w:val="221E1F"/>
                <w:sz w:val="14"/>
                <w:szCs w:val="22"/>
                <w:lang w:val="en-US" w:eastAsia="en-US" w:bidi="ar-SA"/>
              </w:rPr>
              <w:t>东南召村综合文化室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地址：房山区东南召村委会院内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9" w:type="dxa"/>
            <w:noWrap w:val="0"/>
            <w:textDirection w:val="lrTb"/>
            <w:tcFitText w:val="0"/>
            <w:vAlign w:val="top"/>
          </w:tcPr>
          <w:p>
            <w:pPr>
              <w:spacing w:before="66" w:line="165" w:lineRule="exact"/>
              <w:rPr>
                <w:rFonts w:ascii="UNESOD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NESOD+FZLTZHK--GBK1-0" w:hAnsi="UNESOD+FZLTZHK--GBK1-0" w:eastAsiaTheme="minorEastAsia" w:cs="UNESOD+FZLTZHK--GBK1-0"/>
                <w:color w:val="221E1F"/>
                <w:sz w:val="14"/>
                <w:szCs w:val="22"/>
                <w:lang w:val="en-US" w:eastAsia="en-US" w:bidi="ar-SA"/>
              </w:rPr>
              <w:t>小陶村综合文化室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z w:val="14"/>
                <w:szCs w:val="22"/>
                <w:lang w:val="en-US" w:eastAsia="en-US" w:bidi="ar-SA"/>
              </w:rPr>
              <w:t>地址：房山区小陶村村委会院内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EFLA+FZFSK--GBK1-0" w:hAnsi="VNEFLA+FZFSK--GBK1-0" w:eastAsiaTheme="minorEastAsia" w:cs="VNEFLA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NEFL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</w:tc>
      </w:tr>
    </w:tbl>
    <w:p>
      <w:pPr>
        <w:spacing w:before="233" w:line="257" w:lineRule="exact"/>
        <w:ind w:left="9247"/>
        <w:rPr>
          <w:rFonts w:ascii="UNESOD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UNESOD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189</w:t>
      </w:r>
    </w:p>
    <w:p>
      <w:pPr>
        <w:spacing w:after="491" w:line="219" w:lineRule="exact"/>
        <w:ind w:left="567"/>
        <w:rPr>
          <w:rFonts w:ascii="CEIVHA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222" type="#_x0000_t75" style="width:28.65pt;height:13.25pt;margin-top:32.5pt;margin-left:65.25pt;mso-position-horizontal-relative:page;mso-position-vertical-relative:page;position:absolute;z-index:-251265024">
            <v:imagedata r:id="rId70" o:title=""/>
          </v:shape>
        </w:pict>
      </w:r>
      <w:r>
        <w:rPr>
          <w:noProof/>
        </w:rPr>
        <w:pict>
          <v:shape id="_x0000_s1223" type="#_x0000_t75" style="width:24.7pt;height:25.55pt;margin-top:26.85pt;margin-left:37.45pt;mso-position-horizontal-relative:page;mso-position-vertical-relative:page;position:absolute;z-index:-251282432">
            <v:imagedata r:id="rId71" o:title=""/>
          </v:shape>
        </w:pict>
      </w:r>
      <w:r>
        <w:rPr>
          <w:noProof/>
        </w:rPr>
        <w:pict>
          <v:shape id="_x0000_s1224" type="#_x0000_t75" style="width:9.7pt;height:8.25pt;margin-top:33.55pt;margin-left:276.5pt;mso-position-horizontal-relative:page;mso-position-vertical-relative:page;position:absolute;z-index:-251299840">
            <v:imagedata r:id="rId72" o:title=""/>
          </v:shape>
        </w:pict>
      </w:r>
      <w:r>
        <w:rPr>
          <w:noProof/>
        </w:rPr>
        <w:pict>
          <v:shape id="_x0000_s1225" type="#_x0000_t75" style="width:10.5pt;height:10.1pt;margin-top:32.75pt;margin-left:96.7pt;mso-position-horizontal-relative:page;mso-position-vertical-relative:page;position:absolute;z-index:-251317248">
            <v:imagedata r:id="rId17" o:title=""/>
          </v:shape>
        </w:pict>
      </w:r>
      <w:r>
        <w:rPr>
          <w:noProof/>
        </w:rPr>
        <w:pict>
          <v:shape id="_x0000_s1226" type="#_x0000_t75" style="width:10.45pt;height:10.2pt;margin-top:32.6pt;margin-left:110.05pt;mso-position-horizontal-relative:page;mso-position-vertical-relative:page;position:absolute;z-index:-251334656">
            <v:imagedata r:id="rId18" o:title=""/>
          </v:shape>
        </w:pict>
      </w:r>
      <w:r>
        <w:rPr>
          <w:noProof/>
        </w:rPr>
        <w:pict>
          <v:shape id="_x0000_s1227" type="#_x0000_t75" style="width:10.3pt;height:10.35pt;margin-top:32.5pt;margin-left:123.4pt;mso-position-horizontal-relative:page;mso-position-vertical-relative:page;position:absolute;z-index:-251352064">
            <v:imagedata r:id="rId19" o:title=""/>
          </v:shape>
        </w:pict>
      </w:r>
      <w:r>
        <w:rPr>
          <w:noProof/>
        </w:rPr>
        <w:pict>
          <v:shape id="_x0000_s1228" type="#_x0000_t75" style="width:10.55pt;height:10.3pt;margin-top:32.6pt;margin-left:136.55pt;mso-position-horizontal-relative:page;mso-position-vertical-relative:page;position:absolute;z-index:-251369472">
            <v:imagedata r:id="rId20" o:title=""/>
          </v:shape>
        </w:pict>
      </w:r>
      <w:r>
        <w:rPr>
          <w:noProof/>
        </w:rPr>
        <w:pict>
          <v:shape id="_x0000_s1229" type="#_x0000_t75" style="width:10.5pt;height:10.2pt;margin-top:32.75pt;margin-left:149.9pt;mso-position-horizontal-relative:page;mso-position-vertical-relative:page;position:absolute;z-index:-251386880">
            <v:imagedata r:id="rId18" o:title=""/>
          </v:shape>
        </w:pict>
      </w:r>
      <w:r>
        <w:rPr>
          <w:noProof/>
        </w:rPr>
        <w:pict>
          <v:shape id="_x0000_s1230" type="#_x0000_t75" style="width:10.6pt;height:10.35pt;margin-top:32.45pt;margin-left:163.1pt;mso-position-horizontal-relative:page;mso-position-vertical-relative:page;position:absolute;z-index:-251404288">
            <v:imagedata r:id="rId21" o:title=""/>
          </v:shape>
        </w:pict>
      </w:r>
      <w:r>
        <w:rPr>
          <w:noProof/>
        </w:rPr>
        <w:pict>
          <v:shape id="_x0000_s1231" type="#_x0000_t75" style="width:10.45pt;height:10.1pt;margin-top:32.4pt;margin-left:176.55pt;mso-position-horizontal-relative:page;mso-position-vertical-relative:page;position:absolute;z-index:-251421696">
            <v:imagedata r:id="rId18" o:title=""/>
          </v:shape>
        </w:pict>
      </w:r>
      <w:r>
        <w:rPr>
          <w:noProof/>
        </w:rPr>
        <w:pict>
          <v:shape id="_x0000_s1232" type="#_x0000_t75" style="width:10.5pt;height:10.35pt;margin-top:32.55pt;margin-left:189.8pt;mso-position-horizontal-relative:page;mso-position-vertical-relative:page;position:absolute;z-index:-251439104">
            <v:imagedata r:id="rId20" o:title=""/>
          </v:shape>
        </w:pict>
      </w:r>
      <w:r>
        <w:rPr>
          <w:noProof/>
        </w:rPr>
        <w:pict>
          <v:shape id="_x0000_s1233" type="#_x0000_t75" style="width:10.45pt;height:9.85pt;margin-top:32.9pt;margin-left:203.1pt;mso-position-horizontal-relative:page;mso-position-vertical-relative:page;position:absolute;z-index:-251458560">
            <v:imagedata r:id="rId22" o:title=""/>
          </v:shape>
        </w:pict>
      </w:r>
      <w:r>
        <w:rPr>
          <w:noProof/>
        </w:rPr>
        <w:pict>
          <v:shape id="_x0000_s1234" type="#_x0000_t75" style="width:10.5pt;height:9.95pt;margin-top:32.95pt;margin-left:216.35pt;mso-position-horizontal-relative:page;mso-position-vertical-relative:page;position:absolute;z-index:-251479040">
            <v:imagedata r:id="rId23" o:title=""/>
          </v:shape>
        </w:pict>
      </w:r>
      <w:r>
        <w:rPr>
          <w:noProof/>
        </w:rPr>
        <w:pict>
          <v:shape id="_x0000_s1235" type="#_x0000_t75" style="width:4.3pt;height:10.75pt;margin-top:32.3pt;margin-left:230pt;mso-position-horizontal-relative:page;mso-position-vertical-relative:page;position:absolute;z-index:-251499520">
            <v:imagedata r:id="rId24" o:title=""/>
          </v:shape>
        </w:pict>
      </w:r>
      <w:r>
        <w:rPr>
          <w:noProof/>
        </w:rPr>
        <w:pict>
          <v:shape id="_x0000_s1236" type="#_x0000_t75" style="width:20.3pt;height:10.5pt;margin-top:32.4pt;margin-left:236.15pt;mso-position-horizontal-relative:page;mso-position-vertical-relative:page;position:absolute;z-index:-251520000">
            <v:imagedata r:id="rId25" o:title=""/>
          </v:shape>
        </w:pict>
      </w:r>
      <w:r>
        <w:rPr>
          <w:noProof/>
        </w:rPr>
        <w:pict>
          <v:shape id="_x0000_s1237" type="#_x0000_t75" style="width:20.3pt;height:9.95pt;margin-top:32.95pt;margin-left:246.2pt;mso-position-horizontal-relative:page;mso-position-vertical-relative:page;position:absolute;z-index:-251540480">
            <v:imagedata r:id="rId26" o:title=""/>
          </v:shape>
        </w:pict>
      </w:r>
      <w:r>
        <w:rPr>
          <w:noProof/>
        </w:rPr>
        <w:pict>
          <v:shape id="_x0000_s1238" type="#_x0000_t75" style="width:4.3pt;height:10.75pt;margin-top:32.3pt;margin-left:268.3pt;mso-position-horizontal-relative:page;mso-position-vertical-relative:page;position:absolute;z-index:-251571200">
            <v:imagedata r:id="rId73" o:title=""/>
          </v:shape>
        </w:pict>
      </w:r>
      <w:r>
        <w:rPr>
          <w:noProof/>
        </w:rPr>
        <w:pict>
          <v:shape id="_x0000_s1239" type="#_x0000_t75" style="width:35.25pt;height:46.35pt;margin-top:-1pt;margin-left:62.15pt;mso-position-horizontal-relative:page;mso-position-vertical-relative:page;position:absolute;z-index:-251606016">
            <v:imagedata r:id="rId74" o:title=""/>
          </v:shape>
        </w:pict>
      </w:r>
      <w:r>
        <w:rPr>
          <w:noProof/>
        </w:rPr>
        <w:pict>
          <v:shape id="_x0000_s1240" type="#_x0000_t75" style="width:597pt;height:10.5pt;margin-top:760.65pt;margin-left:69.85pt;mso-position-horizontal-relative:page;mso-position-vertical-relative:page;position:absolute;z-index:-251640832">
            <v:imagedata r:id="rId75" o:title=""/>
          </v:shape>
        </w:pict>
      </w:r>
      <w:r>
        <w:rPr>
          <w:rFonts w:ascii="CEIVHA+FZLTXHK--GBK1-0" w:hAnsi="CEIVHA+FZLTXHK--GBK1-0" w:eastAsiaTheme="minorEastAsia" w:cs="CEIVHA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CEIVHA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EIVHA+FZLTXHK--GBK1-0" w:hAnsi="CEIVHA+FZLTXHK--GBK1-0" w:eastAsiaTheme="minorEastAsia" w:cs="CEIVHA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CEIVHA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EIVHA+FZLTXHK--GBK1-0" w:hAnsi="CEIVHA+FZLTXHK--GBK1-0" w:eastAsiaTheme="minorEastAsia" w:cs="CEIVHA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CEIVHA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EIVHA+FZLTXHK--GBK1-0" w:hAnsi="CEIVHA+FZLTXHK--GBK1-0" w:eastAsiaTheme="minorEastAsia" w:cs="CEIVHA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CEIVHA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EIVHA+FZLTXHK--GBK1-0" w:hAnsi="CEIVHA+FZLTXHK--GBK1-0" w:eastAsiaTheme="minorEastAsia" w:cs="CEIVHA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CEIVHA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EIVHA+FZLTXHK--GBK1-0" w:hAnsi="CEIVHA+FZLTXHK--GBK1-0" w:eastAsiaTheme="minorEastAsia" w:cs="CEIVHA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CEIVHA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EIVHA+FZLTXHK--GBK1-0" w:hAnsi="CEIVHA+FZLTXHK--GBK1-0" w:eastAsiaTheme="minorEastAsia" w:cs="CEIVHA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CEIVHA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EIVHA+FZLTXHK--GBK1-0" w:hAnsi="CEIVHA+FZLTXHK--GBK1-0" w:eastAsiaTheme="minorEastAsia" w:cs="CEIVHA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CEIVHA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EIVHA+FZLTXHK--GBK1-0" w:hAnsi="CEIVHA+FZLTXHK--GBK1-0" w:eastAsiaTheme="minorEastAsia" w:cs="CEIVHA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CEIVHA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EIVHA+FZLTXHK--GBK1-0" w:hAnsi="CEIVHA+FZLTXHK--GBK1-0" w:eastAsiaTheme="minorEastAsia" w:cs="CEIVHA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CEIVHA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EIVHA+FZLTXHK--GBK1-0" w:hAnsi="CEIVHA+FZLTXHK--GBK1-0" w:eastAsiaTheme="minorEastAsia" w:cs="CEIVHA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CEIVHA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EIVHA+FZLTXHK--GBK1-0" w:hAnsi="CEIVHA+FZLTXHK--GBK1-0" w:eastAsiaTheme="minorEastAsia" w:cs="CEIVHA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2256"/>
        <w:gridCol w:w="1153"/>
        <w:gridCol w:w="384"/>
        <w:gridCol w:w="62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493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CEIVHA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联系电话：80329018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路—小陶村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56" w:type="dxa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联系电话：无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路—五间房村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8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HRVC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HRVCS+FZLTZHK--GBK1-0" w:hAnsi="VHRVCS+FZLTZHK--GBK1-0" w:eastAsiaTheme="minorEastAsia" w:cs="VHRVCS+FZLTZHK--GBK1-0"/>
                <w:color w:val="221E1F"/>
                <w:sz w:val="14"/>
                <w:szCs w:val="22"/>
                <w:lang w:val="en-US" w:eastAsia="en-US" w:bidi="ar-SA"/>
              </w:rPr>
              <w:t>路村综合文化室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地址：房山区路村村委会院内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联系电话：80390656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路—路村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93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7" w:line="165" w:lineRule="exact"/>
              <w:rPr>
                <w:rFonts w:ascii="VHRVC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HRVCS+FZLTZHK--GBK1-0" w:hAnsi="VHRVCS+FZLTZHK--GBK1-0" w:eastAsiaTheme="minorEastAsia" w:cs="VHRVCS+FZLTZHK--GBK1-0"/>
                <w:color w:val="221E1F"/>
                <w:sz w:val="14"/>
                <w:szCs w:val="22"/>
                <w:lang w:val="en-US" w:eastAsia="en-US" w:bidi="ar-SA"/>
              </w:rPr>
              <w:t>水泥厂社区综合文化室</w:t>
            </w:r>
          </w:p>
          <w:p>
            <w:pPr>
              <w:spacing w:before="2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地址：房山区水泥厂社区居委会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联系电话：89382980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路—琉璃河水泥厂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22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HRVC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HRVCS+FZLTZHK--GBK1-0" w:hAnsi="VHRVCS+FZLTZHK--GBK1-0" w:eastAsiaTheme="minorEastAsia" w:cs="VHRVCS+FZLTZHK--GBK1-0"/>
                <w:color w:val="221E1F"/>
                <w:sz w:val="14"/>
                <w:szCs w:val="22"/>
                <w:lang w:val="en-US" w:eastAsia="en-US" w:bidi="ar-SA"/>
              </w:rPr>
              <w:t>万里村综合文化室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地址：房山区万里村委会院内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联系电话：80321208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路—万里村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409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77" w:line="165" w:lineRule="exact"/>
              <w:rPr>
                <w:rFonts w:ascii="VHRVC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HRVCS+FZLTZHK--GBK1-0" w:hAnsi="VHRVCS+FZLTZHK--GBK1-0" w:eastAsiaTheme="minorEastAsia" w:cs="VHRVCS+FZLTZHK--GBK1-0"/>
                <w:color w:val="221E1F"/>
                <w:sz w:val="14"/>
                <w:szCs w:val="22"/>
                <w:lang w:val="en-US" w:eastAsia="en-US" w:bidi="ar-SA"/>
              </w:rPr>
              <w:t>金果林社区综合文化室</w:t>
            </w:r>
          </w:p>
          <w:p>
            <w:pPr>
              <w:spacing w:before="2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地址：房山区金果林社区居委会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联系电话：89386300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交通到达方式：838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路、F68、房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路—琉璃河检查站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21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HRVC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HRVCS+FZLTZHK--GBK1-0" w:hAnsi="VHRVCS+FZLTZHK--GBK1-0" w:eastAsiaTheme="minorEastAsia" w:cs="VHRVCS+FZLTZHK--GBK1-0"/>
                <w:color w:val="221E1F"/>
                <w:sz w:val="14"/>
                <w:szCs w:val="22"/>
                <w:lang w:val="en-US" w:eastAsia="en-US" w:bidi="ar-SA"/>
              </w:rPr>
              <w:t>任营村综合文化室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地址：房山区任营村委会院内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联系电话：80325225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路—任营村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93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37" w:line="165" w:lineRule="exact"/>
              <w:rPr>
                <w:rFonts w:ascii="VHRVC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HRVCS+FZLTZHK--GBK1-0" w:hAnsi="VHRVCS+FZLTZHK--GBK1-0" w:eastAsiaTheme="minorEastAsia" w:cs="VHRVCS+FZLTZHK--GBK1-0"/>
                <w:color w:val="221E1F"/>
                <w:sz w:val="14"/>
                <w:szCs w:val="22"/>
                <w:lang w:val="en-US" w:eastAsia="en-US" w:bidi="ar-SA"/>
              </w:rPr>
              <w:t>建材社区综合文化室</w:t>
            </w:r>
          </w:p>
          <w:p>
            <w:pPr>
              <w:spacing w:before="2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地址：房山区建材社区居委会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联系电话：69320647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路—琉璃河水泥厂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37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HRVC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HRVCS+FZLTZHK--GBK1-0" w:hAnsi="VHRVCS+FZLTZHK--GBK1-0" w:eastAsiaTheme="minorEastAsia" w:cs="VHRVCS+FZLTZHK--GBK1-0"/>
                <w:color w:val="221E1F"/>
                <w:sz w:val="14"/>
                <w:szCs w:val="22"/>
                <w:lang w:val="en-US" w:eastAsia="en-US" w:bidi="ar-SA"/>
              </w:rPr>
              <w:t>肖场村综合文化室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地址：房山区肖场村委会院内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联系电话：80325058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路—肖场村</w:t>
            </w:r>
          </w:p>
          <w:p>
            <w:pPr>
              <w:spacing w:before="197" w:line="165" w:lineRule="exact"/>
              <w:rPr>
                <w:rFonts w:ascii="VHRVC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HRVCS+FZLTZHK--GBK1-0" w:hAnsi="VHRVCS+FZLTZHK--GBK1-0" w:eastAsiaTheme="minorEastAsia" w:cs="VHRVCS+FZLTZHK--GBK1-0"/>
                <w:color w:val="221E1F"/>
                <w:sz w:val="14"/>
                <w:szCs w:val="22"/>
                <w:lang w:val="en-US" w:eastAsia="en-US" w:bidi="ar-SA"/>
              </w:rPr>
              <w:t>赵营村综合文化室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地址：房山区赵营村委会院内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联系电话：80324378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路—赵营村</w:t>
            </w:r>
          </w:p>
          <w:p>
            <w:pPr>
              <w:spacing w:before="197" w:line="165" w:lineRule="exact"/>
              <w:rPr>
                <w:rFonts w:ascii="VHRVC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HRVCS+FZLTZHK--GBK1-0" w:hAnsi="VHRVCS+FZLTZHK--GBK1-0" w:eastAsiaTheme="minorEastAsia" w:cs="VHRVCS+FZLTZHK--GBK1-0"/>
                <w:color w:val="221E1F"/>
                <w:sz w:val="14"/>
                <w:szCs w:val="22"/>
                <w:lang w:val="en-US" w:eastAsia="en-US" w:bidi="ar-SA"/>
              </w:rPr>
              <w:t>贾河村综合文化室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地址：房山区贾河村委会院内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联系电话：80321414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路—贾河村</w:t>
            </w:r>
          </w:p>
          <w:p>
            <w:pPr>
              <w:spacing w:before="197" w:line="165" w:lineRule="exact"/>
              <w:rPr>
                <w:rFonts w:ascii="VHRVC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HRVCS+FZLTZHK--GBK1-0" w:hAnsi="VHRVCS+FZLTZHK--GBK1-0" w:eastAsiaTheme="minorEastAsia" w:cs="VHRVCS+FZLTZHK--GBK1-0"/>
                <w:color w:val="221E1F"/>
                <w:sz w:val="14"/>
                <w:szCs w:val="22"/>
                <w:lang w:val="en-US" w:eastAsia="en-US" w:bidi="ar-SA"/>
              </w:rPr>
              <w:t>鲍庄村综合文化室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地址：房山区鲍庄村委会院内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联系电话：80322378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路—鲍庄村</w:t>
            </w:r>
          </w:p>
          <w:p>
            <w:pPr>
              <w:spacing w:before="201" w:line="165" w:lineRule="exact"/>
              <w:rPr>
                <w:rFonts w:ascii="VHRVC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HRVCS+FZLTZHK--GBK1-0" w:hAnsi="VHRVCS+FZLTZHK--GBK1-0" w:eastAsiaTheme="minorEastAsia" w:cs="VHRVCS+FZLTZHK--GBK1-0"/>
                <w:color w:val="221E1F"/>
                <w:sz w:val="14"/>
                <w:szCs w:val="22"/>
                <w:lang w:val="en-US" w:eastAsia="en-US" w:bidi="ar-SA"/>
              </w:rPr>
              <w:t>辛庄村综合文化室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地址：房山区辛庄村委会院内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联系电话：61393931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路—辛庄村</w:t>
            </w:r>
          </w:p>
          <w:p>
            <w:pPr>
              <w:spacing w:before="201" w:line="165" w:lineRule="exact"/>
              <w:rPr>
                <w:rFonts w:ascii="VHRVC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HRVCS+FZLTZHK--GBK1-0" w:hAnsi="VHRVCS+FZLTZHK--GBK1-0" w:eastAsiaTheme="minorEastAsia" w:cs="VHRVCS+FZLTZHK--GBK1-0"/>
                <w:color w:val="221E1F"/>
                <w:sz w:val="14"/>
                <w:szCs w:val="22"/>
                <w:lang w:val="en-US" w:eastAsia="en-US" w:bidi="ar-SA"/>
              </w:rPr>
              <w:t>韩营村综合文化室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地址：房山区韩营村委会院内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联系电话：无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路—韩营村</w:t>
            </w:r>
          </w:p>
          <w:p>
            <w:pPr>
              <w:spacing w:before="207" w:line="165" w:lineRule="exact"/>
              <w:rPr>
                <w:rFonts w:ascii="VHRVC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HRVCS+FZLTZHK--GBK1-0" w:hAnsi="VHRVCS+FZLTZHK--GBK1-0" w:eastAsiaTheme="minorEastAsia" w:cs="VHRVCS+FZLTZHK--GBK1-0"/>
                <w:color w:val="221E1F"/>
                <w:sz w:val="14"/>
                <w:szCs w:val="22"/>
                <w:lang w:val="en-US" w:eastAsia="en-US" w:bidi="ar-SA"/>
              </w:rPr>
              <w:t>官庄村综合文化室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地址：房山区官庄村委会院内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联系电话：80329207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路—官庄村</w:t>
            </w:r>
          </w:p>
          <w:p>
            <w:pPr>
              <w:spacing w:before="207" w:line="165" w:lineRule="exact"/>
              <w:rPr>
                <w:rFonts w:ascii="VHRVC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HRVCS+FZLTZHK--GBK1-0" w:hAnsi="VHRVCS+FZLTZHK--GBK1-0" w:eastAsiaTheme="minorEastAsia" w:cs="VHRVCS+FZLTZHK--GBK1-0"/>
                <w:color w:val="221E1F"/>
                <w:sz w:val="14"/>
                <w:szCs w:val="22"/>
                <w:lang w:val="en-US" w:eastAsia="en-US" w:bidi="ar-SA"/>
              </w:rPr>
              <w:t>五间房村综合文化室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地址：房山区五间房村委会院内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7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197" w:line="165" w:lineRule="exact"/>
              <w:rPr>
                <w:rFonts w:ascii="VHRVC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HRVCS+FZLTZHK--GBK1-0" w:hAnsi="VHRVCS+FZLTZHK--GBK1-0" w:eastAsiaTheme="minorEastAsia" w:cs="VHRVCS+FZLTZHK--GBK1-0"/>
                <w:color w:val="221E1F"/>
                <w:sz w:val="14"/>
                <w:szCs w:val="22"/>
                <w:lang w:val="en-US" w:eastAsia="en-US" w:bidi="ar-SA"/>
              </w:rPr>
              <w:t>窗纱厂社区综合文化室</w:t>
            </w:r>
          </w:p>
          <w:p>
            <w:pPr>
              <w:spacing w:before="2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地址：房山区窗纱厂社区居委会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联系电话：89386133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路—窗纱厂</w:t>
            </w:r>
          </w:p>
          <w:p>
            <w:pPr>
              <w:spacing w:before="209" w:line="165" w:lineRule="exact"/>
              <w:rPr>
                <w:rFonts w:ascii="VHRVC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HRVCS+FZLTZHK--GBK1-0" w:hAnsi="VHRVCS+FZLTZHK--GBK1-0" w:eastAsiaTheme="minorEastAsia" w:cs="VHRVCS+FZLTZHK--GBK1-0"/>
                <w:color w:val="221E1F"/>
                <w:sz w:val="14"/>
                <w:szCs w:val="22"/>
                <w:lang w:val="en-US" w:eastAsia="en-US" w:bidi="ar-SA"/>
              </w:rPr>
              <w:t>二街社区综合文化室</w:t>
            </w:r>
          </w:p>
          <w:p>
            <w:pPr>
              <w:spacing w:before="2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所属街道：琉璃河镇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地址：房山区二街社区居委会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联系电话：89383579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路、F68—琉璃河</w:t>
            </w:r>
          </w:p>
          <w:p>
            <w:pPr>
              <w:spacing w:before="209" w:line="165" w:lineRule="exact"/>
              <w:rPr>
                <w:rFonts w:ascii="VHRVC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HRVCS+FZLTZHK--GBK1-0" w:hAnsi="VHRVCS+FZLTZHK--GBK1-0" w:eastAsiaTheme="minorEastAsia" w:cs="VHRVCS+FZLTZHK--GBK1-0"/>
                <w:color w:val="221E1F"/>
                <w:sz w:val="14"/>
                <w:szCs w:val="22"/>
                <w:lang w:val="en-US" w:eastAsia="en-US" w:bidi="ar-SA"/>
              </w:rPr>
              <w:t>半岛家园社区综合文化室</w:t>
            </w:r>
          </w:p>
          <w:p>
            <w:pPr>
              <w:spacing w:before="2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地址：祥云街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号楼西平房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联系电话：80360976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646、993、42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军留庄站下往南</w:t>
            </w:r>
            <w:r>
              <w:rPr>
                <w:rFonts w:eastAsiaTheme="minorEastAsia" w:hAnsiTheme="minorHAnsi" w:cstheme="minorBidi"/>
                <w:color w:val="221E1F"/>
                <w:spacing w:val="-1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eastAsiaTheme="minorEastAsia" w:hAnsiTheme="minorHAnsi" w:cstheme="minorBidi"/>
                <w:color w:val="221E1F"/>
                <w:spacing w:val="-1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米；房山线地铁—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长阳站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B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口出</w:t>
            </w:r>
          </w:p>
          <w:p>
            <w:pPr>
              <w:spacing w:before="209" w:line="165" w:lineRule="exact"/>
              <w:rPr>
                <w:rFonts w:ascii="VHRVC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HRVCS+FZLTZHK--GBK1-0" w:hAnsi="VHRVCS+FZLTZHK--GBK1-0" w:eastAsiaTheme="minorEastAsia" w:cs="VHRVCS+FZLTZHK--GBK1-0"/>
                <w:color w:val="221E1F"/>
                <w:sz w:val="14"/>
                <w:szCs w:val="22"/>
                <w:lang w:val="en-US" w:eastAsia="en-US" w:bidi="ar-SA"/>
              </w:rPr>
              <w:t>碧波园社区综合文化室</w:t>
            </w:r>
          </w:p>
          <w:p>
            <w:pPr>
              <w:spacing w:before="2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地址：房山区长阳镇碧波园社区物业对面，广场南侧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联系电话：80355152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交通到达方式：38、35、956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路—碧波园站</w:t>
            </w:r>
          </w:p>
          <w:p>
            <w:pPr>
              <w:spacing w:before="209" w:line="165" w:lineRule="exact"/>
              <w:rPr>
                <w:rFonts w:ascii="VHRVC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HRVCS+FZLTZHK--GBK1-0" w:hAnsi="VHRVCS+FZLTZHK--GBK1-0" w:eastAsiaTheme="minorEastAsia" w:cs="VHRVCS+FZLTZHK--GBK1-0"/>
                <w:color w:val="221E1F"/>
                <w:sz w:val="14"/>
                <w:szCs w:val="22"/>
                <w:lang w:val="en-US" w:eastAsia="en-US" w:bidi="ar-SA"/>
              </w:rPr>
              <w:t>碧桂园社区综合文化室</w:t>
            </w:r>
          </w:p>
          <w:p>
            <w:pPr>
              <w:spacing w:before="2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地址：碧桂园社区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楼旁社区服务站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联系电话：80391292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交通到达方式：993、646、983、42、839、896、951、907、952、971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长阳路口下车</w:t>
            </w:r>
          </w:p>
          <w:p>
            <w:pPr>
              <w:spacing w:before="209" w:line="165" w:lineRule="exact"/>
              <w:rPr>
                <w:rFonts w:ascii="VHRVC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HRVCS+FZLTZHK--GBK1-0" w:hAnsi="VHRVCS+FZLTZHK--GBK1-0" w:eastAsiaTheme="minorEastAsia" w:cs="VHRVCS+FZLTZHK--GBK1-0"/>
                <w:color w:val="221E1F"/>
                <w:sz w:val="14"/>
                <w:szCs w:val="22"/>
                <w:lang w:val="en-US" w:eastAsia="en-US" w:bidi="ar-SA"/>
              </w:rPr>
              <w:t>徜徉集社区综合文化室</w:t>
            </w:r>
          </w:p>
          <w:p>
            <w:pPr>
              <w:spacing w:before="2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地址：房山区祥云街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层、6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联系电话：50924185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路半岛下车北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09" w:line="165" w:lineRule="exact"/>
              <w:rPr>
                <w:rFonts w:ascii="VHRVC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HRVCS+FZLTZHK--GBK1-0" w:hAnsi="VHRVCS+FZLTZHK--GBK1-0" w:eastAsiaTheme="minorEastAsia" w:cs="VHRVCS+FZLTZHK--GBK1-0"/>
                <w:color w:val="221E1F"/>
                <w:sz w:val="14"/>
                <w:szCs w:val="22"/>
                <w:lang w:val="en-US" w:eastAsia="en-US" w:bidi="ar-SA"/>
              </w:rPr>
              <w:t>大宁山庄社区综合文化室</w:t>
            </w:r>
          </w:p>
          <w:p>
            <w:pPr>
              <w:spacing w:before="2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地址：房山区长阳镇大宁山庄社区四区五号楼三层居委会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8:30-17:00；周六至周日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联系电话：80337050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交通到达方式：391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路、75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MVTC+FZFSK--GBK1-0" w:hAnsi="DIMVTC+FZFSK--GBK1-0" w:eastAsiaTheme="minorEastAsia" w:cs="DIMVTC+FZFSK--GBK1-0"/>
                <w:color w:val="221E1F"/>
                <w:sz w:val="14"/>
                <w:szCs w:val="22"/>
                <w:lang w:val="en-US" w:eastAsia="en-US" w:bidi="ar-SA"/>
              </w:rPr>
              <w:t>路—大宁山庄社区站</w:t>
            </w:r>
          </w:p>
        </w:tc>
      </w:tr>
    </w:tbl>
    <w:p>
      <w:pPr>
        <w:spacing w:before="209" w:line="257" w:lineRule="exact"/>
        <w:rPr>
          <w:rFonts w:ascii="VHRVCS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VHRVCS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190</w:t>
      </w:r>
    </w:p>
    <w:p>
      <w:pPr>
        <w:spacing w:after="441" w:line="269" w:lineRule="exact"/>
        <w:ind w:left="7641"/>
        <w:rPr>
          <w:rFonts w:ascii="EWOTKA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241" type="#_x0000_t75" style="width:8.25pt;height:9.7pt;margin-top:33.45pt;margin-left:441.95pt;mso-position-horizontal-relative:page;mso-position-vertical-relative:page;position:absolute;z-index:-251570176">
            <v:imagedata r:id="rId66" o:title=""/>
          </v:shape>
        </w:pict>
      </w:r>
      <w:r>
        <w:rPr>
          <w:noProof/>
        </w:rPr>
        <w:pict>
          <v:shape id="_x0000_s1242" type="#_x0000_t75" style="width:68.95pt;height:11.9pt;margin-top:32.7pt;margin-left:535.85pt;mso-position-horizontal-relative:page;mso-position-vertical-relative:page;position:absolute;z-index:-251604992">
            <v:imagedata r:id="rId76" o:title=""/>
          </v:shape>
        </w:pict>
      </w:r>
      <w:r>
        <w:rPr>
          <w:noProof/>
        </w:rPr>
        <w:pict>
          <v:shape id="_x0000_s1243" type="#_x0000_t75" style="width:597pt;height:10.5pt;margin-top:760.65pt;margin-left:-1pt;mso-position-horizontal-relative:page;mso-position-vertical-relative:page;position:absolute;z-index:-251639808">
            <v:imagedata r:id="rId75" o:title=""/>
          </v:shape>
        </w:pict>
      </w:r>
      <w:r>
        <w:rPr>
          <w:rFonts w:ascii="EWOTKA+FZLTZHK--GBK1-0" w:hAnsi="EWOTKA+FZLTZHK--GBK1-0" w:eastAsiaTheme="minorEastAsia" w:cs="EWOTKA+FZLTZHK--GBK1-0"/>
          <w:color w:val="221E1F"/>
          <w:spacing w:val="22"/>
          <w:sz w:val="22"/>
          <w:szCs w:val="22"/>
          <w:lang w:val="en-US" w:eastAsia="en-US" w:bidi="ar-SA"/>
        </w:rPr>
        <w:t>北京市房山区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4179"/>
        <w:gridCol w:w="23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43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EWOTK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OTKA+FZLTZHK--GBK1-0" w:hAnsi="EWOTKA+FZLTZHK--GBK1-0" w:eastAsiaTheme="minorEastAsia" w:cs="EWOTKA+FZLTZHK--GBK1-0"/>
                <w:color w:val="221E1F"/>
                <w:sz w:val="14"/>
                <w:szCs w:val="22"/>
                <w:lang w:val="en-US" w:eastAsia="en-US" w:bidi="ar-SA"/>
              </w:rPr>
              <w:t>嘉州水郡南区综合文化室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6"/>
                <w:sz w:val="14"/>
                <w:szCs w:val="22"/>
                <w:lang w:val="en-US" w:eastAsia="en-US" w:bidi="ar-SA"/>
              </w:rPr>
              <w:t>地址：房山区昊天北大街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48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pacing w:val="7"/>
                <w:sz w:val="14"/>
                <w:szCs w:val="22"/>
                <w:lang w:val="en-US" w:eastAsia="en-US" w:bidi="ar-SA"/>
              </w:rPr>
              <w:t>号嘉南社区居委会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pacing w:val="6"/>
                <w:sz w:val="14"/>
                <w:szCs w:val="22"/>
                <w:lang w:val="en-US" w:eastAsia="en-US" w:bidi="ar-SA"/>
              </w:rPr>
              <w:t>号、昊天北大街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48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号嘉南社区居委会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号、嘉州水郡南区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单元地下室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联系电话：81311491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交通到达方式：951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路、15、41、42、646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长阳路口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179" w:type="dxa"/>
            <w:noWrap w:val="0"/>
            <w:textDirection w:val="lrTb"/>
            <w:tcFitText w:val="0"/>
            <w:vAlign w:val="top"/>
          </w:tcPr>
          <w:p>
            <w:pPr>
              <w:spacing w:before="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交通到达方式：646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路、993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路、42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路、907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路，篱笆房站</w:t>
            </w:r>
          </w:p>
          <w:p>
            <w:pPr>
              <w:spacing w:before="201" w:line="165" w:lineRule="exact"/>
              <w:rPr>
                <w:rFonts w:ascii="EWOTK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OTKA+FZLTZHK--GBK1-0" w:hAnsi="EWOTKA+FZLTZHK--GBK1-0" w:eastAsiaTheme="minorEastAsia" w:cs="EWOTKA+FZLTZHK--GBK1-0"/>
                <w:color w:val="221E1F"/>
                <w:sz w:val="14"/>
                <w:szCs w:val="22"/>
                <w:lang w:val="en-US" w:eastAsia="en-US" w:bidi="ar-SA"/>
              </w:rPr>
              <w:t>悦然馨苑社区综合文化室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地址：房山区长阳镇悦然馨苑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联系电话：69389030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交通到达方式：专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路—国际花园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2155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EWOTK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OTKA+FZLTZHK--GBK1-0" w:hAnsi="EWOTKA+FZLTZHK--GBK1-0" w:eastAsiaTheme="minorEastAsia" w:cs="EWOTKA+FZLTZHK--GBK1-0"/>
                <w:color w:val="221E1F"/>
                <w:sz w:val="14"/>
                <w:szCs w:val="22"/>
                <w:lang w:val="en-US" w:eastAsia="en-US" w:bidi="ar-SA"/>
              </w:rPr>
              <w:t>嘉州水郡北区社区综合文化室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地址：房山区长阳镇嘉州水郡北区社区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121-15-1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至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21:00；周六周日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至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联系电话：81312359-805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交通到达方式：42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路、15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路、951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路、646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99" w:line="165" w:lineRule="exact"/>
              <w:rPr>
                <w:rFonts w:ascii="EWOTK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OTKA+FZLTZHK--GBK1-0" w:hAnsi="EWOTKA+FZLTZHK--GBK1-0" w:eastAsiaTheme="minorEastAsia" w:cs="EWOTKA+FZLTZHK--GBK1-0"/>
                <w:color w:val="221E1F"/>
                <w:sz w:val="14"/>
                <w:szCs w:val="22"/>
                <w:lang w:val="en-US" w:eastAsia="en-US" w:bidi="ar-SA"/>
              </w:rPr>
              <w:t>加州水郡东区综合文化室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地址：房山区长阳镇昊天北大街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号东区商业楼南侧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8:30-17:00；周六至周日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联系电话：81315389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交通到达方式：646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路、993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路、839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路等—长阳环岛南</w:t>
            </w:r>
          </w:p>
          <w:p>
            <w:pPr>
              <w:spacing w:before="199" w:line="165" w:lineRule="exact"/>
              <w:rPr>
                <w:rFonts w:ascii="EWOTK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OTKA+FZLTZHK--GBK1-0" w:hAnsi="EWOTKA+FZLTZHK--GBK1-0" w:eastAsiaTheme="minorEastAsia" w:cs="EWOTKA+FZLTZHK--GBK1-0"/>
                <w:color w:val="221E1F"/>
                <w:sz w:val="14"/>
                <w:szCs w:val="22"/>
                <w:lang w:val="en-US" w:eastAsia="en-US" w:bidi="ar-SA"/>
              </w:rPr>
              <w:t>建邦嘉园社区综合文化室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地址：房山区康泽路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号院、7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联系电话：80365313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交通到达方式：</w:t>
            </w:r>
          </w:p>
          <w:p>
            <w:pPr>
              <w:spacing w:before="199" w:line="165" w:lineRule="exact"/>
              <w:rPr>
                <w:rFonts w:ascii="EWOTK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OTKA+FZLTZHK--GBK1-0" w:hAnsi="EWOTKA+FZLTZHK--GBK1-0" w:eastAsiaTheme="minorEastAsia" w:cs="EWOTKA+FZLTZHK--GBK1-0"/>
                <w:color w:val="221E1F"/>
                <w:sz w:val="14"/>
                <w:szCs w:val="22"/>
                <w:lang w:val="en-US" w:eastAsia="en-US" w:bidi="ar-SA"/>
              </w:rPr>
              <w:t>朗悦嘉园社区综合文化室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地址：房山区长阳镇阜盛东街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单元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101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开放时间：周一到周日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联系电话：50926241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交通到达方式：北京地铁房山线</w:t>
            </w:r>
          </w:p>
          <w:p>
            <w:pPr>
              <w:spacing w:before="199" w:line="165" w:lineRule="exact"/>
              <w:rPr>
                <w:rFonts w:ascii="EWOTK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OTKA+FZLTZHK--GBK1-0" w:hAnsi="EWOTKA+FZLTZHK--GBK1-0" w:eastAsiaTheme="minorEastAsia" w:cs="EWOTKA+FZLTZHK--GBK1-0"/>
                <w:color w:val="221E1F"/>
                <w:sz w:val="14"/>
                <w:szCs w:val="22"/>
                <w:lang w:val="en-US" w:eastAsia="en-US" w:bidi="ar-SA"/>
              </w:rPr>
              <w:t>天泰新景社区综合文化室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地址：房山区天泰新景社区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层社区服务站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联系电话：89375982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交通到达方式：391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路—稻田南里站</w:t>
            </w:r>
          </w:p>
          <w:p>
            <w:pPr>
              <w:spacing w:before="199" w:line="165" w:lineRule="exact"/>
              <w:rPr>
                <w:rFonts w:ascii="EWOTK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OTKA+FZLTZHK--GBK1-0" w:hAnsi="EWOTKA+FZLTZHK--GBK1-0" w:eastAsiaTheme="minorEastAsia" w:cs="EWOTKA+FZLTZHK--GBK1-0"/>
                <w:color w:val="221E1F"/>
                <w:sz w:val="14"/>
                <w:szCs w:val="22"/>
                <w:lang w:val="en-US" w:eastAsia="en-US" w:bidi="ar-SA"/>
              </w:rPr>
              <w:t>熙景嘉园社区综合文化室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地址：房山区长阳镇康泽路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号楼二层、3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号楼三层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联系电话：80367286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路—熙悦山站</w:t>
            </w:r>
          </w:p>
          <w:p>
            <w:pPr>
              <w:spacing w:before="199" w:line="165" w:lineRule="exact"/>
              <w:rPr>
                <w:rFonts w:ascii="EWOTK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OTKA+FZLTZHK--GBK1-0" w:hAnsi="EWOTKA+FZLTZHK--GBK1-0" w:eastAsiaTheme="minorEastAsia" w:cs="EWOTKA+FZLTZHK--GBK1-0"/>
                <w:color w:val="221E1F"/>
                <w:sz w:val="14"/>
                <w:szCs w:val="22"/>
                <w:lang w:val="en-US" w:eastAsia="en-US" w:bidi="ar-SA"/>
              </w:rPr>
              <w:t>熙兆嘉园社区综合文化室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地址：房山区怡和北路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号楼二层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联系电话：89375853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交通到达方式：地铁房山线长阳站往南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米东侧</w:t>
            </w:r>
          </w:p>
          <w:p>
            <w:pPr>
              <w:spacing w:before="199" w:line="165" w:lineRule="exact"/>
              <w:rPr>
                <w:rFonts w:ascii="EWOTK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OTKA+FZLTZHK--GBK1-0" w:hAnsi="EWOTKA+FZLTZHK--GBK1-0" w:eastAsiaTheme="minorEastAsia" w:cs="EWOTKA+FZLTZHK--GBK1-0"/>
                <w:color w:val="221E1F"/>
                <w:sz w:val="14"/>
                <w:szCs w:val="22"/>
                <w:lang w:val="en-US" w:eastAsia="en-US" w:bidi="ar-SA"/>
              </w:rPr>
              <w:t>馨然嘉园社区综合文化室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地址：房山区长阳镇馨然嘉园社区三区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联系电话：89375275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路公交车，国际城站下车</w:t>
            </w:r>
          </w:p>
          <w:p>
            <w:pPr>
              <w:spacing w:before="199" w:line="165" w:lineRule="exact"/>
              <w:rPr>
                <w:rFonts w:ascii="EWOTK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OTKA+FZLTZHK--GBK1-0" w:hAnsi="EWOTKA+FZLTZHK--GBK1-0" w:eastAsiaTheme="minorEastAsia" w:cs="EWOTKA+FZLTZHK--GBK1-0"/>
                <w:color w:val="221E1F"/>
                <w:sz w:val="14"/>
                <w:szCs w:val="22"/>
                <w:lang w:val="en-US" w:eastAsia="en-US" w:bidi="ar-SA"/>
              </w:rPr>
              <w:t>悦都新苑社区综合文化室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地址：房山区长阳镇悦都新苑社区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联系电话：50840548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交通到达方式：92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路—悦都新苑一区总站</w:t>
            </w:r>
          </w:p>
          <w:p>
            <w:pPr>
              <w:spacing w:before="199" w:line="165" w:lineRule="exact"/>
              <w:rPr>
                <w:rFonts w:ascii="EWOTK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OTKA+FZLTZHK--GBK1-0" w:hAnsi="EWOTKA+FZLTZHK--GBK1-0" w:eastAsiaTheme="minorEastAsia" w:cs="EWOTKA+FZLTZHK--GBK1-0"/>
                <w:color w:val="221E1F"/>
                <w:sz w:val="14"/>
                <w:szCs w:val="22"/>
                <w:lang w:val="en-US" w:eastAsia="en-US" w:bidi="ar-SA"/>
              </w:rPr>
              <w:t>悦都苑社区综合文化室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地址：悦都苑活动室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号院配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联系电话：80367597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8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71" w:line="165" w:lineRule="exact"/>
              <w:rPr>
                <w:rFonts w:ascii="EWOTK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OTKA+FZLTZHK--GBK1-0" w:hAnsi="EWOTKA+FZLTZHK--GBK1-0" w:eastAsiaTheme="minorEastAsia" w:cs="EWOTKA+FZLTZHK--GBK1-0"/>
                <w:color w:val="221E1F"/>
                <w:sz w:val="14"/>
                <w:szCs w:val="22"/>
                <w:lang w:val="en-US" w:eastAsia="en-US" w:bidi="ar-SA"/>
              </w:rPr>
              <w:t>云湾家园社区综合文化室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地址：房山区云湾家园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号楼配套用房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联系电话：80337721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交通到达方式：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北京地铁房山线、房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42、646、993</w:t>
            </w:r>
          </w:p>
          <w:p>
            <w:pPr>
              <w:spacing w:before="201" w:line="165" w:lineRule="exact"/>
              <w:rPr>
                <w:rFonts w:ascii="EWOTK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OTKA+FZLTZHK--GBK1-0" w:hAnsi="EWOTKA+FZLTZHK--GBK1-0" w:eastAsiaTheme="minorEastAsia" w:cs="EWOTKA+FZLTZHK--GBK1-0"/>
                <w:color w:val="221E1F"/>
                <w:sz w:val="14"/>
                <w:szCs w:val="22"/>
                <w:lang w:val="en-US" w:eastAsia="en-US" w:bidi="ar-SA"/>
              </w:rPr>
              <w:t>长龙苑社区综合文化室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地址：房山区长阳镇长龙家园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号楼东侧一层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联系电话：61358531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交通到达方式：F53、F75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长龙苑站</w:t>
            </w:r>
          </w:p>
          <w:p>
            <w:pPr>
              <w:spacing w:before="201" w:line="165" w:lineRule="exact"/>
              <w:rPr>
                <w:rFonts w:ascii="EWOTK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OTKA+FZLTZHK--GBK1-0" w:hAnsi="EWOTKA+FZLTZHK--GBK1-0" w:eastAsiaTheme="minorEastAsia" w:cs="EWOTKA+FZLTZHK--GBK1-0"/>
                <w:color w:val="221E1F"/>
                <w:sz w:val="14"/>
                <w:szCs w:val="22"/>
                <w:lang w:val="en-US" w:eastAsia="en-US" w:bidi="ar-SA"/>
              </w:rPr>
              <w:t>长阳社区综合文化室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地址：房山区长阳镇阳城环路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号，天骄俊园斜对面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联系电话：80356248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交通到达方式：公交环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2、房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38、房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等天骄俊园下车，向西南步行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01" w:line="165" w:lineRule="exact"/>
              <w:rPr>
                <w:rFonts w:ascii="EWOTK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OTKA+FZLTZHK--GBK1-0" w:hAnsi="EWOTKA+FZLTZHK--GBK1-0" w:eastAsiaTheme="minorEastAsia" w:cs="EWOTKA+FZLTZHK--GBK1-0"/>
                <w:color w:val="221E1F"/>
                <w:sz w:val="14"/>
                <w:szCs w:val="22"/>
                <w:lang w:val="en-US" w:eastAsia="en-US" w:bidi="ar-SA"/>
              </w:rPr>
              <w:t>领峰四季园社区综合文化室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地址：房山区长阳镇长悦路领峰四季园社区北侧底商居委会区五房间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联系电话：56521062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交通到达方式：地铁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号线篱笆房—专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长阳西街</w:t>
            </w:r>
          </w:p>
          <w:p>
            <w:pPr>
              <w:spacing w:before="201" w:line="165" w:lineRule="exact"/>
              <w:rPr>
                <w:rFonts w:ascii="EWOTK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OTKA+FZLTZHK--GBK1-0" w:hAnsi="EWOTKA+FZLTZHK--GBK1-0" w:eastAsiaTheme="minorEastAsia" w:cs="EWOTKA+FZLTZHK--GBK1-0"/>
                <w:color w:val="221E1F"/>
                <w:sz w:val="14"/>
                <w:szCs w:val="22"/>
                <w:lang w:val="en-US" w:eastAsia="en-US" w:bidi="ar-SA"/>
              </w:rPr>
              <w:t>广悦居社区综合文化室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地址：房山区长阳镇阜盛西街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号院广悦居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联系电话：56335784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pacing w:val="6"/>
                <w:sz w:val="14"/>
                <w:szCs w:val="22"/>
                <w:lang w:val="en-US" w:eastAsia="en-US" w:bidi="ar-SA"/>
              </w:rPr>
              <w:t>交通到达方式：快速直达专线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93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/F81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路—辛瓜地路下车，F1—水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碾屯新村北站下车。</w:t>
            </w:r>
          </w:p>
          <w:p>
            <w:pPr>
              <w:spacing w:before="201" w:line="165" w:lineRule="exact"/>
              <w:rPr>
                <w:rFonts w:ascii="EWOTK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OTKA+FZLTZHK--GBK1-0" w:hAnsi="EWOTKA+FZLTZHK--GBK1-0" w:eastAsiaTheme="minorEastAsia" w:cs="EWOTKA+FZLTZHK--GBK1-0"/>
                <w:color w:val="221E1F"/>
                <w:sz w:val="14"/>
                <w:szCs w:val="22"/>
                <w:lang w:val="en-US" w:eastAsia="en-US" w:bidi="ar-SA"/>
              </w:rPr>
              <w:t>溪雅苑社区综合文化室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地址：房山区长阳镇溪雅苑社区居委会四层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9:30-6:00；周六日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9:30-5:00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联系电话：50976093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路、646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97" w:line="165" w:lineRule="exact"/>
              <w:rPr>
                <w:rFonts w:ascii="EWOTK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OTKA+FZLTZHK--GBK1-0" w:hAnsi="EWOTKA+FZLTZHK--GBK1-0" w:eastAsiaTheme="minorEastAsia" w:cs="EWOTKA+FZLTZHK--GBK1-0"/>
                <w:color w:val="221E1F"/>
                <w:sz w:val="14"/>
                <w:szCs w:val="22"/>
                <w:lang w:val="en-US" w:eastAsia="en-US" w:bidi="ar-SA"/>
              </w:rPr>
              <w:t>禾香雅园社区综合文化室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地址：房山区长阳镇禾香雅园社区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号楼负一层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联系电话：80360298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交通到达方式：391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路、75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路—稻田村站</w:t>
            </w:r>
          </w:p>
          <w:p>
            <w:pPr>
              <w:spacing w:before="201" w:line="165" w:lineRule="exact"/>
              <w:rPr>
                <w:rFonts w:ascii="EWOTK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OTKA+FZLTZHK--GBK1-0" w:hAnsi="EWOTKA+FZLTZHK--GBK1-0" w:eastAsiaTheme="minorEastAsia" w:cs="EWOTKA+FZLTZHK--GBK1-0"/>
                <w:color w:val="221E1F"/>
                <w:sz w:val="14"/>
                <w:szCs w:val="22"/>
                <w:lang w:val="en-US" w:eastAsia="en-US" w:bidi="ar-SA"/>
              </w:rPr>
              <w:t>大宁村综合文化室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地址：房山区长阳镇大宁村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263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联系电话：80363764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交通到达方式：53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路、75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97" w:line="165" w:lineRule="exact"/>
              <w:rPr>
                <w:rFonts w:ascii="EWOTK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OTKA+FZLTZHK--GBK1-0" w:hAnsi="EWOTKA+FZLTZHK--GBK1-0" w:eastAsiaTheme="minorEastAsia" w:cs="EWOTKA+FZLTZHK--GBK1-0"/>
                <w:color w:val="221E1F"/>
                <w:sz w:val="14"/>
                <w:szCs w:val="22"/>
                <w:lang w:val="en-US" w:eastAsia="en-US" w:bidi="ar-SA"/>
              </w:rPr>
              <w:t>佛满村综合文化室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地址：房山区佛满村中路村委会院内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联系电话：60351900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交通到达方式：34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BQORO+FZFSK--GBK1-0" w:hAnsi="QBQORO+FZFSK--GBK1-0" w:eastAsiaTheme="minorEastAsia" w:cs="QBQORO+FZFSK--GBK1-0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  <w:p>
            <w:pPr>
              <w:spacing w:before="197" w:line="165" w:lineRule="exact"/>
              <w:rPr>
                <w:rFonts w:ascii="EWOTKA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OTKA+FZLTZHK--GBK1-0" w:hAnsi="EWOTKA+FZLTZHK--GBK1-0" w:eastAsiaTheme="minorEastAsia" w:cs="EWOTKA+FZLTZHK--GBK1-0"/>
                <w:color w:val="221E1F"/>
                <w:sz w:val="14"/>
                <w:szCs w:val="22"/>
                <w:lang w:val="en-US" w:eastAsia="en-US" w:bidi="ar-SA"/>
              </w:rPr>
              <w:t>长阳一村综合文化室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BQORO+FZFSK--GBK1-0" w:hAnsi="QBQORO+FZFSK--GBK1-0" w:eastAsiaTheme="minorEastAsia" w:cs="QBQOR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</w:tc>
      </w:tr>
    </w:tbl>
    <w:p>
      <w:pPr>
        <w:spacing w:before="215" w:line="257" w:lineRule="exact"/>
        <w:ind w:left="9279"/>
        <w:rPr>
          <w:rFonts w:ascii="EWOTKA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EWOTKA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191</w:t>
      </w:r>
    </w:p>
    <w:p>
      <w:pPr>
        <w:spacing w:after="492" w:line="219" w:lineRule="exact"/>
        <w:ind w:left="567"/>
        <w:rPr>
          <w:rFonts w:ascii="NSNORU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244" type="#_x0000_t75" style="width:28.65pt;height:13.25pt;margin-top:32.5pt;margin-left:65.25pt;mso-position-horizontal-relative:page;mso-position-vertical-relative:page;position:absolute;z-index:-251264000">
            <v:imagedata r:id="rId70" o:title=""/>
          </v:shape>
        </w:pict>
      </w:r>
      <w:r>
        <w:rPr>
          <w:noProof/>
        </w:rPr>
        <w:pict>
          <v:shape id="_x0000_s1245" type="#_x0000_t75" style="width:24.7pt;height:25.55pt;margin-top:26.85pt;margin-left:37.45pt;mso-position-horizontal-relative:page;mso-position-vertical-relative:page;position:absolute;z-index:-251281408">
            <v:imagedata r:id="rId71" o:title=""/>
          </v:shape>
        </w:pict>
      </w:r>
      <w:r>
        <w:rPr>
          <w:noProof/>
        </w:rPr>
        <w:pict>
          <v:shape id="_x0000_s1246" type="#_x0000_t75" style="width:9.7pt;height:8.25pt;margin-top:33.55pt;margin-left:276.5pt;mso-position-horizontal-relative:page;mso-position-vertical-relative:page;position:absolute;z-index:-251298816">
            <v:imagedata r:id="rId72" o:title=""/>
          </v:shape>
        </w:pict>
      </w:r>
      <w:r>
        <w:rPr>
          <w:noProof/>
        </w:rPr>
        <w:pict>
          <v:shape id="_x0000_s1247" type="#_x0000_t75" style="width:10.5pt;height:10.1pt;margin-top:32.75pt;margin-left:96.7pt;mso-position-horizontal-relative:page;mso-position-vertical-relative:page;position:absolute;z-index:-251316224">
            <v:imagedata r:id="rId17" o:title=""/>
          </v:shape>
        </w:pict>
      </w:r>
      <w:r>
        <w:rPr>
          <w:noProof/>
        </w:rPr>
        <w:pict>
          <v:shape id="_x0000_s1248" type="#_x0000_t75" style="width:10.45pt;height:10.2pt;margin-top:32.6pt;margin-left:110.05pt;mso-position-horizontal-relative:page;mso-position-vertical-relative:page;position:absolute;z-index:-251333632">
            <v:imagedata r:id="rId18" o:title=""/>
          </v:shape>
        </w:pict>
      </w:r>
      <w:r>
        <w:rPr>
          <w:noProof/>
        </w:rPr>
        <w:pict>
          <v:shape id="_x0000_s1249" type="#_x0000_t75" style="width:10.3pt;height:10.35pt;margin-top:32.5pt;margin-left:123.4pt;mso-position-horizontal-relative:page;mso-position-vertical-relative:page;position:absolute;z-index:-251351040">
            <v:imagedata r:id="rId19" o:title=""/>
          </v:shape>
        </w:pict>
      </w:r>
      <w:r>
        <w:rPr>
          <w:noProof/>
        </w:rPr>
        <w:pict>
          <v:shape id="_x0000_s1250" type="#_x0000_t75" style="width:10.55pt;height:10.3pt;margin-top:32.6pt;margin-left:136.55pt;mso-position-horizontal-relative:page;mso-position-vertical-relative:page;position:absolute;z-index:-251368448">
            <v:imagedata r:id="rId20" o:title=""/>
          </v:shape>
        </w:pict>
      </w:r>
      <w:r>
        <w:rPr>
          <w:noProof/>
        </w:rPr>
        <w:pict>
          <v:shape id="_x0000_s1251" type="#_x0000_t75" style="width:10.5pt;height:10.2pt;margin-top:32.75pt;margin-left:149.9pt;mso-position-horizontal-relative:page;mso-position-vertical-relative:page;position:absolute;z-index:-251385856">
            <v:imagedata r:id="rId18" o:title=""/>
          </v:shape>
        </w:pict>
      </w:r>
      <w:r>
        <w:rPr>
          <w:noProof/>
        </w:rPr>
        <w:pict>
          <v:shape id="_x0000_s1252" type="#_x0000_t75" style="width:10.6pt;height:10.35pt;margin-top:32.45pt;margin-left:163.1pt;mso-position-horizontal-relative:page;mso-position-vertical-relative:page;position:absolute;z-index:-251403264">
            <v:imagedata r:id="rId21" o:title=""/>
          </v:shape>
        </w:pict>
      </w:r>
      <w:r>
        <w:rPr>
          <w:noProof/>
        </w:rPr>
        <w:pict>
          <v:shape id="_x0000_s1253" type="#_x0000_t75" style="width:10.45pt;height:10.1pt;margin-top:32.4pt;margin-left:176.55pt;mso-position-horizontal-relative:page;mso-position-vertical-relative:page;position:absolute;z-index:-251420672">
            <v:imagedata r:id="rId18" o:title=""/>
          </v:shape>
        </w:pict>
      </w:r>
      <w:r>
        <w:rPr>
          <w:noProof/>
        </w:rPr>
        <w:pict>
          <v:shape id="_x0000_s1254" type="#_x0000_t75" style="width:10.5pt;height:10.35pt;margin-top:32.55pt;margin-left:189.8pt;mso-position-horizontal-relative:page;mso-position-vertical-relative:page;position:absolute;z-index:-251438080">
            <v:imagedata r:id="rId20" o:title=""/>
          </v:shape>
        </w:pict>
      </w:r>
      <w:r>
        <w:rPr>
          <w:noProof/>
        </w:rPr>
        <w:pict>
          <v:shape id="_x0000_s1255" type="#_x0000_t75" style="width:10.45pt;height:9.85pt;margin-top:32.9pt;margin-left:203.1pt;mso-position-horizontal-relative:page;mso-position-vertical-relative:page;position:absolute;z-index:-251457536">
            <v:imagedata r:id="rId22" o:title=""/>
          </v:shape>
        </w:pict>
      </w:r>
      <w:r>
        <w:rPr>
          <w:noProof/>
        </w:rPr>
        <w:pict>
          <v:shape id="_x0000_s1256" type="#_x0000_t75" style="width:10.5pt;height:9.95pt;margin-top:32.95pt;margin-left:216.35pt;mso-position-horizontal-relative:page;mso-position-vertical-relative:page;position:absolute;z-index:-251478016">
            <v:imagedata r:id="rId23" o:title=""/>
          </v:shape>
        </w:pict>
      </w:r>
      <w:r>
        <w:rPr>
          <w:noProof/>
        </w:rPr>
        <w:pict>
          <v:shape id="_x0000_s1257" type="#_x0000_t75" style="width:4.3pt;height:10.75pt;margin-top:32.3pt;margin-left:230pt;mso-position-horizontal-relative:page;mso-position-vertical-relative:page;position:absolute;z-index:-251498496">
            <v:imagedata r:id="rId24" o:title=""/>
          </v:shape>
        </w:pict>
      </w:r>
      <w:r>
        <w:rPr>
          <w:noProof/>
        </w:rPr>
        <w:pict>
          <v:shape id="_x0000_s1258" type="#_x0000_t75" style="width:20.3pt;height:10.5pt;margin-top:32.4pt;margin-left:236.15pt;mso-position-horizontal-relative:page;mso-position-vertical-relative:page;position:absolute;z-index:-251518976">
            <v:imagedata r:id="rId25" o:title=""/>
          </v:shape>
        </w:pict>
      </w:r>
      <w:r>
        <w:rPr>
          <w:noProof/>
        </w:rPr>
        <w:pict>
          <v:shape id="_x0000_s1259" type="#_x0000_t75" style="width:20.3pt;height:9.95pt;margin-top:32.95pt;margin-left:246.2pt;mso-position-horizontal-relative:page;mso-position-vertical-relative:page;position:absolute;z-index:-251539456">
            <v:imagedata r:id="rId26" o:title=""/>
          </v:shape>
        </w:pict>
      </w:r>
      <w:r>
        <w:rPr>
          <w:noProof/>
        </w:rPr>
        <w:pict>
          <v:shape id="_x0000_s1260" type="#_x0000_t75" style="width:4.3pt;height:10.75pt;margin-top:32.3pt;margin-left:268.3pt;mso-position-horizontal-relative:page;mso-position-vertical-relative:page;position:absolute;z-index:-251569152">
            <v:imagedata r:id="rId73" o:title=""/>
          </v:shape>
        </w:pict>
      </w:r>
      <w:r>
        <w:rPr>
          <w:noProof/>
        </w:rPr>
        <w:pict>
          <v:shape id="_x0000_s1261" type="#_x0000_t75" style="width:35.25pt;height:46.35pt;margin-top:-1pt;margin-left:62.15pt;mso-position-horizontal-relative:page;mso-position-vertical-relative:page;position:absolute;z-index:-251603968">
            <v:imagedata r:id="rId74" o:title=""/>
          </v:shape>
        </w:pict>
      </w:r>
      <w:r>
        <w:rPr>
          <w:noProof/>
        </w:rPr>
        <w:pict>
          <v:shape id="_x0000_s1262" type="#_x0000_t75" style="width:597pt;height:10.5pt;margin-top:760.65pt;margin-left:69.85pt;mso-position-horizontal-relative:page;mso-position-vertical-relative:page;position:absolute;z-index:-251638784">
            <v:imagedata r:id="rId75" o:title=""/>
          </v:shape>
        </w:pict>
      </w:r>
      <w:r>
        <w:rPr>
          <w:rFonts w:ascii="NSNORU+FZLTXHK--GBK1-0" w:hAnsi="NSNORU+FZLTXHK--GBK1-0" w:eastAsiaTheme="minorEastAsia" w:cs="NSNORU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NSNOR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SNORU+FZLTXHK--GBK1-0" w:hAnsi="NSNORU+FZLTXHK--GBK1-0" w:eastAsiaTheme="minorEastAsia" w:cs="NSNORU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NSNOR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SNORU+FZLTXHK--GBK1-0" w:hAnsi="NSNORU+FZLTXHK--GBK1-0" w:eastAsiaTheme="minorEastAsia" w:cs="NSNORU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NSNOR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SNORU+FZLTXHK--GBK1-0" w:hAnsi="NSNORU+FZLTXHK--GBK1-0" w:eastAsiaTheme="minorEastAsia" w:cs="NSNORU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NSNOR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SNORU+FZLTXHK--GBK1-0" w:hAnsi="NSNORU+FZLTXHK--GBK1-0" w:eastAsiaTheme="minorEastAsia" w:cs="NSNORU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NSNOR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SNORU+FZLTXHK--GBK1-0" w:hAnsi="NSNORU+FZLTXHK--GBK1-0" w:eastAsiaTheme="minorEastAsia" w:cs="NSNORU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NSNOR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SNORU+FZLTXHK--GBK1-0" w:hAnsi="NSNORU+FZLTXHK--GBK1-0" w:eastAsiaTheme="minorEastAsia" w:cs="NSNORU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NSNOR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SNORU+FZLTXHK--GBK1-0" w:hAnsi="NSNORU+FZLTXHK--GBK1-0" w:eastAsiaTheme="minorEastAsia" w:cs="NSNORU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NSNOR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SNORU+FZLTXHK--GBK1-0" w:hAnsi="NSNORU+FZLTXHK--GBK1-0" w:eastAsiaTheme="minorEastAsia" w:cs="NSNORU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NSNOR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SNORU+FZLTXHK--GBK1-0" w:hAnsi="NSNORU+FZLTXHK--GBK1-0" w:eastAsiaTheme="minorEastAsia" w:cs="NSNORU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NSNOR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SNORU+FZLTXHK--GBK1-0" w:hAnsi="NSNORU+FZLTXHK--GBK1-0" w:eastAsiaTheme="minorEastAsia" w:cs="NSNORU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NSNOR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SNORU+FZLTXHK--GBK1-0" w:hAnsi="NSNORU+FZLTXHK--GBK1-0" w:eastAsiaTheme="minorEastAsia" w:cs="NSNORU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3798"/>
        <w:gridCol w:w="20"/>
        <w:gridCol w:w="896"/>
        <w:gridCol w:w="20"/>
        <w:gridCol w:w="1237"/>
        <w:gridCol w:w="20"/>
        <w:gridCol w:w="1227"/>
        <w:gridCol w:w="1154"/>
        <w:gridCol w:w="107"/>
        <w:gridCol w:w="47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736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NSNORU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5971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地址：房山区长阳一村进村主路东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联系电话：13146364200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交通到达方式：38、33、34、35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路长阳一村站</w:t>
            </w:r>
          </w:p>
          <w:p>
            <w:pPr>
              <w:spacing w:before="199" w:line="165" w:lineRule="exact"/>
              <w:rPr>
                <w:rFonts w:ascii="TQQHI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QHIS+FZLTZHK--GBK1-0" w:hAnsi="TQQHIS+FZLTZHK--GBK1-0" w:eastAsiaTheme="minorEastAsia" w:cs="TQQHIS+FZLTZHK--GBK1-0"/>
                <w:color w:val="221E1F"/>
                <w:sz w:val="14"/>
                <w:szCs w:val="22"/>
                <w:lang w:val="en-US" w:eastAsia="en-US" w:bidi="ar-SA"/>
              </w:rPr>
              <w:t>哑叭河村综合文化室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地址：房山区长阳镇碧桂园小区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A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区哑叭河村委会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开放时间：8:30-17:00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联系电话：89367976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交通到达方式：835,933</w:t>
            </w:r>
          </w:p>
          <w:p>
            <w:pPr>
              <w:spacing w:before="199" w:line="165" w:lineRule="exact"/>
              <w:rPr>
                <w:rFonts w:ascii="TQQHI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QHIS+FZLTZHK--GBK1-0" w:hAnsi="TQQHIS+FZLTZHK--GBK1-0" w:eastAsiaTheme="minorEastAsia" w:cs="TQQHIS+FZLTZHK--GBK1-0"/>
                <w:color w:val="221E1F"/>
                <w:sz w:val="14"/>
                <w:szCs w:val="22"/>
                <w:lang w:val="en-US" w:eastAsia="en-US" w:bidi="ar-SA"/>
              </w:rPr>
              <w:t>夏场村综合文化室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地址：房山区长阳镇夏场村村委会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9:00-16:00；19:00-21:00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联系电话：60352842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路—夏场村北站</w:t>
            </w:r>
          </w:p>
          <w:p>
            <w:pPr>
              <w:spacing w:before="199" w:line="165" w:lineRule="exact"/>
              <w:rPr>
                <w:rFonts w:ascii="TQQHI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QHIS+FZLTZHK--GBK1-0" w:hAnsi="TQQHIS+FZLTZHK--GBK1-0" w:eastAsiaTheme="minorEastAsia" w:cs="TQQHIS+FZLTZHK--GBK1-0"/>
                <w:color w:val="221E1F"/>
                <w:sz w:val="14"/>
                <w:szCs w:val="22"/>
                <w:lang w:val="en-US" w:eastAsia="en-US" w:bidi="ar-SA"/>
              </w:rPr>
              <w:t>公议庄村综合文化室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地址：房山区长阳镇公议庄村南文化大院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16:00-22:00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联系电话：60358893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交通到达方式：34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路公交车、51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  <w:p>
            <w:pPr>
              <w:spacing w:before="199" w:line="165" w:lineRule="exact"/>
              <w:rPr>
                <w:rFonts w:ascii="TQQHI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QHIS+FZLTZHK--GBK1-0" w:hAnsi="TQQHIS+FZLTZHK--GBK1-0" w:eastAsiaTheme="minorEastAsia" w:cs="TQQHIS+FZLTZHK--GBK1-0"/>
                <w:color w:val="221E1F"/>
                <w:sz w:val="14"/>
                <w:szCs w:val="22"/>
                <w:lang w:val="en-US" w:eastAsia="en-US" w:bidi="ar-SA"/>
              </w:rPr>
              <w:t>葫芦垡村综合文化室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地址：葫芦垡村十字路口东北角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8:00-20:00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联系电话：60352095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交通到达方式：12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路、34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99" w:line="165" w:lineRule="exact"/>
              <w:rPr>
                <w:rFonts w:ascii="TQQHI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QHIS+FZLTZHK--GBK1-0" w:hAnsi="TQQHIS+FZLTZHK--GBK1-0" w:eastAsiaTheme="minorEastAsia" w:cs="TQQHIS+FZLTZHK--GBK1-0"/>
                <w:color w:val="221E1F"/>
                <w:sz w:val="14"/>
                <w:szCs w:val="22"/>
                <w:lang w:val="en-US" w:eastAsia="en-US" w:bidi="ar-SA"/>
              </w:rPr>
              <w:t>军留庄村综合文化室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地址：房山区怡和北路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联系电话：13552745355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交通到达方式：646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路、993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42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42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路夜班车、快速直达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专线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119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路、快速直达专线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120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路、快速直达专线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129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路、快速直达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专线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8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TQQHI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QHIS+FZLTZHK--GBK1-0" w:hAnsi="TQQHIS+FZLTZHK--GBK1-0" w:eastAsiaTheme="minorEastAsia" w:cs="TQQHIS+FZLTZHK--GBK1-0"/>
                <w:color w:val="221E1F"/>
                <w:sz w:val="14"/>
                <w:szCs w:val="22"/>
                <w:lang w:val="en-US" w:eastAsia="en-US" w:bidi="ar-SA"/>
              </w:rPr>
              <w:t>阎仙垡村综合文化室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地址：房山区阎仙垡小学北侧、阎仙垡村委会内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联系电话：60359980、60359999、13716116756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交通到达方式：42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97" w:line="165" w:lineRule="exact"/>
              <w:rPr>
                <w:rFonts w:ascii="TQQHI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QHIS+FZLTZHK--GBK1-0" w:hAnsi="TQQHIS+FZLTZHK--GBK1-0" w:eastAsiaTheme="minorEastAsia" w:cs="TQQHIS+FZLTZHK--GBK1-0"/>
                <w:color w:val="221E1F"/>
                <w:sz w:val="14"/>
                <w:szCs w:val="22"/>
                <w:lang w:val="en-US" w:eastAsia="en-US" w:bidi="ar-SA"/>
              </w:rPr>
              <w:t>杨庄子村综合文化室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地址：房山区长阳镇杨庄子小区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联系电话：60315191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  <w:p>
            <w:pPr>
              <w:spacing w:before="197" w:line="165" w:lineRule="exact"/>
              <w:rPr>
                <w:rFonts w:ascii="TQQHI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QHIS+FZLTZHK--GBK1-0" w:hAnsi="TQQHIS+FZLTZHK--GBK1-0" w:eastAsiaTheme="minorEastAsia" w:cs="TQQHIS+FZLTZHK--GBK1-0"/>
                <w:color w:val="221E1F"/>
                <w:sz w:val="14"/>
                <w:szCs w:val="22"/>
                <w:lang w:val="en-US" w:eastAsia="en-US" w:bidi="ar-SA"/>
              </w:rPr>
              <w:t>长阳二村综合文化室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地址：房山区长阳镇清雅小区办公楼三层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9:00-21:00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联系电话：80369252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交通到达方式：F41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97" w:line="165" w:lineRule="exact"/>
              <w:rPr>
                <w:rFonts w:ascii="TQQHI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QHIS+FZLTZHK--GBK1-0" w:hAnsi="TQQHIS+FZLTZHK--GBK1-0" w:eastAsiaTheme="minorEastAsia" w:cs="TQQHIS+FZLTZHK--GBK1-0"/>
                <w:color w:val="221E1F"/>
                <w:sz w:val="14"/>
                <w:szCs w:val="22"/>
                <w:lang w:val="en-US" w:eastAsia="en-US" w:bidi="ar-SA"/>
              </w:rPr>
              <w:t>朱岗子村综合文化室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地址：朱岗子村二队场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7:00-21:00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联系电话：60359133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交通到达方式：42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路、51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路、832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97" w:line="165" w:lineRule="exact"/>
              <w:rPr>
                <w:rFonts w:ascii="TQQHI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QHIS+FZLTZHK--GBK1-0" w:hAnsi="TQQHIS+FZLTZHK--GBK1-0" w:eastAsiaTheme="minorEastAsia" w:cs="TQQHIS+FZLTZHK--GBK1-0"/>
                <w:color w:val="221E1F"/>
                <w:sz w:val="14"/>
                <w:szCs w:val="22"/>
                <w:lang w:val="en-US" w:eastAsia="en-US" w:bidi="ar-SA"/>
              </w:rPr>
              <w:t>北广阳城村综合文化室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地址：房山区广阳城新区公建北楼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9:00-21:30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联系电话：80356196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路，广阳城轻轨站</w:t>
            </w:r>
          </w:p>
          <w:p>
            <w:pPr>
              <w:spacing w:before="197" w:line="165" w:lineRule="exact"/>
              <w:rPr>
                <w:rFonts w:ascii="TQQHI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QHIS+FZLTZHK--GBK1-0" w:hAnsi="TQQHIS+FZLTZHK--GBK1-0" w:eastAsiaTheme="minorEastAsia" w:cs="TQQHIS+FZLTZHK--GBK1-0"/>
                <w:color w:val="221E1F"/>
                <w:sz w:val="14"/>
                <w:szCs w:val="22"/>
                <w:lang w:val="en-US" w:eastAsia="en-US" w:bidi="ar-SA"/>
              </w:rPr>
              <w:t>赵庄村综合文化室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地址：房山区长阳镇赵庄村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联系电话：13488795512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交通到达方式：34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-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佛满村站下车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22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50" w:line="165" w:lineRule="exact"/>
              <w:rPr>
                <w:rFonts w:ascii="TQQHI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QHIS+FZLTZHK--GBK1-0" w:hAnsi="TQQHIS+FZLTZHK--GBK1-0" w:eastAsiaTheme="minorEastAsia" w:cs="TQQHIS+FZLTZHK--GBK1-0"/>
                <w:color w:val="221E1F"/>
                <w:sz w:val="14"/>
                <w:szCs w:val="22"/>
                <w:lang w:val="en-US" w:eastAsia="en-US" w:bidi="ar-SA"/>
              </w:rPr>
              <w:t>篱笆房村综合文化室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地址：房山区长阳镇清雅小区办公楼二层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9:00-21:00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联系电话：13683620137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交通到达方式：F41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45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QQHI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QHIS+FZLTZHK--GBK1-0" w:hAnsi="TQQHIS+FZLTZHK--GBK1-0" w:eastAsiaTheme="minorEastAsia" w:cs="TQQHIS+FZLTZHK--GBK1-0"/>
                <w:color w:val="221E1F"/>
                <w:sz w:val="14"/>
                <w:szCs w:val="22"/>
                <w:lang w:val="en-US" w:eastAsia="en-US" w:bidi="ar-SA"/>
              </w:rPr>
              <w:t>张家场村综合文化室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地址：房山区长阳镇张家场村村委会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8:30-11:30；下午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联系电话：13264297518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路张家场下车即可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230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75" w:line="165" w:lineRule="exact"/>
              <w:rPr>
                <w:rFonts w:ascii="TQQHI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QHIS+FZLTZHK--GBK1-0" w:hAnsi="TQQHIS+FZLTZHK--GBK1-0" w:eastAsiaTheme="minorEastAsia" w:cs="TQQHIS+FZLTZHK--GBK1-0"/>
                <w:color w:val="221E1F"/>
                <w:sz w:val="14"/>
                <w:szCs w:val="22"/>
                <w:lang w:val="en-US" w:eastAsia="en-US" w:bidi="ar-SA"/>
              </w:rPr>
              <w:t>水碾屯一村综合文化室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地址：房山区长阳镇水碾屯回迁楼东区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9:00-17:00；周六至周日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联系电话：80368278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交通到达方式：环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水碾屯新村站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215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QQHI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QHIS+FZLTZHK--GBK1-0" w:hAnsi="TQQHIS+FZLTZHK--GBK1-0" w:eastAsiaTheme="minorEastAsia" w:cs="TQQHIS+FZLTZHK--GBK1-0"/>
                <w:color w:val="221E1F"/>
                <w:sz w:val="14"/>
                <w:szCs w:val="22"/>
                <w:lang w:val="en-US" w:eastAsia="en-US" w:bidi="ar-SA"/>
              </w:rPr>
              <w:t>七里店村综合文化室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地址：房山区七里店村委会院内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联系电话：69394370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交通到达方式：39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路、835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路快、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快速直达专线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路、涿州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375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98" w:type="dxa"/>
            <w:noWrap w:val="0"/>
            <w:textDirection w:val="lrTb"/>
            <w:tcFitText w:val="0"/>
            <w:vAlign w:val="top"/>
          </w:tcPr>
          <w:p>
            <w:pPr>
              <w:spacing w:before="197" w:line="165" w:lineRule="exact"/>
              <w:rPr>
                <w:rFonts w:ascii="TQQHI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QHIS+FZLTZHK--GBK1-0" w:hAnsi="TQQHIS+FZLTZHK--GBK1-0" w:eastAsiaTheme="minorEastAsia" w:cs="TQQHIS+FZLTZHK--GBK1-0"/>
                <w:color w:val="221E1F"/>
                <w:sz w:val="14"/>
                <w:szCs w:val="22"/>
                <w:lang w:val="en-US" w:eastAsia="en-US" w:bidi="ar-SA"/>
              </w:rPr>
              <w:t>水碾屯二村综合文化室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地址：房山区长阳镇水碾屯二村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联系电话：80354134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交通到达方式：环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1、环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</w:p>
          <w:p>
            <w:pPr>
              <w:spacing w:before="199" w:line="165" w:lineRule="exact"/>
              <w:rPr>
                <w:rFonts w:ascii="TQQHI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QHIS+FZLTZHK--GBK1-0" w:hAnsi="TQQHIS+FZLTZHK--GBK1-0" w:eastAsiaTheme="minorEastAsia" w:cs="TQQHIS+FZLTZHK--GBK1-0"/>
                <w:color w:val="221E1F"/>
                <w:sz w:val="14"/>
                <w:szCs w:val="22"/>
                <w:lang w:val="en-US" w:eastAsia="en-US" w:bidi="ar-SA"/>
              </w:rPr>
              <w:t>温庄子村综合文化室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地址：房山区长阳镇温庄子家园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10:00-16:00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联系电话：80363334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交通到达方式：53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  <w:p>
            <w:pPr>
              <w:spacing w:before="199" w:line="165" w:lineRule="exact"/>
              <w:rPr>
                <w:rFonts w:ascii="TQQHI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QHIS+FZLTZHK--GBK1-0" w:hAnsi="TQQHIS+FZLTZHK--GBK1-0" w:eastAsiaTheme="minorEastAsia" w:cs="TQQHIS+FZLTZHK--GBK1-0"/>
                <w:color w:val="221E1F"/>
                <w:sz w:val="14"/>
                <w:szCs w:val="22"/>
                <w:lang w:val="en-US" w:eastAsia="en-US" w:bidi="ar-SA"/>
              </w:rPr>
              <w:t>西场村综合文化室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所属街道：长阳镇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地址：房山区长阳镇西场村村民委员会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(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西场路北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)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联系电话：60358113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和房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34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西场路口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400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QQHI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QHIS+FZLTZHK--GBK1-0" w:hAnsi="TQQHIS+FZLTZHK--GBK1-0" w:eastAsiaTheme="minorEastAsia" w:cs="TQQHIS+FZLTZHK--GBK1-0"/>
                <w:color w:val="221E1F"/>
                <w:sz w:val="14"/>
                <w:szCs w:val="22"/>
                <w:lang w:val="en-US" w:eastAsia="en-US" w:bidi="ar-SA"/>
              </w:rPr>
              <w:t>于庄村综合文化室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地址：房山区窦店成人学校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联系电话：13910205965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交通到达方式：27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路、28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路、F68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路、835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快、993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205" w:line="165" w:lineRule="exact"/>
              <w:rPr>
                <w:rFonts w:ascii="TQQHI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QHIS+FZLTZHK--GBK1-0" w:hAnsi="TQQHIS+FZLTZHK--GBK1-0" w:eastAsiaTheme="minorEastAsia" w:cs="TQQHIS+FZLTZHK--GBK1-0"/>
                <w:color w:val="221E1F"/>
                <w:sz w:val="14"/>
                <w:szCs w:val="22"/>
                <w:lang w:val="en-US" w:eastAsia="en-US" w:bidi="ar-SA"/>
              </w:rPr>
              <w:t>下坡店村综合文化室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地址：房山区下坡店村村委会院内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联系电话：13693501027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交通到达方式：27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路、28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路、F68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路、993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205" w:line="165" w:lineRule="exact"/>
              <w:rPr>
                <w:rFonts w:ascii="TQQHIS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QQHIS+FZLTZHK--GBK1-0" w:hAnsi="TQQHIS+FZLTZHK--GBK1-0" w:eastAsiaTheme="minorEastAsia" w:cs="TQQHIS+FZLTZHK--GBK1-0"/>
                <w:color w:val="221E1F"/>
                <w:sz w:val="14"/>
                <w:szCs w:val="22"/>
                <w:lang w:val="en-US" w:eastAsia="en-US" w:bidi="ar-SA"/>
              </w:rPr>
              <w:t>瓦窑头村综合文化室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地址：房山区窦店镇瓦窑头村村委会南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开放时间：周一至周六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联系电话：18910975363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交通到达方式：27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路、28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路、F68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路、835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快、993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路瓦窑头站下车过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马路向西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FEESD+FZFSK--GBK1-0" w:hAnsi="LFEESD+FZFSK--GBK1-0" w:eastAsiaTheme="minorEastAsia" w:cs="LFEESD+FZFSK--GBK1-0"/>
                <w:color w:val="221E1F"/>
                <w:sz w:val="14"/>
                <w:szCs w:val="22"/>
                <w:lang w:val="en-US" w:eastAsia="en-US" w:bidi="ar-SA"/>
              </w:rPr>
              <w:t>米。</w:t>
            </w:r>
          </w:p>
        </w:tc>
      </w:tr>
    </w:tbl>
    <w:p>
      <w:pPr>
        <w:spacing w:before="215" w:line="257" w:lineRule="exact"/>
        <w:rPr>
          <w:rFonts w:ascii="TQQHIS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TQQHIS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192</w:t>
      </w:r>
    </w:p>
    <w:p>
      <w:pPr>
        <w:spacing w:after="441" w:line="269" w:lineRule="exact"/>
        <w:ind w:left="7641"/>
        <w:rPr>
          <w:rFonts w:ascii="VNTHRM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263" type="#_x0000_t75" style="width:8.25pt;height:9.7pt;margin-top:33.45pt;margin-left:441.95pt;mso-position-horizontal-relative:page;mso-position-vertical-relative:page;position:absolute;z-index:-251568128">
            <v:imagedata r:id="rId66" o:title=""/>
          </v:shape>
        </w:pict>
      </w:r>
      <w:r>
        <w:rPr>
          <w:noProof/>
        </w:rPr>
        <w:pict>
          <v:shape id="_x0000_s1264" type="#_x0000_t75" style="width:68.95pt;height:11.9pt;margin-top:32.7pt;margin-left:535.85pt;mso-position-horizontal-relative:page;mso-position-vertical-relative:page;position:absolute;z-index:-251602944">
            <v:imagedata r:id="rId76" o:title=""/>
          </v:shape>
        </w:pict>
      </w:r>
      <w:r>
        <w:rPr>
          <w:noProof/>
        </w:rPr>
        <w:pict>
          <v:shape id="_x0000_s1265" type="#_x0000_t75" style="width:597pt;height:10.5pt;margin-top:760.65pt;margin-left:-1pt;mso-position-horizontal-relative:page;mso-position-vertical-relative:page;position:absolute;z-index:-251637760">
            <v:imagedata r:id="rId75" o:title=""/>
          </v:shape>
        </w:pict>
      </w:r>
      <w:r>
        <w:rPr>
          <w:rFonts w:ascii="VNTHRM+FZLTZHK--GBK1-0" w:hAnsi="VNTHRM+FZLTZHK--GBK1-0" w:eastAsiaTheme="minorEastAsia" w:cs="VNTHRM+FZLTZHK--GBK1-0"/>
          <w:color w:val="221E1F"/>
          <w:spacing w:val="22"/>
          <w:sz w:val="22"/>
          <w:szCs w:val="22"/>
          <w:lang w:val="en-US" w:eastAsia="en-US" w:bidi="ar-SA"/>
        </w:rPr>
        <w:t>北京市房山区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2188"/>
        <w:gridCol w:w="20"/>
        <w:gridCol w:w="11"/>
        <w:gridCol w:w="190"/>
        <w:gridCol w:w="51"/>
        <w:gridCol w:w="228"/>
        <w:gridCol w:w="15"/>
        <w:gridCol w:w="110"/>
        <w:gridCol w:w="37"/>
        <w:gridCol w:w="145"/>
        <w:gridCol w:w="142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8"/>
          <w:trHeight w:val="1205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NTHR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THRM+FZLTZHK--GBK1-0" w:hAnsi="VNTHRM+FZLTZHK--GBK1-0" w:eastAsiaTheme="minorEastAsia" w:cs="VNTHRM+FZLTZHK--GBK1-0"/>
                <w:color w:val="221E1F"/>
                <w:sz w:val="14"/>
                <w:szCs w:val="22"/>
                <w:lang w:val="en-US" w:eastAsia="en-US" w:bidi="ar-SA"/>
              </w:rPr>
              <w:t>白草洼村综合文化室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地址：房山区白草洼村委会往东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联系电话：13552609623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路、835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路快、房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9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3" w:line="165" w:lineRule="exact"/>
              <w:rPr>
                <w:rFonts w:ascii="VNTHR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THRM+FZLTZHK--GBK1-0" w:hAnsi="VNTHRM+FZLTZHK--GBK1-0" w:eastAsiaTheme="minorEastAsia" w:cs="VNTHRM+FZLTZHK--GBK1-0"/>
                <w:color w:val="221E1F"/>
                <w:sz w:val="14"/>
                <w:szCs w:val="22"/>
                <w:lang w:val="en-US" w:eastAsia="en-US" w:bidi="ar-SA"/>
              </w:rPr>
              <w:t>三街村综合文化室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地址：办公用房审批中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联系电话：13910321580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1200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8" w:line="165" w:lineRule="exact"/>
              <w:rPr>
                <w:rFonts w:ascii="VNTHR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THRM+FZLTZHK--GBK1-0" w:hAnsi="VNTHRM+FZLTZHK--GBK1-0" w:eastAsiaTheme="minorEastAsia" w:cs="VNTHRM+FZLTZHK--GBK1-0"/>
                <w:color w:val="221E1F"/>
                <w:sz w:val="14"/>
                <w:szCs w:val="22"/>
                <w:lang w:val="en-US" w:eastAsia="en-US" w:bidi="ar-SA"/>
              </w:rPr>
              <w:t>田家园村综合文化室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地址：房山区田家园村委会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联系电话：15801224943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交通到达方式：934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703" w:type="dxa"/>
            <w:gridSpan w:val="7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NTHR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THRM+FZLTZHK--GBK1-0" w:hAnsi="VNTHRM+FZLTZHK--GBK1-0" w:eastAsiaTheme="minorEastAsia" w:cs="VNTHRM+FZLTZHK--GBK1-0"/>
                <w:color w:val="221E1F"/>
                <w:sz w:val="14"/>
                <w:szCs w:val="22"/>
                <w:lang w:val="en-US" w:eastAsia="en-US" w:bidi="ar-SA"/>
              </w:rPr>
              <w:t>大高舍村综合文化室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地址：房山区窦店成人学校东校区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联系电话：18610258183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交通到达方式：835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快、F68、房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27、房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20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1" w:line="165" w:lineRule="exact"/>
              <w:rPr>
                <w:rFonts w:ascii="VNTHR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THRM+FZLTZHK--GBK1-0" w:hAnsi="VNTHRM+FZLTZHK--GBK1-0" w:eastAsiaTheme="minorEastAsia" w:cs="VNTHRM+FZLTZHK--GBK1-0"/>
                <w:color w:val="221E1F"/>
                <w:sz w:val="14"/>
                <w:szCs w:val="22"/>
                <w:lang w:val="en-US" w:eastAsia="en-US" w:bidi="ar-SA"/>
              </w:rPr>
              <w:t>西安庄村综合文化室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地址：房山区西安庄村委会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联系电话：13716928371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813" w:type="dxa"/>
            <w:gridSpan w:val="8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NTHR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THRM+FZLTZHK--GBK1-0" w:hAnsi="VNTHRM+FZLTZHK--GBK1-0" w:eastAsiaTheme="minorEastAsia" w:cs="VNTHRM+FZLTZHK--GBK1-0"/>
                <w:color w:val="221E1F"/>
                <w:sz w:val="14"/>
                <w:szCs w:val="22"/>
                <w:lang w:val="en-US" w:eastAsia="en-US" w:bidi="ar-SA"/>
              </w:rPr>
              <w:t>小高舍村综合文化室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地址：房山区窦店镇小高舍村光明街临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联系电话：13717933726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交通到达方式：35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路公交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9"/>
          <w:trHeight w:val="120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2" w:line="165" w:lineRule="exact"/>
              <w:rPr>
                <w:rFonts w:ascii="VNTHR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THRM+FZLTZHK--GBK1-0" w:hAnsi="VNTHRM+FZLTZHK--GBK1-0" w:eastAsiaTheme="minorEastAsia" w:cs="VNTHRM+FZLTZHK--GBK1-0"/>
                <w:color w:val="221E1F"/>
                <w:sz w:val="14"/>
                <w:szCs w:val="22"/>
                <w:lang w:val="en-US" w:eastAsia="en-US" w:bidi="ar-SA"/>
              </w:rPr>
              <w:t>芦村综合文化室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地址：房山区窦店镇芦村二区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8.30-18:00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联系电话：13521281268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交通到达方式：28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NTHR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THRM+FZLTZHK--GBK1-0" w:hAnsi="VNTHRM+FZLTZHK--GBK1-0" w:eastAsiaTheme="minorEastAsia" w:cs="VNTHRM+FZLTZHK--GBK1-0"/>
                <w:color w:val="221E1F"/>
                <w:sz w:val="14"/>
                <w:szCs w:val="22"/>
                <w:lang w:val="en-US" w:eastAsia="en-US" w:bidi="ar-SA"/>
              </w:rPr>
              <w:t>六股道村综合文化室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地址：房山区六股道村委会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联系电话：13552335037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交通到达方式：35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297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44" w:line="165" w:lineRule="exact"/>
              <w:rPr>
                <w:rFonts w:ascii="VNTHR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THRM+FZLTZHK--GBK1-0" w:hAnsi="VNTHRM+FZLTZHK--GBK1-0" w:eastAsiaTheme="minorEastAsia" w:cs="VNTHRM+FZLTZHK--GBK1-0"/>
                <w:color w:val="221E1F"/>
                <w:sz w:val="14"/>
                <w:szCs w:val="22"/>
                <w:lang w:val="en-US" w:eastAsia="en-US" w:bidi="ar-SA"/>
              </w:rPr>
              <w:t>苏村综合文化室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地址：房山区苏村村委会院内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联系电话：13716975838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交通到达方式：46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路苏村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8" w:type="dxa"/>
            <w:gridSpan w:val="11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NTHR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THRM+FZLTZHK--GBK1-0" w:hAnsi="VNTHRM+FZLTZHK--GBK1-0" w:eastAsiaTheme="minorEastAsia" w:cs="VNTHRM+FZLTZHK--GBK1-0"/>
                <w:color w:val="221E1F"/>
                <w:sz w:val="14"/>
                <w:szCs w:val="22"/>
                <w:lang w:val="en-US" w:eastAsia="en-US" w:bidi="ar-SA"/>
              </w:rPr>
              <w:t>北柳村综合文化室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地址：房山区窦店镇北柳村西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联系电话：13391528189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交通到达方式：33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路，张谢南桥下车向东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米，右转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米，再左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转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米到达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213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NTHR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THRM+FZLTZHK--GBK1-0" w:hAnsi="VNTHRM+FZLTZHK--GBK1-0" w:eastAsiaTheme="minorEastAsia" w:cs="VNTHRM+FZLTZHK--GBK1-0"/>
                <w:color w:val="221E1F"/>
                <w:sz w:val="14"/>
                <w:szCs w:val="22"/>
                <w:lang w:val="en-US" w:eastAsia="en-US" w:bidi="ar-SA"/>
              </w:rPr>
              <w:t>板桥村综合文化室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地址：房山区窦店镇板桥村村委会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联系电话：15210932074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路板桥村下；993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路、835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路窦店村下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995" w:type="dxa"/>
            <w:gridSpan w:val="10"/>
            <w:noWrap w:val="0"/>
            <w:textDirection w:val="lrTb"/>
            <w:tcFitText w:val="0"/>
            <w:vAlign w:val="top"/>
          </w:tcPr>
          <w:p>
            <w:pPr>
              <w:spacing w:before="123" w:line="165" w:lineRule="exact"/>
              <w:rPr>
                <w:rFonts w:ascii="VNTHR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THRM+FZLTZHK--GBK1-0" w:hAnsi="VNTHRM+FZLTZHK--GBK1-0" w:eastAsiaTheme="minorEastAsia" w:cs="VNTHRM+FZLTZHK--GBK1-0"/>
                <w:color w:val="221E1F"/>
                <w:sz w:val="14"/>
                <w:szCs w:val="22"/>
                <w:lang w:val="en-US" w:eastAsia="en-US" w:bidi="ar-SA"/>
              </w:rPr>
              <w:t>刘平庄村综合文化室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地址：房山区窦店镇刘平庄村委会大街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联系电话：13716415723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交通到达方式：39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刘平庄村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-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良乡太平庄村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0"/>
          <w:trHeight w:val="1213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NTHR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THRM+FZLTZHK--GBK1-0" w:hAnsi="VNTHRM+FZLTZHK--GBK1-0" w:eastAsiaTheme="minorEastAsia" w:cs="VNTHRM+FZLTZHK--GBK1-0"/>
                <w:color w:val="221E1F"/>
                <w:sz w:val="14"/>
                <w:szCs w:val="22"/>
                <w:lang w:val="en-US" w:eastAsia="en-US" w:bidi="ar-SA"/>
              </w:rPr>
              <w:t>望楚村综合文化室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地址：房山区窦店镇望楚村南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联系电话：18611186687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交通到达方式：望楚站，房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188" w:type="dxa"/>
            <w:noWrap w:val="0"/>
            <w:textDirection w:val="lrTb"/>
            <w:tcFitText w:val="0"/>
            <w:vAlign w:val="top"/>
          </w:tcPr>
          <w:p>
            <w:pPr>
              <w:spacing w:before="110" w:line="165" w:lineRule="exact"/>
              <w:rPr>
                <w:rFonts w:ascii="VNTHR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THRM+FZLTZHK--GBK1-0" w:hAnsi="VNTHRM+FZLTZHK--GBK1-0" w:eastAsiaTheme="minorEastAsia" w:cs="VNTHRM+FZLTZHK--GBK1-0"/>
                <w:color w:val="221E1F"/>
                <w:sz w:val="14"/>
                <w:szCs w:val="22"/>
                <w:lang w:val="en-US" w:eastAsia="en-US" w:bidi="ar-SA"/>
              </w:rPr>
              <w:t>兴隆庄村综合文化室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地址：房山区窦店镇兴隆庄村村东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联系电话：15910243055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交通到达方式：33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路、11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1213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NTHR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THRM+FZLTZHK--GBK1-0" w:hAnsi="VNTHRM+FZLTZHK--GBK1-0" w:eastAsiaTheme="minorEastAsia" w:cs="VNTHRM+FZLTZHK--GBK1-0"/>
                <w:color w:val="221E1F"/>
                <w:sz w:val="14"/>
                <w:szCs w:val="22"/>
                <w:lang w:val="en-US" w:eastAsia="en-US" w:bidi="ar-SA"/>
              </w:rPr>
              <w:t>窦店村综合文化室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地址：房山区窦店村老年活动中心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联系电话：13716122735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交通到达方式：993、房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28、房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39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688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before="99" w:line="165" w:lineRule="exact"/>
              <w:rPr>
                <w:rFonts w:ascii="VNTHR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THRM+FZLTZHK--GBK1-0" w:hAnsi="VNTHRM+FZLTZHK--GBK1-0" w:eastAsiaTheme="minorEastAsia" w:cs="VNTHRM+FZLTZHK--GBK1-0"/>
                <w:color w:val="221E1F"/>
                <w:sz w:val="14"/>
                <w:szCs w:val="22"/>
                <w:lang w:val="en-US" w:eastAsia="en-US" w:bidi="ar-SA"/>
              </w:rPr>
              <w:t>后街村综合文化室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地址：房山区窦店镇后街村村委会南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联系电话：18310995146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交通到达方式：11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7"/>
          <w:trHeight w:val="1213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NTHR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THRM+FZLTZHK--GBK1-0" w:hAnsi="VNTHRM+FZLTZHK--GBK1-0" w:eastAsiaTheme="minorEastAsia" w:cs="VNTHRM+FZLTZHK--GBK1-0"/>
                <w:color w:val="221E1F"/>
                <w:sz w:val="14"/>
                <w:szCs w:val="22"/>
                <w:lang w:val="en-US" w:eastAsia="en-US" w:bidi="ar-SA"/>
              </w:rPr>
              <w:t>一街村综合文化室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地址：房山区一街村幼儿园内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联系电话：18210276353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09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80" w:line="165" w:lineRule="exact"/>
              <w:rPr>
                <w:rFonts w:ascii="VNTHR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THRM+FZLTZHK--GBK1-0" w:hAnsi="VNTHRM+FZLTZHK--GBK1-0" w:eastAsiaTheme="minorEastAsia" w:cs="VNTHRM+FZLTZHK--GBK1-0"/>
                <w:color w:val="221E1F"/>
                <w:sz w:val="14"/>
                <w:szCs w:val="22"/>
                <w:lang w:val="en-US" w:eastAsia="en-US" w:bidi="ar-SA"/>
              </w:rPr>
              <w:t>辛庄户村综合文化室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地址：房山区窦店镇辛庄户大街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联系电话：13436897350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交通到达方式：33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6"/>
          <w:trHeight w:val="1213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NTHR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THRM+FZLTZHK--GBK1-0" w:hAnsi="VNTHRM+FZLTZHK--GBK1-0" w:eastAsiaTheme="minorEastAsia" w:cs="VNTHRM+FZLTZHK--GBK1-0"/>
                <w:color w:val="221E1F"/>
                <w:sz w:val="14"/>
                <w:szCs w:val="22"/>
                <w:lang w:val="en-US" w:eastAsia="en-US" w:bidi="ar-SA"/>
              </w:rPr>
              <w:t>二街村综合文化室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地址：目前建设中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联系电话：18612358750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60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before="54" w:line="165" w:lineRule="exact"/>
              <w:rPr>
                <w:rFonts w:ascii="VNTHR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THRM+FZLTZHK--GBK1-0" w:hAnsi="VNTHRM+FZLTZHK--GBK1-0" w:eastAsiaTheme="minorEastAsia" w:cs="VNTHRM+FZLTZHK--GBK1-0"/>
                <w:color w:val="221E1F"/>
                <w:sz w:val="14"/>
                <w:szCs w:val="22"/>
                <w:lang w:val="en-US" w:eastAsia="en-US" w:bidi="ar-SA"/>
              </w:rPr>
              <w:t>两间房村综合文化室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地址：房山区窦店镇两间房村委会院内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联系电话：13641067339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交通到达方式：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060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NTHR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THRM+FZLTZHK--GBK1-0" w:hAnsi="VNTHRM+FZLTZHK--GBK1-0" w:eastAsiaTheme="minorEastAsia" w:cs="VNTHRM+FZLTZHK--GBK1-0"/>
                <w:color w:val="221E1F"/>
                <w:sz w:val="14"/>
                <w:szCs w:val="22"/>
                <w:lang w:val="en-US" w:eastAsia="en-US" w:bidi="ar-SA"/>
              </w:rPr>
              <w:t>丁各庄村综合文化室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地址：房山区窦店镇丁各庄村村委会院内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联系电话：15910276404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交通到达方式：39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丁各庄村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850" w:type="dxa"/>
            <w:gridSpan w:val="9"/>
            <w:noWrap w:val="0"/>
            <w:textDirection w:val="lrTb"/>
            <w:tcFitText w:val="0"/>
            <w:vAlign w:val="top"/>
          </w:tcPr>
          <w:p>
            <w:pPr>
              <w:spacing w:before="29" w:line="165" w:lineRule="exact"/>
              <w:rPr>
                <w:rFonts w:ascii="VNTHRM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NTHRM+FZLTZHK--GBK1-0" w:hAnsi="VNTHRM+FZLTZHK--GBK1-0" w:eastAsiaTheme="minorEastAsia" w:cs="VNTHRM+FZLTZHK--GBK1-0"/>
                <w:color w:val="221E1F"/>
                <w:sz w:val="14"/>
                <w:szCs w:val="22"/>
                <w:lang w:val="en-US" w:eastAsia="en-US" w:bidi="ar-SA"/>
              </w:rPr>
              <w:t>陈家房村综合文化室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地址：房山区窦店镇陈家房村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联系电话：13716668365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TTCAK+FZFSK--GBK1-0" w:hAnsi="MTTCAK+FZFSK--GBK1-0" w:eastAsiaTheme="minorEastAsia" w:cs="MTTCAK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</w:tbl>
    <w:p>
      <w:pPr>
        <w:spacing w:before="210" w:line="257" w:lineRule="exact"/>
        <w:ind w:left="9250"/>
        <w:rPr>
          <w:rFonts w:ascii="VNTHRM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VNTHRM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193</w:t>
      </w:r>
    </w:p>
    <w:p>
      <w:pPr>
        <w:spacing w:after="490" w:line="219" w:lineRule="exact"/>
        <w:ind w:left="567"/>
        <w:rPr>
          <w:rFonts w:ascii="OQPTBI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266" type="#_x0000_t75" style="width:28.65pt;height:13.25pt;margin-top:32.5pt;margin-left:65.25pt;mso-position-horizontal-relative:page;mso-position-vertical-relative:page;position:absolute;z-index:-251262976">
            <v:imagedata r:id="rId70" o:title=""/>
          </v:shape>
        </w:pict>
      </w:r>
      <w:r>
        <w:rPr>
          <w:noProof/>
        </w:rPr>
        <w:pict>
          <v:shape id="_x0000_s1267" type="#_x0000_t75" style="width:24.7pt;height:25.55pt;margin-top:26.85pt;margin-left:37.45pt;mso-position-horizontal-relative:page;mso-position-vertical-relative:page;position:absolute;z-index:-251280384">
            <v:imagedata r:id="rId71" o:title=""/>
          </v:shape>
        </w:pict>
      </w:r>
      <w:r>
        <w:rPr>
          <w:noProof/>
        </w:rPr>
        <w:pict>
          <v:shape id="_x0000_s1268" type="#_x0000_t75" style="width:9.7pt;height:8.25pt;margin-top:33.55pt;margin-left:276.5pt;mso-position-horizontal-relative:page;mso-position-vertical-relative:page;position:absolute;z-index:-251297792">
            <v:imagedata r:id="rId72" o:title=""/>
          </v:shape>
        </w:pict>
      </w:r>
      <w:r>
        <w:rPr>
          <w:noProof/>
        </w:rPr>
        <w:pict>
          <v:shape id="_x0000_s1269" type="#_x0000_t75" style="width:10.5pt;height:10.1pt;margin-top:32.75pt;margin-left:96.7pt;mso-position-horizontal-relative:page;mso-position-vertical-relative:page;position:absolute;z-index:-251315200">
            <v:imagedata r:id="rId17" o:title=""/>
          </v:shape>
        </w:pict>
      </w:r>
      <w:r>
        <w:rPr>
          <w:noProof/>
        </w:rPr>
        <w:pict>
          <v:shape id="_x0000_s1270" type="#_x0000_t75" style="width:10.45pt;height:10.2pt;margin-top:32.6pt;margin-left:110.05pt;mso-position-horizontal-relative:page;mso-position-vertical-relative:page;position:absolute;z-index:-251332608">
            <v:imagedata r:id="rId18" o:title=""/>
          </v:shape>
        </w:pict>
      </w:r>
      <w:r>
        <w:rPr>
          <w:noProof/>
        </w:rPr>
        <w:pict>
          <v:shape id="_x0000_s1271" type="#_x0000_t75" style="width:10.3pt;height:10.35pt;margin-top:32.5pt;margin-left:123.4pt;mso-position-horizontal-relative:page;mso-position-vertical-relative:page;position:absolute;z-index:-251350016">
            <v:imagedata r:id="rId19" o:title=""/>
          </v:shape>
        </w:pict>
      </w:r>
      <w:r>
        <w:rPr>
          <w:noProof/>
        </w:rPr>
        <w:pict>
          <v:shape id="_x0000_s1272" type="#_x0000_t75" style="width:10.55pt;height:10.3pt;margin-top:32.6pt;margin-left:136.55pt;mso-position-horizontal-relative:page;mso-position-vertical-relative:page;position:absolute;z-index:-251367424">
            <v:imagedata r:id="rId20" o:title=""/>
          </v:shape>
        </w:pict>
      </w:r>
      <w:r>
        <w:rPr>
          <w:noProof/>
        </w:rPr>
        <w:pict>
          <v:shape id="_x0000_s1273" type="#_x0000_t75" style="width:10.5pt;height:10.2pt;margin-top:32.75pt;margin-left:149.9pt;mso-position-horizontal-relative:page;mso-position-vertical-relative:page;position:absolute;z-index:-251384832">
            <v:imagedata r:id="rId18" o:title=""/>
          </v:shape>
        </w:pict>
      </w:r>
      <w:r>
        <w:rPr>
          <w:noProof/>
        </w:rPr>
        <w:pict>
          <v:shape id="_x0000_s1274" type="#_x0000_t75" style="width:10.6pt;height:10.35pt;margin-top:32.45pt;margin-left:163.1pt;mso-position-horizontal-relative:page;mso-position-vertical-relative:page;position:absolute;z-index:-251402240">
            <v:imagedata r:id="rId21" o:title=""/>
          </v:shape>
        </w:pict>
      </w:r>
      <w:r>
        <w:rPr>
          <w:noProof/>
        </w:rPr>
        <w:pict>
          <v:shape id="_x0000_s1275" type="#_x0000_t75" style="width:10.45pt;height:10.1pt;margin-top:32.4pt;margin-left:176.55pt;mso-position-horizontal-relative:page;mso-position-vertical-relative:page;position:absolute;z-index:-251419648">
            <v:imagedata r:id="rId18" o:title=""/>
          </v:shape>
        </w:pict>
      </w:r>
      <w:r>
        <w:rPr>
          <w:noProof/>
        </w:rPr>
        <w:pict>
          <v:shape id="_x0000_s1276" type="#_x0000_t75" style="width:10.5pt;height:10.35pt;margin-top:32.55pt;margin-left:189.8pt;mso-position-horizontal-relative:page;mso-position-vertical-relative:page;position:absolute;z-index:-251437056">
            <v:imagedata r:id="rId20" o:title=""/>
          </v:shape>
        </w:pict>
      </w:r>
      <w:r>
        <w:rPr>
          <w:noProof/>
        </w:rPr>
        <w:pict>
          <v:shape id="_x0000_s1277" type="#_x0000_t75" style="width:10.45pt;height:9.85pt;margin-top:32.9pt;margin-left:203.1pt;mso-position-horizontal-relative:page;mso-position-vertical-relative:page;position:absolute;z-index:-251456512">
            <v:imagedata r:id="rId22" o:title=""/>
          </v:shape>
        </w:pict>
      </w:r>
      <w:r>
        <w:rPr>
          <w:noProof/>
        </w:rPr>
        <w:pict>
          <v:shape id="_x0000_s1278" type="#_x0000_t75" style="width:10.5pt;height:9.95pt;margin-top:32.95pt;margin-left:216.35pt;mso-position-horizontal-relative:page;mso-position-vertical-relative:page;position:absolute;z-index:-251476992">
            <v:imagedata r:id="rId23" o:title=""/>
          </v:shape>
        </w:pict>
      </w:r>
      <w:r>
        <w:rPr>
          <w:noProof/>
        </w:rPr>
        <w:pict>
          <v:shape id="_x0000_s1279" type="#_x0000_t75" style="width:4.3pt;height:10.75pt;margin-top:32.3pt;margin-left:230pt;mso-position-horizontal-relative:page;mso-position-vertical-relative:page;position:absolute;z-index:-251497472">
            <v:imagedata r:id="rId24" o:title=""/>
          </v:shape>
        </w:pict>
      </w:r>
      <w:r>
        <w:rPr>
          <w:noProof/>
        </w:rPr>
        <w:pict>
          <v:shape id="_x0000_s1280" type="#_x0000_t75" style="width:20.3pt;height:10.5pt;margin-top:32.4pt;margin-left:236.15pt;mso-position-horizontal-relative:page;mso-position-vertical-relative:page;position:absolute;z-index:-251517952">
            <v:imagedata r:id="rId25" o:title=""/>
          </v:shape>
        </w:pict>
      </w:r>
      <w:r>
        <w:rPr>
          <w:noProof/>
        </w:rPr>
        <w:pict>
          <v:shape id="_x0000_s1281" type="#_x0000_t75" style="width:20.3pt;height:9.95pt;margin-top:32.95pt;margin-left:246.2pt;mso-position-horizontal-relative:page;mso-position-vertical-relative:page;position:absolute;z-index:-251538432">
            <v:imagedata r:id="rId26" o:title=""/>
          </v:shape>
        </w:pict>
      </w:r>
      <w:r>
        <w:rPr>
          <w:noProof/>
        </w:rPr>
        <w:pict>
          <v:shape id="_x0000_s1282" type="#_x0000_t75" style="width:4.3pt;height:10.75pt;margin-top:32.3pt;margin-left:268.3pt;mso-position-horizontal-relative:page;mso-position-vertical-relative:page;position:absolute;z-index:-251567104">
            <v:imagedata r:id="rId73" o:title=""/>
          </v:shape>
        </w:pict>
      </w:r>
      <w:r>
        <w:rPr>
          <w:noProof/>
        </w:rPr>
        <w:pict>
          <v:shape id="_x0000_s1283" type="#_x0000_t75" style="width:35.25pt;height:46.35pt;margin-top:-1pt;margin-left:62.15pt;mso-position-horizontal-relative:page;mso-position-vertical-relative:page;position:absolute;z-index:-251601920">
            <v:imagedata r:id="rId74" o:title=""/>
          </v:shape>
        </w:pict>
      </w:r>
      <w:r>
        <w:rPr>
          <w:noProof/>
        </w:rPr>
        <w:pict>
          <v:shape id="_x0000_s1284" type="#_x0000_t75" style="width:597pt;height:10.5pt;margin-top:760.65pt;margin-left:69.85pt;mso-position-horizontal-relative:page;mso-position-vertical-relative:page;position:absolute;z-index:-251636736">
            <v:imagedata r:id="rId75" o:title=""/>
          </v:shape>
        </w:pict>
      </w:r>
      <w:r>
        <w:rPr>
          <w:rFonts w:ascii="OQPTBI+FZLTXHK--GBK1-0" w:hAnsi="OQPTBI+FZLTXHK--GBK1-0" w:eastAsiaTheme="minorEastAsia" w:cs="OQPTBI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OQPTB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QPTBI+FZLTXHK--GBK1-0" w:hAnsi="OQPTBI+FZLTXHK--GBK1-0" w:eastAsiaTheme="minorEastAsia" w:cs="OQPTBI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OQPTB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QPTBI+FZLTXHK--GBK1-0" w:hAnsi="OQPTBI+FZLTXHK--GBK1-0" w:eastAsiaTheme="minorEastAsia" w:cs="OQPTBI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OQPTB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QPTBI+FZLTXHK--GBK1-0" w:hAnsi="OQPTBI+FZLTXHK--GBK1-0" w:eastAsiaTheme="minorEastAsia" w:cs="OQPTBI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OQPTB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QPTBI+FZLTXHK--GBK1-0" w:hAnsi="OQPTBI+FZLTXHK--GBK1-0" w:eastAsiaTheme="minorEastAsia" w:cs="OQPTBI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OQPTB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QPTBI+FZLTXHK--GBK1-0" w:hAnsi="OQPTBI+FZLTXHK--GBK1-0" w:eastAsiaTheme="minorEastAsia" w:cs="OQPTBI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OQPTB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QPTBI+FZLTXHK--GBK1-0" w:hAnsi="OQPTBI+FZLTXHK--GBK1-0" w:eastAsiaTheme="minorEastAsia" w:cs="OQPTBI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OQPTB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QPTBI+FZLTXHK--GBK1-0" w:hAnsi="OQPTBI+FZLTXHK--GBK1-0" w:eastAsiaTheme="minorEastAsia" w:cs="OQPTBI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OQPTB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QPTBI+FZLTXHK--GBK1-0" w:hAnsi="OQPTBI+FZLTXHK--GBK1-0" w:eastAsiaTheme="minorEastAsia" w:cs="OQPTBI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OQPTB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QPTBI+FZLTXHK--GBK1-0" w:hAnsi="OQPTBI+FZLTXHK--GBK1-0" w:eastAsiaTheme="minorEastAsia" w:cs="OQPTBI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OQPTB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QPTBI+FZLTXHK--GBK1-0" w:hAnsi="OQPTBI+FZLTXHK--GBK1-0" w:eastAsiaTheme="minorEastAsia" w:cs="OQPTBI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OQPTB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QPTBI+FZLTXHK--GBK1-0" w:hAnsi="OQPTBI+FZLTXHK--GBK1-0" w:eastAsiaTheme="minorEastAsia" w:cs="OQPTBI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3511"/>
        <w:gridCol w:w="20"/>
        <w:gridCol w:w="1183"/>
        <w:gridCol w:w="1"/>
        <w:gridCol w:w="1"/>
        <w:gridCol w:w="18"/>
        <w:gridCol w:w="1"/>
        <w:gridCol w:w="1"/>
        <w:gridCol w:w="2263"/>
        <w:gridCol w:w="1156"/>
        <w:gridCol w:w="1"/>
        <w:gridCol w:w="98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253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OQPTBI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ISFHU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SFHUT+FZLTZHK--GBK1-0" w:hAnsi="ISFHUT+FZLTZHK--GBK1-0" w:eastAsiaTheme="minorEastAsia" w:cs="ISFHUT+FZLTZHK--GBK1-0"/>
                <w:color w:val="221E1F"/>
                <w:sz w:val="14"/>
                <w:szCs w:val="22"/>
                <w:lang w:val="en-US" w:eastAsia="en-US" w:bidi="ar-SA"/>
              </w:rPr>
              <w:t>河口村综合文化室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地址：房山区窦店镇河口村村委会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联系电话：010-80311136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交通到达方式：33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1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before="3" w:line="165" w:lineRule="exact"/>
              <w:rPr>
                <w:rFonts w:ascii="ISFHU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SFHUT+FZLTZHK--GBK1-0" w:hAnsi="ISFHUT+FZLTZHK--GBK1-0" w:eastAsiaTheme="minorEastAsia" w:cs="ISFHUT+FZLTZHK--GBK1-0"/>
                <w:color w:val="221E1F"/>
                <w:sz w:val="14"/>
                <w:szCs w:val="22"/>
                <w:lang w:val="en-US" w:eastAsia="en-US" w:bidi="ar-SA"/>
              </w:rPr>
              <w:t>亚新社区综合文化室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地址：房山区窦店镇亚新二里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8:00-21:00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联系电话：13701106629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交通到达方式：F68、房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27、993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小十三里下车；房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路窦店砖厂下车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即到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8707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511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ISFHU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SFHUT+FZLTZHK--GBK1-0" w:hAnsi="ISFHUT+FZLTZHK--GBK1-0" w:eastAsiaTheme="minorEastAsia" w:cs="ISFHUT+FZLTZHK--GBK1-0"/>
                <w:color w:val="221E1F"/>
                <w:sz w:val="14"/>
                <w:szCs w:val="22"/>
                <w:lang w:val="en-US" w:eastAsia="en-US" w:bidi="ar-SA"/>
              </w:rPr>
              <w:t>前柳村综合文化室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地址：房山区前柳村委会院内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联系电话：13716669209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交通到达方式：11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99" w:line="165" w:lineRule="exact"/>
              <w:rPr>
                <w:rFonts w:ascii="ISFHU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SFHUT+FZLTZHK--GBK1-0" w:hAnsi="ISFHUT+FZLTZHK--GBK1-0" w:eastAsiaTheme="minorEastAsia" w:cs="ISFHUT+FZLTZHK--GBK1-0"/>
                <w:color w:val="221E1F"/>
                <w:sz w:val="14"/>
                <w:szCs w:val="22"/>
                <w:lang w:val="en-US" w:eastAsia="en-US" w:bidi="ar-SA"/>
              </w:rPr>
              <w:t>袁庄村综合文化室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地址：房山区窦店镇袁庄村农机路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联系电话：13701002956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99" w:line="165" w:lineRule="exact"/>
              <w:rPr>
                <w:rFonts w:ascii="ISFHU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SFHUT+FZLTZHK--GBK1-0" w:hAnsi="ISFHUT+FZLTZHK--GBK1-0" w:eastAsiaTheme="minorEastAsia" w:cs="ISFHUT+FZLTZHK--GBK1-0"/>
                <w:color w:val="221E1F"/>
                <w:sz w:val="14"/>
                <w:szCs w:val="22"/>
                <w:lang w:val="en-US" w:eastAsia="en-US" w:bidi="ar-SA"/>
              </w:rPr>
              <w:t>普安屯村综合文化室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地址：房山区窦店镇普安屯村普安东大街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联系电话：80318074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交通到达方式：11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路普安屯村</w:t>
            </w:r>
          </w:p>
          <w:p>
            <w:pPr>
              <w:spacing w:before="199" w:line="165" w:lineRule="exact"/>
              <w:rPr>
                <w:rFonts w:ascii="ISFHU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SFHUT+FZLTZHK--GBK1-0" w:hAnsi="ISFHUT+FZLTZHK--GBK1-0" w:eastAsiaTheme="minorEastAsia" w:cs="ISFHUT+FZLTZHK--GBK1-0"/>
                <w:color w:val="221E1F"/>
                <w:sz w:val="14"/>
                <w:szCs w:val="22"/>
                <w:lang w:val="en-US" w:eastAsia="en-US" w:bidi="ar-SA"/>
              </w:rPr>
              <w:t>山水汇豪社区综合文化室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地址：房山区山水汇豪社区居委会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联系电话：18210955321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交通到达方式：835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路、993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路、F68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路、27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路于庄站下车</w:t>
            </w:r>
          </w:p>
          <w:p>
            <w:pPr>
              <w:spacing w:before="199" w:line="165" w:lineRule="exact"/>
              <w:rPr>
                <w:rFonts w:ascii="ISFHU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SFHUT+FZLTZHK--GBK1-0" w:hAnsi="ISFHUT+FZLTZHK--GBK1-0" w:eastAsiaTheme="minorEastAsia" w:cs="ISFHUT+FZLTZHK--GBK1-0"/>
                <w:color w:val="221E1F"/>
                <w:sz w:val="14"/>
                <w:szCs w:val="22"/>
                <w:lang w:val="en-US" w:eastAsia="en-US" w:bidi="ar-SA"/>
              </w:rPr>
              <w:t>于庄社区综合文化室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地址：房山区窦店镇于庄村沁馥家园南侧二层楼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联系电话：15210002038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交通到达方式：835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路、993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路、F68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路、27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路于庄站下车</w:t>
            </w:r>
          </w:p>
          <w:p>
            <w:pPr>
              <w:spacing w:before="199" w:line="165" w:lineRule="exact"/>
              <w:rPr>
                <w:rFonts w:ascii="ISFHU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SFHUT+FZLTZHK--GBK1-0" w:hAnsi="ISFHUT+FZLTZHK--GBK1-0" w:eastAsiaTheme="minorEastAsia" w:cs="ISFHUT+FZLTZHK--GBK1-0"/>
                <w:color w:val="221E1F"/>
                <w:sz w:val="14"/>
                <w:szCs w:val="22"/>
                <w:lang w:val="en-US" w:eastAsia="en-US" w:bidi="ar-SA"/>
              </w:rPr>
              <w:t>田家园社区综合文化室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地址：房山区窦店镇田家园小区南门西侧临街楼房二层、三层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联系电话：15901511932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交通到达方式：835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快、934、F68、27、28、11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路田家园站下车</w:t>
            </w:r>
          </w:p>
          <w:p>
            <w:pPr>
              <w:spacing w:before="199" w:line="165" w:lineRule="exact"/>
              <w:rPr>
                <w:rFonts w:ascii="ISFHU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SFHUT+FZLTZHK--GBK1-0" w:hAnsi="ISFHUT+FZLTZHK--GBK1-0" w:eastAsiaTheme="minorEastAsia" w:cs="ISFHUT+FZLTZHK--GBK1-0"/>
                <w:color w:val="221E1F"/>
                <w:sz w:val="14"/>
                <w:szCs w:val="22"/>
                <w:lang w:val="en-US" w:eastAsia="en-US" w:bidi="ar-SA"/>
              </w:rPr>
              <w:t>沁园春景社区综合文化室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地址：房山区窦店镇沁园春景底商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联系电话：69399078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交通到达方式：28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路、27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路、993、835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快。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468" w:type="dxa"/>
            <w:gridSpan w:val="7"/>
            <w:noWrap w:val="0"/>
            <w:textDirection w:val="lrTb"/>
            <w:tcFitText w:val="0"/>
            <w:vAlign w:val="top"/>
          </w:tcPr>
          <w:p>
            <w:pPr>
              <w:spacing w:before="170" w:line="165" w:lineRule="exact"/>
              <w:rPr>
                <w:rFonts w:ascii="ISFHU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SFHUT+FZLTZHK--GBK1-0" w:hAnsi="ISFHUT+FZLTZHK--GBK1-0" w:eastAsiaTheme="minorEastAsia" w:cs="ISFHUT+FZLTZHK--GBK1-0"/>
                <w:color w:val="221E1F"/>
                <w:sz w:val="14"/>
                <w:szCs w:val="22"/>
                <w:lang w:val="en-US" w:eastAsia="en-US" w:bidi="ar-SA"/>
              </w:rPr>
              <w:t>双柳树综合文化室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所属街道：石楼镇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地址：房山区石楼镇双柳树村村西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开放时间：夏季：上午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冬季：上午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联系电话：13683216232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203" w:line="165" w:lineRule="exact"/>
              <w:rPr>
                <w:rFonts w:ascii="ISFHU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SFHUT+FZLTZHK--GBK1-0" w:hAnsi="ISFHUT+FZLTZHK--GBK1-0" w:eastAsiaTheme="minorEastAsia" w:cs="ISFHUT+FZLTZHK--GBK1-0"/>
                <w:color w:val="221E1F"/>
                <w:sz w:val="14"/>
                <w:szCs w:val="22"/>
                <w:lang w:val="en-US" w:eastAsia="en-US" w:bidi="ar-SA"/>
              </w:rPr>
              <w:t>梨园店村综合文化室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所属街道：石楼镇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地址：房山区石楼镇梨园店村村委会村东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开放时间：夏季：上午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冬季：上午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联系电话：13651350906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203" w:line="165" w:lineRule="exact"/>
              <w:rPr>
                <w:rFonts w:ascii="ISFHU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SFHUT+FZLTZHK--GBK1-0" w:hAnsi="ISFHUT+FZLTZHK--GBK1-0" w:eastAsiaTheme="minorEastAsia" w:cs="ISFHUT+FZLTZHK--GBK1-0"/>
                <w:color w:val="221E1F"/>
                <w:sz w:val="14"/>
                <w:szCs w:val="22"/>
                <w:lang w:val="en-US" w:eastAsia="en-US" w:bidi="ar-SA"/>
              </w:rPr>
              <w:t>夏村综合文化室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所属街道：石楼镇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地址：房山区石楼镇夏村四区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开放时间：夏季：上午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冬季：上午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联系电话：15910292335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203" w:line="165" w:lineRule="exact"/>
              <w:rPr>
                <w:rFonts w:ascii="ISFHU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SFHUT+FZLTZHK--GBK1-0" w:hAnsi="ISFHUT+FZLTZHK--GBK1-0" w:eastAsiaTheme="minorEastAsia" w:cs="ISFHUT+FZLTZHK--GBK1-0"/>
                <w:color w:val="221E1F"/>
                <w:sz w:val="14"/>
                <w:szCs w:val="22"/>
                <w:lang w:val="en-US" w:eastAsia="en-US" w:bidi="ar-SA"/>
              </w:rPr>
              <w:t>杨驸马庄村综合文化室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所属街道：石楼镇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地址：房山区石楼镇杨驸马庄村一区临时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开放时间：夏季：上午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冬季：上午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联系电话：15201044263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203" w:line="165" w:lineRule="exact"/>
              <w:rPr>
                <w:rFonts w:ascii="ISFHU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SFHUT+FZLTZHK--GBK1-0" w:hAnsi="ISFHUT+FZLTZHK--GBK1-0" w:eastAsiaTheme="minorEastAsia" w:cs="ISFHUT+FZLTZHK--GBK1-0"/>
                <w:color w:val="221E1F"/>
                <w:sz w:val="14"/>
                <w:szCs w:val="22"/>
                <w:lang w:val="en-US" w:eastAsia="en-US" w:bidi="ar-SA"/>
              </w:rPr>
              <w:t>石楼村综合文化室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所属街道：石楼镇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地址：房山区石楼镇石楼村村委会院内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开放时间：夏季：上午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冬季：上午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联系电话：13716060317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203" w:line="165" w:lineRule="exact"/>
              <w:rPr>
                <w:rFonts w:ascii="ISFHU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SFHUT+FZLTZHK--GBK1-0" w:hAnsi="ISFHUT+FZLTZHK--GBK1-0" w:eastAsiaTheme="minorEastAsia" w:cs="ISFHUT+FZLTZHK--GBK1-0"/>
                <w:color w:val="221E1F"/>
                <w:sz w:val="14"/>
                <w:szCs w:val="22"/>
                <w:lang w:val="en-US" w:eastAsia="en-US" w:bidi="ar-SA"/>
              </w:rPr>
              <w:t>二站村综合文化室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所属街道：石楼镇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地址：房山区石楼镇二站村大街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号村委会院内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开放时间：夏季：上午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before="24" w:line="157" w:lineRule="exact"/>
              <w:ind w:left="687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冬季：上午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联系电话：13911150726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280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5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26" w:line="165" w:lineRule="exact"/>
              <w:rPr>
                <w:rFonts w:ascii="ISFHU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SFHUT+FZLTZHK--GBK1-0" w:hAnsi="ISFHUT+FZLTZHK--GBK1-0" w:eastAsiaTheme="minorEastAsia" w:cs="ISFHUT+FZLTZHK--GBK1-0"/>
                <w:color w:val="221E1F"/>
                <w:sz w:val="14"/>
                <w:szCs w:val="22"/>
                <w:lang w:val="en-US" w:eastAsia="en-US" w:bidi="ar-SA"/>
              </w:rPr>
              <w:t>京南嘉园社区综合文化室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地址：房山区窦店镇京南嘉园社区居委会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联系电话：69397496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交通到达方式：835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窦店环岛西</w:t>
            </w:r>
          </w:p>
        </w:tc>
        <w:tc>
          <w:tcPr>
            <w:tcW w:w="20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420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ISFHU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SFHUT+FZLTZHK--GBK1-0" w:hAnsi="ISFHUT+FZLTZHK--GBK1-0" w:eastAsiaTheme="minorEastAsia" w:cs="ISFHUT+FZLTZHK--GBK1-0"/>
                <w:color w:val="221E1F"/>
                <w:sz w:val="14"/>
                <w:szCs w:val="22"/>
                <w:lang w:val="en-US" w:eastAsia="en-US" w:bidi="ar-SA"/>
              </w:rPr>
              <w:t>大次洛村综合文化室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所属街道：石楼镇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地址：房山区石楼镇大次洛村二区临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开放时间：夏季：上午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冬季：上午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联系电话：13436838152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230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6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ISFHU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SFHUT+FZLTZHK--GBK1-0" w:hAnsi="ISFHUT+FZLTZHK--GBK1-0" w:eastAsiaTheme="minorEastAsia" w:cs="ISFHUT+FZLTZHK--GBK1-0"/>
                <w:color w:val="221E1F"/>
                <w:sz w:val="14"/>
                <w:szCs w:val="22"/>
                <w:lang w:val="en-US" w:eastAsia="en-US" w:bidi="ar-SA"/>
              </w:rPr>
              <w:t>金鑫苑社区综合文化室</w:t>
            </w:r>
          </w:p>
          <w:p>
            <w:pPr>
              <w:spacing w:before="1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地址：房山区金鑫苑社区居委会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联系电话：13681010139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交通到达方式：835、993、27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99" w:line="165" w:lineRule="exact"/>
              <w:rPr>
                <w:rFonts w:ascii="ISFHU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SFHUT+FZLTZHK--GBK1-0" w:hAnsi="ISFHUT+FZLTZHK--GBK1-0" w:eastAsiaTheme="minorEastAsia" w:cs="ISFHUT+FZLTZHK--GBK1-0"/>
                <w:color w:val="221E1F"/>
                <w:sz w:val="14"/>
                <w:szCs w:val="22"/>
                <w:lang w:val="en-US" w:eastAsia="en-US" w:bidi="ar-SA"/>
              </w:rPr>
              <w:t>窦店社区综合文化室（与窦店村综合文化室共享）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所属街道：窦店镇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地址：房山区窦店村老年活动中心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联系电话：15801011906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交通到达方式：993、房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28、房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39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420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151" w:line="165" w:lineRule="exact"/>
              <w:rPr>
                <w:rFonts w:ascii="ISFHU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SFHUT+FZLTZHK--GBK1-0" w:hAnsi="ISFHUT+FZLTZHK--GBK1-0" w:eastAsiaTheme="minorEastAsia" w:cs="ISFHUT+FZLTZHK--GBK1-0"/>
                <w:color w:val="221E1F"/>
                <w:sz w:val="14"/>
                <w:szCs w:val="22"/>
                <w:lang w:val="en-US" w:eastAsia="en-US" w:bidi="ar-SA"/>
              </w:rPr>
              <w:t>襄驸马庄村综合文化室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所属街道：石楼镇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地址：房山区石楼镇襄驸马庄村村委会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开放时间：夏季：上午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冬季：上午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联系电话：15910228645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203" w:line="165" w:lineRule="exact"/>
              <w:rPr>
                <w:rFonts w:ascii="ISFHU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SFHUT+FZLTZHK--GBK1-0" w:hAnsi="ISFHUT+FZLTZHK--GBK1-0" w:eastAsiaTheme="minorEastAsia" w:cs="ISFHUT+FZLTZHK--GBK1-0"/>
                <w:color w:val="221E1F"/>
                <w:sz w:val="14"/>
                <w:szCs w:val="22"/>
                <w:lang w:val="en-US" w:eastAsia="en-US" w:bidi="ar-SA"/>
              </w:rPr>
              <w:t>坨头村综合文化室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所属街道：石楼镇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地址：房山区石楼镇坨头村村委会三区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开放时间：夏季：上午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hAnsi="DFTUCU+FZFSK--GBK1-0" w:eastAsiaTheme="minorEastAsia" w:cs="DFTUCU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FTU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</w:tc>
      </w:tr>
    </w:tbl>
    <w:p>
      <w:pPr>
        <w:spacing w:before="215" w:line="257" w:lineRule="exact"/>
        <w:rPr>
          <w:rFonts w:ascii="ISFHUT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ISFHUT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194</w:t>
      </w:r>
    </w:p>
    <w:p>
      <w:pPr>
        <w:spacing w:after="440" w:line="269" w:lineRule="exact"/>
        <w:ind w:left="7641"/>
        <w:rPr>
          <w:rFonts w:ascii="JWRBVI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285" type="#_x0000_t75" style="width:8.25pt;height:9.7pt;margin-top:33.45pt;margin-left:441.95pt;mso-position-horizontal-relative:page;mso-position-vertical-relative:page;position:absolute;z-index:-251566080">
            <v:imagedata r:id="rId66" o:title=""/>
          </v:shape>
        </w:pict>
      </w:r>
      <w:r>
        <w:rPr>
          <w:noProof/>
        </w:rPr>
        <w:pict>
          <v:shape id="_x0000_s1286" type="#_x0000_t75" style="width:68.95pt;height:11.9pt;margin-top:32.7pt;margin-left:535.85pt;mso-position-horizontal-relative:page;mso-position-vertical-relative:page;position:absolute;z-index:-251600896">
            <v:imagedata r:id="rId76" o:title=""/>
          </v:shape>
        </w:pict>
      </w:r>
      <w:r>
        <w:rPr>
          <w:noProof/>
        </w:rPr>
        <w:pict>
          <v:shape id="_x0000_s1287" type="#_x0000_t75" style="width:597pt;height:10.5pt;margin-top:760.65pt;margin-left:-1pt;mso-position-horizontal-relative:page;mso-position-vertical-relative:page;position:absolute;z-index:-251635712">
            <v:imagedata r:id="rId75" o:title=""/>
          </v:shape>
        </w:pict>
      </w:r>
      <w:r>
        <w:rPr>
          <w:rFonts w:ascii="JWRBVI+FZLTZHK--GBK1-0" w:hAnsi="JWRBVI+FZLTZHK--GBK1-0" w:eastAsiaTheme="minorEastAsia" w:cs="JWRBVI+FZLTZHK--GBK1-0"/>
          <w:color w:val="221E1F"/>
          <w:spacing w:val="22"/>
          <w:sz w:val="22"/>
          <w:szCs w:val="22"/>
          <w:lang w:val="en-US" w:eastAsia="en-US" w:bidi="ar-SA"/>
        </w:rPr>
        <w:t>北京市房山区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2209"/>
        <w:gridCol w:w="769"/>
        <w:gridCol w:w="143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673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" w:line="157" w:lineRule="exact"/>
              <w:ind w:left="685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冬季：上午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联系电话：13436547943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9" w:type="dxa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联系电话：61319961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交通到达方式：31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265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WRBV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WRBVI+FZLTZHK--GBK1-0" w:hAnsi="JWRBVI+FZLTZHK--GBK1-0" w:eastAsiaTheme="minorEastAsia" w:cs="JWRBVI+FZLTZHK--GBK1-0"/>
                <w:color w:val="221E1F"/>
                <w:sz w:val="14"/>
                <w:szCs w:val="22"/>
                <w:lang w:val="en-US" w:eastAsia="en-US" w:bidi="ar-SA"/>
              </w:rPr>
              <w:t>支楼村综合文化室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所属街道：石楼镇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地址：房山区石楼镇支楼村村委会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开放时间：夏季：上午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冬季：上午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联系电话：13911218135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交通到达方式：：房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978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3" w:line="165" w:lineRule="exact"/>
              <w:rPr>
                <w:rFonts w:ascii="JWRBV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WRBVI+FZLTZHK--GBK1-0" w:hAnsi="JWRBVI+FZLTZHK--GBK1-0" w:eastAsiaTheme="minorEastAsia" w:cs="JWRBVI+FZLTZHK--GBK1-0"/>
                <w:color w:val="221E1F"/>
                <w:sz w:val="14"/>
                <w:szCs w:val="22"/>
                <w:lang w:val="en-US" w:eastAsia="en-US" w:bidi="ar-SA"/>
              </w:rPr>
              <w:t>六甲房村综合文化室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所属街道：长沟镇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地址：房山区长沟镇六甲房村一区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开放时间：周一周日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8:00-12:00；13:00-17:00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联系电话：61327498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交通到达方式：12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529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59" w:line="165" w:lineRule="exact"/>
              <w:rPr>
                <w:rFonts w:ascii="JWRBV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WRBVI+FZLTZHK--GBK1-0" w:hAnsi="JWRBVI+FZLTZHK--GBK1-0" w:eastAsiaTheme="minorEastAsia" w:cs="JWRBVI+FZLTZHK--GBK1-0"/>
                <w:color w:val="221E1F"/>
                <w:sz w:val="14"/>
                <w:szCs w:val="22"/>
                <w:lang w:val="en-US" w:eastAsia="en-US" w:bidi="ar-SA"/>
              </w:rPr>
              <w:t>吉羊村综合文化室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所属街道：石楼镇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地址：房山区石楼镇吉羊村村东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开放时间：夏季：上午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冬季：上午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联系电话：13716722838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97" w:line="165" w:lineRule="exact"/>
              <w:rPr>
                <w:rFonts w:ascii="JWRBV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WRBVI+FZLTZHK--GBK1-0" w:hAnsi="JWRBVI+FZLTZHK--GBK1-0" w:eastAsiaTheme="minorEastAsia" w:cs="JWRBVI+FZLTZHK--GBK1-0"/>
                <w:color w:val="221E1F"/>
                <w:sz w:val="14"/>
                <w:szCs w:val="22"/>
                <w:lang w:val="en-US" w:eastAsia="en-US" w:bidi="ar-SA"/>
              </w:rPr>
              <w:t>双孝村综合文化室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所属街道：石楼镇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地址：房山区石楼镇双孝村临时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开放时间：夏季：上午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冬季：上午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联系电话：15201527456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97" w:line="165" w:lineRule="exact"/>
              <w:rPr>
                <w:rFonts w:ascii="JWRBV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WRBVI+FZLTZHK--GBK1-0" w:hAnsi="JWRBVI+FZLTZHK--GBK1-0" w:eastAsiaTheme="minorEastAsia" w:cs="JWRBVI+FZLTZHK--GBK1-0"/>
                <w:color w:val="221E1F"/>
                <w:sz w:val="14"/>
                <w:szCs w:val="22"/>
                <w:lang w:val="en-US" w:eastAsia="en-US" w:bidi="ar-SA"/>
              </w:rPr>
              <w:t>铁路社区综合文化室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所属街道：石楼镇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地址：房山区石楼镇铁路社区居委会院内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开放时间：夏季：上午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冬季：上午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联系电话：13718417572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97" w:line="165" w:lineRule="exact"/>
              <w:rPr>
                <w:rFonts w:ascii="JWRBV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WRBVI+FZLTZHK--GBK1-0" w:hAnsi="JWRBVI+FZLTZHK--GBK1-0" w:eastAsiaTheme="minorEastAsia" w:cs="JWRBVI+FZLTZHK--GBK1-0"/>
                <w:color w:val="221E1F"/>
                <w:sz w:val="14"/>
                <w:szCs w:val="22"/>
                <w:lang w:val="en-US" w:eastAsia="en-US" w:bidi="ar-SA"/>
              </w:rPr>
              <w:t>北良各庄村综合文化室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所属街道：长沟镇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地址：房山区长沟镇北良各庄村委会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联系电话：61362018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pacing w:val="13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pacing w:val="10"/>
                <w:sz w:val="14"/>
                <w:szCs w:val="22"/>
                <w:lang w:val="en-US" w:eastAsia="en-US" w:bidi="ar-SA"/>
              </w:rPr>
              <w:t>路、41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pacing w:val="10"/>
                <w:sz w:val="14"/>
                <w:szCs w:val="22"/>
                <w:lang w:val="en-US" w:eastAsia="en-US" w:bidi="ar-SA"/>
              </w:rPr>
              <w:t>路、31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pacing w:val="10"/>
                <w:sz w:val="14"/>
                <w:szCs w:val="22"/>
                <w:lang w:val="en-US" w:eastAsia="en-US" w:bidi="ar-SA"/>
              </w:rPr>
              <w:t>路、18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16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pacing w:val="15"/>
                <w:sz w:val="14"/>
                <w:szCs w:val="22"/>
                <w:lang w:val="en-US" w:eastAsia="en-US" w:bidi="ar-SA"/>
              </w:rPr>
              <w:t>北良各庄村口公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10"/>
                <w:sz w:val="14"/>
                <w:szCs w:val="22"/>
                <w:lang w:val="en-US" w:eastAsia="en-US" w:bidi="ar-SA"/>
              </w:rPr>
              <w:t>交站</w:t>
            </w:r>
          </w:p>
          <w:p>
            <w:pPr>
              <w:spacing w:before="197" w:line="165" w:lineRule="exact"/>
              <w:rPr>
                <w:rFonts w:ascii="JWRBV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WRBVI+FZLTZHK--GBK1-0" w:hAnsi="JWRBVI+FZLTZHK--GBK1-0" w:eastAsiaTheme="minorEastAsia" w:cs="JWRBVI+FZLTZHK--GBK1-0"/>
                <w:color w:val="221E1F"/>
                <w:sz w:val="14"/>
                <w:szCs w:val="22"/>
                <w:lang w:val="en-US" w:eastAsia="en-US" w:bidi="ar-SA"/>
              </w:rPr>
              <w:t>北正村综合文化室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所属街道：长沟镇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地址：房山区长沟镇北正村委会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联系电话：61318299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路、41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路、31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路、18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北正村口公交站</w:t>
            </w:r>
          </w:p>
          <w:p>
            <w:pPr>
              <w:spacing w:before="197" w:line="165" w:lineRule="exact"/>
              <w:rPr>
                <w:rFonts w:ascii="JWRBV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WRBVI+FZLTZHK--GBK1-0" w:hAnsi="JWRBVI+FZLTZHK--GBK1-0" w:eastAsiaTheme="minorEastAsia" w:cs="JWRBVI+FZLTZHK--GBK1-0"/>
                <w:color w:val="221E1F"/>
                <w:sz w:val="14"/>
                <w:szCs w:val="22"/>
                <w:lang w:val="en-US" w:eastAsia="en-US" w:bidi="ar-SA"/>
              </w:rPr>
              <w:t>东良各庄村综合文化室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所属街道：长沟镇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地址：房山区长沟镇东良各庄村一区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13:00-18:00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联系电话：61369791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交通到达方式：北良各庄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车站向南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97" w:line="165" w:lineRule="exact"/>
              <w:rPr>
                <w:rFonts w:ascii="JWRBV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WRBVI+FZLTZHK--GBK1-0" w:hAnsi="JWRBVI+FZLTZHK--GBK1-0" w:eastAsiaTheme="minorEastAsia" w:cs="JWRBVI+FZLTZHK--GBK1-0"/>
                <w:color w:val="221E1F"/>
                <w:sz w:val="14"/>
                <w:szCs w:val="22"/>
                <w:lang w:val="en-US" w:eastAsia="en-US" w:bidi="ar-SA"/>
              </w:rPr>
              <w:t>东长沟村综合文化室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所属街道：长沟镇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地址：房山区长沟镇东长沟村二区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8:30-18:00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联系电话：61361796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长沟站下车；长沟大街东行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米左拐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400</w:t>
            </w:r>
          </w:p>
          <w:p>
            <w:pPr>
              <w:spacing w:before="197" w:line="165" w:lineRule="exact"/>
              <w:rPr>
                <w:rFonts w:ascii="JWRBV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WRBVI+FZLTZHK--GBK1-0" w:hAnsi="JWRBVI+FZLTZHK--GBK1-0" w:eastAsiaTheme="minorEastAsia" w:cs="JWRBVI+FZLTZHK--GBK1-0"/>
                <w:color w:val="221E1F"/>
                <w:sz w:val="14"/>
                <w:szCs w:val="22"/>
                <w:lang w:val="en-US" w:eastAsia="en-US" w:bidi="ar-SA"/>
              </w:rPr>
              <w:t>坟庄村综合文化室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所属街道：长沟镇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地址：房山区长沟镇坟庄村二区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联系电话：61366646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路、41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路、31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路、18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9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北良各庄村口公交站</w:t>
            </w:r>
          </w:p>
          <w:p>
            <w:pPr>
              <w:spacing w:before="197" w:line="165" w:lineRule="exact"/>
              <w:rPr>
                <w:rFonts w:ascii="JWRBV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WRBVI+FZLTZHK--GBK1-0" w:hAnsi="JWRBVI+FZLTZHK--GBK1-0" w:eastAsiaTheme="minorEastAsia" w:cs="JWRBVI+FZLTZHK--GBK1-0"/>
                <w:color w:val="221E1F"/>
                <w:sz w:val="14"/>
                <w:szCs w:val="22"/>
                <w:lang w:val="en-US" w:eastAsia="en-US" w:bidi="ar-SA"/>
              </w:rPr>
              <w:t>黄元井村综合文化室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所属街道：长沟镇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地址：房山区黄元井村村委会上房一区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7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WRBV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WRBVI+FZLTZHK--GBK1-0" w:hAnsi="JWRBVI+FZLTZHK--GBK1-0" w:eastAsiaTheme="minorEastAsia" w:cs="JWRBVI+FZLTZHK--GBK1-0"/>
                <w:color w:val="221E1F"/>
                <w:sz w:val="14"/>
                <w:szCs w:val="22"/>
                <w:lang w:val="en-US" w:eastAsia="en-US" w:bidi="ar-SA"/>
              </w:rPr>
              <w:t>南良各庄村综合文化室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所属街道：长沟镇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地址：房山区长沟镇南良各庄村东双路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联系电话：61369681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路、41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路、31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路、18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北良各庄村口公交站</w:t>
            </w:r>
          </w:p>
          <w:p>
            <w:pPr>
              <w:spacing w:before="205" w:line="165" w:lineRule="exact"/>
              <w:rPr>
                <w:rFonts w:ascii="JWRBV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WRBVI+FZLTZHK--GBK1-0" w:hAnsi="JWRBVI+FZLTZHK--GBK1-0" w:eastAsiaTheme="minorEastAsia" w:cs="JWRBVI+FZLTZHK--GBK1-0"/>
                <w:color w:val="221E1F"/>
                <w:sz w:val="14"/>
                <w:szCs w:val="22"/>
                <w:lang w:val="en-US" w:eastAsia="en-US" w:bidi="ar-SA"/>
              </w:rPr>
              <w:t>南正村综合文化室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所属街道：长沟镇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地址：房山区长沟镇南正村三区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联系电话：61319044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路，房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路、南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正西下车东行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米，村委会院内</w:t>
            </w:r>
          </w:p>
          <w:p>
            <w:pPr>
              <w:spacing w:before="205" w:line="165" w:lineRule="exact"/>
              <w:rPr>
                <w:rFonts w:ascii="JWRBV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WRBVI+FZLTZHK--GBK1-0" w:hAnsi="JWRBVI+FZLTZHK--GBK1-0" w:eastAsiaTheme="minorEastAsia" w:cs="JWRBVI+FZLTZHK--GBK1-0"/>
                <w:color w:val="221E1F"/>
                <w:sz w:val="14"/>
                <w:szCs w:val="22"/>
                <w:lang w:val="en-US" w:eastAsia="en-US" w:bidi="ar-SA"/>
              </w:rPr>
              <w:t>三座庵村综合文化室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所属街道：长沟镇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地址：房山区长沟镇三座庵村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联系电话：61333181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交通到达方式：房山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路三座庵路口下车</w:t>
            </w:r>
          </w:p>
          <w:p>
            <w:pPr>
              <w:spacing w:before="205" w:line="165" w:lineRule="exact"/>
              <w:rPr>
                <w:rFonts w:ascii="JWRBV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WRBVI+FZLTZHK--GBK1-0" w:hAnsi="JWRBVI+FZLTZHK--GBK1-0" w:eastAsiaTheme="minorEastAsia" w:cs="JWRBVI+FZLTZHK--GBK1-0"/>
                <w:color w:val="221E1F"/>
                <w:sz w:val="14"/>
                <w:szCs w:val="22"/>
                <w:lang w:val="en-US" w:eastAsia="en-US" w:bidi="ar-SA"/>
              </w:rPr>
              <w:t>双磨村综合文化室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所属街道：长沟镇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地址：房山区长沟镇双磨村街北一区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联系电话：61310365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路、41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路、31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路、18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北良各庄村口公交站</w:t>
            </w:r>
          </w:p>
          <w:p>
            <w:pPr>
              <w:spacing w:before="205" w:line="165" w:lineRule="exact"/>
              <w:rPr>
                <w:rFonts w:ascii="JWRBV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WRBVI+FZLTZHK--GBK1-0" w:hAnsi="JWRBVI+FZLTZHK--GBK1-0" w:eastAsiaTheme="minorEastAsia" w:cs="JWRBVI+FZLTZHK--GBK1-0"/>
                <w:color w:val="221E1F"/>
                <w:sz w:val="14"/>
                <w:szCs w:val="22"/>
                <w:lang w:val="en-US" w:eastAsia="en-US" w:bidi="ar-SA"/>
              </w:rPr>
              <w:t>太和庄村综合文化室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所属街道：长沟镇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地址：房山区长沟镇太和庄村太和大街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联系电话：61361680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路，长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沟镇政府下车，往北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米，再往东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03" w:line="165" w:lineRule="exact"/>
              <w:rPr>
                <w:rFonts w:ascii="JWRBV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WRBVI+FZLTZHK--GBK1-0" w:hAnsi="JWRBVI+FZLTZHK--GBK1-0" w:eastAsiaTheme="minorEastAsia" w:cs="JWRBVI+FZLTZHK--GBK1-0"/>
                <w:color w:val="221E1F"/>
                <w:sz w:val="14"/>
                <w:szCs w:val="22"/>
                <w:lang w:val="en-US" w:eastAsia="en-US" w:bidi="ar-SA"/>
              </w:rPr>
              <w:t>西厢苑社区综合文化室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所属街道：长沟镇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地址：房山区长沟镇西厢苑社区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联系电话：61361859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pacing w:val="-7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pacing w:val="-7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pacing w:val="-7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路、917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涞水、917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张坊、十渡</w:t>
            </w:r>
          </w:p>
          <w:p>
            <w:pPr>
              <w:spacing w:before="201" w:line="165" w:lineRule="exact"/>
              <w:rPr>
                <w:rFonts w:ascii="JWRBV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WRBVI+FZLTZHK--GBK1-0" w:hAnsi="JWRBVI+FZLTZHK--GBK1-0" w:eastAsiaTheme="minorEastAsia" w:cs="JWRBVI+FZLTZHK--GBK1-0"/>
                <w:color w:val="221E1F"/>
                <w:sz w:val="14"/>
                <w:szCs w:val="22"/>
                <w:lang w:val="en-US" w:eastAsia="en-US" w:bidi="ar-SA"/>
              </w:rPr>
              <w:t>西长沟村综合文化室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所属街道：长沟镇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地址：房山区长沟镇西长沟村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联系电话：61361863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交通到达方式：41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路、917、836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路到长沟大桥下车</w:t>
            </w:r>
          </w:p>
          <w:p>
            <w:pPr>
              <w:spacing w:before="201" w:line="165" w:lineRule="exact"/>
              <w:rPr>
                <w:rFonts w:ascii="JWRBV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WRBVI+FZLTZHK--GBK1-0" w:hAnsi="JWRBVI+FZLTZHK--GBK1-0" w:eastAsiaTheme="minorEastAsia" w:cs="JWRBVI+FZLTZHK--GBK1-0"/>
                <w:color w:val="221E1F"/>
                <w:sz w:val="14"/>
                <w:szCs w:val="22"/>
                <w:lang w:val="en-US" w:eastAsia="en-US" w:bidi="ar-SA"/>
              </w:rPr>
              <w:t>沿村综合文化室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所属街道：长沟镇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地址：房山区长沟镇沿村西厢苑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B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区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联系电话：61361477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交通到达方式：12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路北良各庄路口下车</w:t>
            </w:r>
          </w:p>
          <w:p>
            <w:pPr>
              <w:spacing w:before="201" w:line="165" w:lineRule="exact"/>
              <w:rPr>
                <w:rFonts w:ascii="JWRBV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WRBVI+FZLTZHK--GBK1-0" w:hAnsi="JWRBVI+FZLTZHK--GBK1-0" w:eastAsiaTheme="minorEastAsia" w:cs="JWRBVI+FZLTZHK--GBK1-0"/>
                <w:color w:val="221E1F"/>
                <w:sz w:val="14"/>
                <w:szCs w:val="22"/>
                <w:lang w:val="en-US" w:eastAsia="en-US" w:bidi="ar-SA"/>
              </w:rPr>
              <w:t>广录庄村综合文化室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所属街道：张坊镇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地址：房山区张坊镇广录庄村村委会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联系电话：61333760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路—广录庄站；房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JUGKB+FZFSK--GBK1-0" w:hAnsi="EJUGKB+FZFSK--GBK1-0" w:eastAsiaTheme="minorEastAsia" w:cs="EJUGKB+FZFSK--GBK1-0"/>
                <w:color w:val="221E1F"/>
                <w:sz w:val="14"/>
                <w:szCs w:val="22"/>
                <w:lang w:val="en-US" w:eastAsia="en-US" w:bidi="ar-SA"/>
              </w:rPr>
              <w:t>路—广录庄站</w:t>
            </w:r>
          </w:p>
        </w:tc>
      </w:tr>
    </w:tbl>
    <w:p>
      <w:pPr>
        <w:spacing w:before="296" w:line="257" w:lineRule="exact"/>
        <w:ind w:left="9250"/>
        <w:rPr>
          <w:rFonts w:ascii="JWRBVI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JWRBVI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195</w:t>
      </w:r>
    </w:p>
    <w:p>
      <w:pPr>
        <w:spacing w:after="490" w:line="219" w:lineRule="exact"/>
        <w:ind w:left="567"/>
        <w:rPr>
          <w:rFonts w:ascii="TDAVHU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288" type="#_x0000_t75" style="width:28.65pt;height:13.25pt;margin-top:32.5pt;margin-left:65.25pt;mso-position-horizontal-relative:page;mso-position-vertical-relative:page;position:absolute;z-index:-251261952">
            <v:imagedata r:id="rId70" o:title=""/>
          </v:shape>
        </w:pict>
      </w:r>
      <w:r>
        <w:rPr>
          <w:noProof/>
        </w:rPr>
        <w:pict>
          <v:shape id="_x0000_s1289" type="#_x0000_t75" style="width:24.7pt;height:25.55pt;margin-top:26.85pt;margin-left:37.45pt;mso-position-horizontal-relative:page;mso-position-vertical-relative:page;position:absolute;z-index:-251279360">
            <v:imagedata r:id="rId71" o:title=""/>
          </v:shape>
        </w:pict>
      </w:r>
      <w:r>
        <w:rPr>
          <w:noProof/>
        </w:rPr>
        <w:pict>
          <v:shape id="_x0000_s1290" type="#_x0000_t75" style="width:9.7pt;height:8.25pt;margin-top:33.55pt;margin-left:276.5pt;mso-position-horizontal-relative:page;mso-position-vertical-relative:page;position:absolute;z-index:-251296768">
            <v:imagedata r:id="rId72" o:title=""/>
          </v:shape>
        </w:pict>
      </w:r>
      <w:r>
        <w:rPr>
          <w:noProof/>
        </w:rPr>
        <w:pict>
          <v:shape id="_x0000_s1291" type="#_x0000_t75" style="width:10.5pt;height:10.1pt;margin-top:32.75pt;margin-left:96.7pt;mso-position-horizontal-relative:page;mso-position-vertical-relative:page;position:absolute;z-index:-251314176">
            <v:imagedata r:id="rId17" o:title=""/>
          </v:shape>
        </w:pict>
      </w:r>
      <w:r>
        <w:rPr>
          <w:noProof/>
        </w:rPr>
        <w:pict>
          <v:shape id="_x0000_s1292" type="#_x0000_t75" style="width:10.45pt;height:10.2pt;margin-top:32.6pt;margin-left:110.05pt;mso-position-horizontal-relative:page;mso-position-vertical-relative:page;position:absolute;z-index:-251331584">
            <v:imagedata r:id="rId18" o:title=""/>
          </v:shape>
        </w:pict>
      </w:r>
      <w:r>
        <w:rPr>
          <w:noProof/>
        </w:rPr>
        <w:pict>
          <v:shape id="_x0000_s1293" type="#_x0000_t75" style="width:10.3pt;height:10.35pt;margin-top:32.5pt;margin-left:123.4pt;mso-position-horizontal-relative:page;mso-position-vertical-relative:page;position:absolute;z-index:-251348992">
            <v:imagedata r:id="rId19" o:title=""/>
          </v:shape>
        </w:pict>
      </w:r>
      <w:r>
        <w:rPr>
          <w:noProof/>
        </w:rPr>
        <w:pict>
          <v:shape id="_x0000_s1294" type="#_x0000_t75" style="width:10.55pt;height:10.3pt;margin-top:32.6pt;margin-left:136.55pt;mso-position-horizontal-relative:page;mso-position-vertical-relative:page;position:absolute;z-index:-251366400">
            <v:imagedata r:id="rId20" o:title=""/>
          </v:shape>
        </w:pict>
      </w:r>
      <w:r>
        <w:rPr>
          <w:noProof/>
        </w:rPr>
        <w:pict>
          <v:shape id="_x0000_s1295" type="#_x0000_t75" style="width:10.5pt;height:10.2pt;margin-top:32.75pt;margin-left:149.9pt;mso-position-horizontal-relative:page;mso-position-vertical-relative:page;position:absolute;z-index:-251383808">
            <v:imagedata r:id="rId18" o:title=""/>
          </v:shape>
        </w:pict>
      </w:r>
      <w:r>
        <w:rPr>
          <w:noProof/>
        </w:rPr>
        <w:pict>
          <v:shape id="_x0000_s1296" type="#_x0000_t75" style="width:10.6pt;height:10.35pt;margin-top:32.45pt;margin-left:163.1pt;mso-position-horizontal-relative:page;mso-position-vertical-relative:page;position:absolute;z-index:-251401216">
            <v:imagedata r:id="rId21" o:title=""/>
          </v:shape>
        </w:pict>
      </w:r>
      <w:r>
        <w:rPr>
          <w:noProof/>
        </w:rPr>
        <w:pict>
          <v:shape id="_x0000_s1297" type="#_x0000_t75" style="width:10.45pt;height:10.1pt;margin-top:32.4pt;margin-left:176.55pt;mso-position-horizontal-relative:page;mso-position-vertical-relative:page;position:absolute;z-index:-251418624">
            <v:imagedata r:id="rId18" o:title=""/>
          </v:shape>
        </w:pict>
      </w:r>
      <w:r>
        <w:rPr>
          <w:noProof/>
        </w:rPr>
        <w:pict>
          <v:shape id="_x0000_s1298" type="#_x0000_t75" style="width:10.5pt;height:10.35pt;margin-top:32.55pt;margin-left:189.8pt;mso-position-horizontal-relative:page;mso-position-vertical-relative:page;position:absolute;z-index:-251436032">
            <v:imagedata r:id="rId20" o:title=""/>
          </v:shape>
        </w:pict>
      </w:r>
      <w:r>
        <w:rPr>
          <w:noProof/>
        </w:rPr>
        <w:pict>
          <v:shape id="_x0000_s1299" type="#_x0000_t75" style="width:10.45pt;height:9.85pt;margin-top:32.9pt;margin-left:203.1pt;mso-position-horizontal-relative:page;mso-position-vertical-relative:page;position:absolute;z-index:-251455488">
            <v:imagedata r:id="rId22" o:title=""/>
          </v:shape>
        </w:pict>
      </w:r>
      <w:r>
        <w:rPr>
          <w:noProof/>
        </w:rPr>
        <w:pict>
          <v:shape id="_x0000_s1300" type="#_x0000_t75" style="width:10.5pt;height:9.95pt;margin-top:32.95pt;margin-left:216.35pt;mso-position-horizontal-relative:page;mso-position-vertical-relative:page;position:absolute;z-index:-251475968">
            <v:imagedata r:id="rId23" o:title=""/>
          </v:shape>
        </w:pict>
      </w:r>
      <w:r>
        <w:rPr>
          <w:noProof/>
        </w:rPr>
        <w:pict>
          <v:shape id="_x0000_s1301" type="#_x0000_t75" style="width:4.3pt;height:10.75pt;margin-top:32.3pt;margin-left:230pt;mso-position-horizontal-relative:page;mso-position-vertical-relative:page;position:absolute;z-index:-251496448">
            <v:imagedata r:id="rId24" o:title=""/>
          </v:shape>
        </w:pict>
      </w:r>
      <w:r>
        <w:rPr>
          <w:noProof/>
        </w:rPr>
        <w:pict>
          <v:shape id="_x0000_s1302" type="#_x0000_t75" style="width:20.3pt;height:10.5pt;margin-top:32.4pt;margin-left:236.15pt;mso-position-horizontal-relative:page;mso-position-vertical-relative:page;position:absolute;z-index:-251516928">
            <v:imagedata r:id="rId25" o:title=""/>
          </v:shape>
        </w:pict>
      </w:r>
      <w:r>
        <w:rPr>
          <w:noProof/>
        </w:rPr>
        <w:pict>
          <v:shape id="_x0000_s1303" type="#_x0000_t75" style="width:20.3pt;height:9.95pt;margin-top:32.95pt;margin-left:246.2pt;mso-position-horizontal-relative:page;mso-position-vertical-relative:page;position:absolute;z-index:-251537408">
            <v:imagedata r:id="rId26" o:title=""/>
          </v:shape>
        </w:pict>
      </w:r>
      <w:r>
        <w:rPr>
          <w:noProof/>
        </w:rPr>
        <w:pict>
          <v:shape id="_x0000_s1304" type="#_x0000_t75" style="width:4.3pt;height:10.75pt;margin-top:32.3pt;margin-left:268.3pt;mso-position-horizontal-relative:page;mso-position-vertical-relative:page;position:absolute;z-index:-251565056">
            <v:imagedata r:id="rId73" o:title=""/>
          </v:shape>
        </w:pict>
      </w:r>
      <w:r>
        <w:rPr>
          <w:noProof/>
        </w:rPr>
        <w:pict>
          <v:shape id="_x0000_s1305" type="#_x0000_t75" style="width:35.25pt;height:46.35pt;margin-top:-1pt;margin-left:62.15pt;mso-position-horizontal-relative:page;mso-position-vertical-relative:page;position:absolute;z-index:-251599872">
            <v:imagedata r:id="rId74" o:title=""/>
          </v:shape>
        </w:pict>
      </w:r>
      <w:r>
        <w:rPr>
          <w:noProof/>
        </w:rPr>
        <w:pict>
          <v:shape id="_x0000_s1306" type="#_x0000_t75" style="width:597pt;height:10.5pt;margin-top:760.65pt;margin-left:69.85pt;mso-position-horizontal-relative:page;mso-position-vertical-relative:page;position:absolute;z-index:-251634688">
            <v:imagedata r:id="rId75" o:title=""/>
          </v:shape>
        </w:pict>
      </w:r>
      <w:r>
        <w:rPr>
          <w:rFonts w:ascii="TDAVHU+FZLTXHK--GBK1-0" w:hAnsi="TDAVHU+FZLTXHK--GBK1-0" w:eastAsiaTheme="minorEastAsia" w:cs="TDAVHU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TDAVH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DAVHU+FZLTXHK--GBK1-0" w:hAnsi="TDAVHU+FZLTXHK--GBK1-0" w:eastAsiaTheme="minorEastAsia" w:cs="TDAVHU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TDAVH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DAVHU+FZLTXHK--GBK1-0" w:hAnsi="TDAVHU+FZLTXHK--GBK1-0" w:eastAsiaTheme="minorEastAsia" w:cs="TDAVHU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TDAVH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DAVHU+FZLTXHK--GBK1-0" w:hAnsi="TDAVHU+FZLTXHK--GBK1-0" w:eastAsiaTheme="minorEastAsia" w:cs="TDAVHU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TDAVH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DAVHU+FZLTXHK--GBK1-0" w:hAnsi="TDAVHU+FZLTXHK--GBK1-0" w:eastAsiaTheme="minorEastAsia" w:cs="TDAVHU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TDAVH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DAVHU+FZLTXHK--GBK1-0" w:hAnsi="TDAVHU+FZLTXHK--GBK1-0" w:eastAsiaTheme="minorEastAsia" w:cs="TDAVHU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TDAVH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DAVHU+FZLTXHK--GBK1-0" w:hAnsi="TDAVHU+FZLTXHK--GBK1-0" w:eastAsiaTheme="minorEastAsia" w:cs="TDAVHU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TDAVH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DAVHU+FZLTXHK--GBK1-0" w:hAnsi="TDAVHU+FZLTXHK--GBK1-0" w:eastAsiaTheme="minorEastAsia" w:cs="TDAVHU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TDAVH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DAVHU+FZLTXHK--GBK1-0" w:hAnsi="TDAVHU+FZLTXHK--GBK1-0" w:eastAsiaTheme="minorEastAsia" w:cs="TDAVHU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TDAVH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DAVHU+FZLTXHK--GBK1-0" w:hAnsi="TDAVHU+FZLTXHK--GBK1-0" w:eastAsiaTheme="minorEastAsia" w:cs="TDAVHU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TDAVH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DAVHU+FZLTXHK--GBK1-0" w:hAnsi="TDAVHU+FZLTXHK--GBK1-0" w:eastAsiaTheme="minorEastAsia" w:cs="TDAVHU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TDAVH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DAVHU+FZLTXHK--GBK1-0" w:hAnsi="TDAVHU+FZLTXHK--GBK1-0" w:eastAsiaTheme="minorEastAsia" w:cs="TDAVHU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441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61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TDAVHU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UPVB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PVBL+FZLTZHK--GBK1-0" w:hAnsi="GUPVBL+FZLTZHK--GBK1-0" w:eastAsiaTheme="minorEastAsia" w:cs="GUPVBL+FZLTZHK--GBK1-0"/>
                <w:color w:val="221E1F"/>
                <w:sz w:val="14"/>
                <w:szCs w:val="22"/>
                <w:lang w:val="en-US" w:eastAsia="en-US" w:bidi="ar-SA"/>
              </w:rPr>
              <w:t>南白岱村综合文化室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所属街道：张坊镇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地址：房山区张坊镇南白岱村村委会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联系电话：61339915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路—南白岱站</w:t>
            </w:r>
          </w:p>
          <w:p>
            <w:pPr>
              <w:spacing w:before="201" w:line="165" w:lineRule="exact"/>
              <w:rPr>
                <w:rFonts w:ascii="GUPVB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PVBL+FZLTZHK--GBK1-0" w:hAnsi="GUPVBL+FZLTZHK--GBK1-0" w:eastAsiaTheme="minorEastAsia" w:cs="GUPVBL+FZLTZHK--GBK1-0"/>
                <w:color w:val="221E1F"/>
                <w:sz w:val="14"/>
                <w:szCs w:val="22"/>
                <w:lang w:val="en-US" w:eastAsia="en-US" w:bidi="ar-SA"/>
              </w:rPr>
              <w:t>西白岱村综合文化室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所属街道：张坊镇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地址：房山区张坊镇西白岱村十二区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联系电话：61339926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路—西白岱站；房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路—西白岱站</w:t>
            </w:r>
          </w:p>
          <w:p>
            <w:pPr>
              <w:spacing w:before="201" w:line="165" w:lineRule="exact"/>
              <w:rPr>
                <w:rFonts w:ascii="GUPVB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PVBL+FZLTZHK--GBK1-0" w:hAnsi="GUPVBL+FZLTZHK--GBK1-0" w:eastAsiaTheme="minorEastAsia" w:cs="GUPVBL+FZLTZHK--GBK1-0"/>
                <w:color w:val="221E1F"/>
                <w:sz w:val="14"/>
                <w:szCs w:val="22"/>
                <w:lang w:val="en-US" w:eastAsia="en-US" w:bidi="ar-SA"/>
              </w:rPr>
              <w:t>史各庄村综合文化室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所属街道：张坊镇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地址：房山区张坊镇史各庄村村委会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联系电话：61333962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路—张坊中学站；房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路—张坊中学站</w:t>
            </w:r>
          </w:p>
          <w:p>
            <w:pPr>
              <w:spacing w:before="201" w:line="165" w:lineRule="exact"/>
              <w:rPr>
                <w:rFonts w:ascii="GUPVB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PVBL+FZLTZHK--GBK1-0" w:hAnsi="GUPVBL+FZLTZHK--GBK1-0" w:eastAsiaTheme="minorEastAsia" w:cs="GUPVBL+FZLTZHK--GBK1-0"/>
                <w:color w:val="221E1F"/>
                <w:sz w:val="14"/>
                <w:szCs w:val="22"/>
                <w:lang w:val="en-US" w:eastAsia="en-US" w:bidi="ar-SA"/>
              </w:rPr>
              <w:t>张坊村综合文化室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所属街道：张坊镇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地址：房山区张坊镇张坊村村委会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联系电话：61339763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路—张坊客运站；房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pacing w:val="-1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路—张坊客运站；房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pacing w:val="-1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路—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张坊客运站</w:t>
            </w:r>
          </w:p>
          <w:p>
            <w:pPr>
              <w:spacing w:before="201" w:line="165" w:lineRule="exact"/>
              <w:rPr>
                <w:rFonts w:ascii="GUPVB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PVBL+FZLTZHK--GBK1-0" w:hAnsi="GUPVBL+FZLTZHK--GBK1-0" w:eastAsiaTheme="minorEastAsia" w:cs="GUPVBL+FZLTZHK--GBK1-0"/>
                <w:color w:val="221E1F"/>
                <w:sz w:val="14"/>
                <w:szCs w:val="22"/>
                <w:lang w:val="en-US" w:eastAsia="en-US" w:bidi="ar-SA"/>
              </w:rPr>
              <w:t>片上村综合文化室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所属街道：张坊镇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地址：房山区张坊镇片上村委会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9:00-18：00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联系电话：61338557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交通到达方式：917（十渡）片上村站；房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45—片上村站</w:t>
            </w:r>
          </w:p>
          <w:p>
            <w:pPr>
              <w:spacing w:before="201" w:line="165" w:lineRule="exact"/>
              <w:rPr>
                <w:rFonts w:ascii="GUPVB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PVBL+FZLTZHK--GBK1-0" w:hAnsi="GUPVBL+FZLTZHK--GBK1-0" w:eastAsiaTheme="minorEastAsia" w:cs="GUPVBL+FZLTZHK--GBK1-0"/>
                <w:color w:val="221E1F"/>
                <w:sz w:val="14"/>
                <w:szCs w:val="22"/>
                <w:lang w:val="en-US" w:eastAsia="en-US" w:bidi="ar-SA"/>
              </w:rPr>
              <w:t>下寺村综合文化室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所属街道：张坊镇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地址：房山区张坊镇下寺村委会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联系电话：61335030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交通到达方式：917（十渡）下寺站；房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路—下寺站</w:t>
            </w:r>
          </w:p>
          <w:p>
            <w:pPr>
              <w:spacing w:before="207" w:line="165" w:lineRule="exact"/>
              <w:rPr>
                <w:rFonts w:ascii="GUPVB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PVBL+FZLTZHK--GBK1-0" w:hAnsi="GUPVBL+FZLTZHK--GBK1-0" w:eastAsiaTheme="minorEastAsia" w:cs="GUPVBL+FZLTZHK--GBK1-0"/>
                <w:color w:val="221E1F"/>
                <w:sz w:val="14"/>
                <w:szCs w:val="22"/>
                <w:lang w:val="en-US" w:eastAsia="en-US" w:bidi="ar-SA"/>
              </w:rPr>
              <w:t>大峪沟村综合文化室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所属街道：张坊镇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地址：房山区张坊镇大峪沟村村委会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联系电话：61333912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路—大峪沟站</w:t>
            </w:r>
          </w:p>
          <w:p>
            <w:pPr>
              <w:spacing w:before="207" w:line="165" w:lineRule="exact"/>
              <w:rPr>
                <w:rFonts w:ascii="GUPVB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PVBL+FZLTZHK--GBK1-0" w:hAnsi="GUPVBL+FZLTZHK--GBK1-0" w:eastAsiaTheme="minorEastAsia" w:cs="GUPVBL+FZLTZHK--GBK1-0"/>
                <w:color w:val="221E1F"/>
                <w:sz w:val="14"/>
                <w:szCs w:val="22"/>
                <w:lang w:val="en-US" w:eastAsia="en-US" w:bidi="ar-SA"/>
              </w:rPr>
              <w:t>北白岱村综合文化室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所属街道：张坊镇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地址：房山区张坊镇北白岱村村委会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联系电话：61333631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路—张坊客运站；房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pacing w:val="-1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路—张坊客运站；房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pacing w:val="-1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路—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张坊客运站</w:t>
            </w:r>
          </w:p>
          <w:p>
            <w:pPr>
              <w:spacing w:before="207" w:line="165" w:lineRule="exact"/>
              <w:rPr>
                <w:rFonts w:ascii="GUPVB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PVBL+FZLTZHK--GBK1-0" w:hAnsi="GUPVBL+FZLTZHK--GBK1-0" w:eastAsiaTheme="minorEastAsia" w:cs="GUPVBL+FZLTZHK--GBK1-0"/>
                <w:color w:val="221E1F"/>
                <w:sz w:val="14"/>
                <w:szCs w:val="22"/>
                <w:lang w:val="en-US" w:eastAsia="en-US" w:bidi="ar-SA"/>
              </w:rPr>
              <w:t>蔡家口村综合文化室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所属街道：张坊镇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地址：房山区张坊镇蔡家口村村委会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联系电话：61367172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路—蔡家口站</w:t>
            </w:r>
          </w:p>
          <w:p>
            <w:pPr>
              <w:spacing w:before="207" w:line="165" w:lineRule="exact"/>
              <w:rPr>
                <w:rFonts w:ascii="GUPVB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PVBL+FZLTZHK--GBK1-0" w:hAnsi="GUPVBL+FZLTZHK--GBK1-0" w:eastAsiaTheme="minorEastAsia" w:cs="GUPVBL+FZLTZHK--GBK1-0"/>
                <w:color w:val="221E1F"/>
                <w:sz w:val="14"/>
                <w:szCs w:val="22"/>
                <w:lang w:val="en-US" w:eastAsia="en-US" w:bidi="ar-SA"/>
              </w:rPr>
              <w:t>东关上村综合文化室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所属街道：张坊镇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地址：房山区张坊镇东关上村村委会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联系电话：61336256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路—东关上站</w:t>
            </w:r>
          </w:p>
          <w:p>
            <w:pPr>
              <w:spacing w:before="207" w:line="165" w:lineRule="exact"/>
              <w:rPr>
                <w:rFonts w:ascii="GUPVB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PVBL+FZLTZHK--GBK1-0" w:hAnsi="GUPVBL+FZLTZHK--GBK1-0" w:eastAsiaTheme="minorEastAsia" w:cs="GUPVBL+FZLTZHK--GBK1-0"/>
                <w:color w:val="221E1F"/>
                <w:sz w:val="14"/>
                <w:szCs w:val="22"/>
                <w:lang w:val="en-US" w:eastAsia="en-US" w:bidi="ar-SA"/>
              </w:rPr>
              <w:t>三合庄村综合文化室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所属街道：张坊镇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地址：房山区张坊镇三合庄村村委会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8" w:type="dxa"/>
            <w:noWrap w:val="0"/>
            <w:textDirection w:val="lrTb"/>
            <w:tcFitText w:val="0"/>
            <w:vAlign w:val="top"/>
          </w:tcPr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联系电话：61345455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路—三合庄站</w:t>
            </w:r>
          </w:p>
          <w:p>
            <w:pPr>
              <w:spacing w:before="207" w:line="165" w:lineRule="exact"/>
              <w:rPr>
                <w:rFonts w:ascii="GUPVB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PVBL+FZLTZHK--GBK1-0" w:hAnsi="GUPVBL+FZLTZHK--GBK1-0" w:eastAsiaTheme="minorEastAsia" w:cs="GUPVBL+FZLTZHK--GBK1-0"/>
                <w:color w:val="221E1F"/>
                <w:sz w:val="14"/>
                <w:szCs w:val="22"/>
                <w:lang w:val="en-US" w:eastAsia="en-US" w:bidi="ar-SA"/>
              </w:rPr>
              <w:t>瓦沟村综合文化室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所属街道：张坊镇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地址：房山区张坊镇瓦沟村村委会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联系电话：61337389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路—瓦沟站</w:t>
            </w:r>
          </w:p>
          <w:p>
            <w:pPr>
              <w:spacing w:before="207" w:line="165" w:lineRule="exact"/>
              <w:rPr>
                <w:rFonts w:ascii="GUPVB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PVBL+FZLTZHK--GBK1-0" w:hAnsi="GUPVBL+FZLTZHK--GBK1-0" w:eastAsiaTheme="minorEastAsia" w:cs="GUPVBL+FZLTZHK--GBK1-0"/>
                <w:color w:val="221E1F"/>
                <w:sz w:val="14"/>
                <w:szCs w:val="22"/>
                <w:lang w:val="en-US" w:eastAsia="en-US" w:bidi="ar-SA"/>
              </w:rPr>
              <w:t>千河口村综合文化室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所属街道：张坊镇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地址：房山区张坊镇千河口村村委会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联系电话：61333856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交通到达方式：917（十渡）千河口村站</w:t>
            </w:r>
          </w:p>
          <w:p>
            <w:pPr>
              <w:spacing w:before="207" w:line="165" w:lineRule="exact"/>
              <w:rPr>
                <w:rFonts w:ascii="GUPVB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PVBL+FZLTZHK--GBK1-0" w:hAnsi="GUPVBL+FZLTZHK--GBK1-0" w:eastAsiaTheme="minorEastAsia" w:cs="GUPVBL+FZLTZHK--GBK1-0"/>
                <w:color w:val="221E1F"/>
                <w:sz w:val="14"/>
                <w:szCs w:val="22"/>
                <w:lang w:val="en-US" w:eastAsia="en-US" w:bidi="ar-SA"/>
              </w:rPr>
              <w:t>穆家口村综合文化室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所属街道：张坊镇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地址：房山区张坊镇穆家口村村委会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联系电话：61344049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交通到达方式：917（十渡）穆家口村站</w:t>
            </w:r>
          </w:p>
          <w:p>
            <w:pPr>
              <w:spacing w:before="207" w:line="165" w:lineRule="exact"/>
              <w:rPr>
                <w:rFonts w:ascii="GUPVB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PVBL+FZLTZHK--GBK1-0" w:hAnsi="GUPVBL+FZLTZHK--GBK1-0" w:eastAsiaTheme="minorEastAsia" w:cs="GUPVBL+FZLTZHK--GBK1-0"/>
                <w:color w:val="221E1F"/>
                <w:sz w:val="14"/>
                <w:szCs w:val="22"/>
                <w:lang w:val="en-US" w:eastAsia="en-US" w:bidi="ar-SA"/>
              </w:rPr>
              <w:t>张庄村综合文化室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所属街道：阎村镇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地址：房山区阎村镇张庄村张紫路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号（张庄村张紫路与张庄中路交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叉路口往西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米）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8:00-17:00；周六至周日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联系电话：89318574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交通到达方式：乘房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路、48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207" w:line="165" w:lineRule="exact"/>
              <w:rPr>
                <w:rFonts w:ascii="GUPVB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PVBL+FZLTZHK--GBK1-0" w:hAnsi="GUPVBL+FZLTZHK--GBK1-0" w:eastAsiaTheme="minorEastAsia" w:cs="GUPVBL+FZLTZHK--GBK1-0"/>
                <w:color w:val="221E1F"/>
                <w:sz w:val="14"/>
                <w:szCs w:val="22"/>
                <w:lang w:val="en-US" w:eastAsia="en-US" w:bidi="ar-SA"/>
              </w:rPr>
              <w:t>肖庄村综合文化室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所属街道：阎村镇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地址：房山区阎村镇肖庄村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9:00-15:00；周六、周日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联系电话：80332987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交通到达方式：27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路、35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路、993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路、835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肖庄村站</w:t>
            </w:r>
          </w:p>
          <w:p>
            <w:pPr>
              <w:spacing w:before="204" w:line="165" w:lineRule="exact"/>
              <w:rPr>
                <w:rFonts w:ascii="GUPVB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PVBL+FZLTZHK--GBK1-0" w:hAnsi="GUPVBL+FZLTZHK--GBK1-0" w:eastAsiaTheme="minorEastAsia" w:cs="GUPVBL+FZLTZHK--GBK1-0"/>
                <w:color w:val="221E1F"/>
                <w:sz w:val="14"/>
                <w:szCs w:val="22"/>
                <w:lang w:val="en-US" w:eastAsia="en-US" w:bidi="ar-SA"/>
              </w:rPr>
              <w:t>后沿村综合文化室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所属街道：阎村镇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地址：房山区阎村镇后沿村阎欣苑小区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9:00-15:00；周六、周日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联系电话：52910380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交通到达方式：839、901、951、952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到苏园车站下车向西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公里</w:t>
            </w:r>
          </w:p>
          <w:p>
            <w:pPr>
              <w:spacing w:before="197" w:line="165" w:lineRule="exact"/>
              <w:rPr>
                <w:rFonts w:ascii="GUPVB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PVBL+FZLTZHK--GBK1-0" w:hAnsi="GUPVBL+FZLTZHK--GBK1-0" w:eastAsiaTheme="minorEastAsia" w:cs="GUPVBL+FZLTZHK--GBK1-0"/>
                <w:color w:val="221E1F"/>
                <w:sz w:val="14"/>
                <w:szCs w:val="22"/>
                <w:lang w:val="en-US" w:eastAsia="en-US" w:bidi="ar-SA"/>
              </w:rPr>
              <w:t>南坊村综合文化室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所属街道：阎村镇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地址：房山区阎村镇南坊村村委会院内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9:00-15:00；周六、周日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联系电话：60386873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交通到达方式：13、833、951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新镇站下车往北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300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米左转进入南坊村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村委会</w:t>
            </w:r>
          </w:p>
          <w:p>
            <w:pPr>
              <w:spacing w:before="197" w:line="165" w:lineRule="exact"/>
              <w:rPr>
                <w:rFonts w:ascii="GUPVB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PVBL+FZLTZHK--GBK1-0" w:hAnsi="GUPVBL+FZLTZHK--GBK1-0" w:eastAsiaTheme="minorEastAsia" w:cs="GUPVBL+FZLTZHK--GBK1-0"/>
                <w:color w:val="221E1F"/>
                <w:sz w:val="14"/>
                <w:szCs w:val="22"/>
                <w:lang w:val="en-US" w:eastAsia="en-US" w:bidi="ar-SA"/>
              </w:rPr>
              <w:t>小紫草坞村综合文化室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所属街道：阎村镇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地址：房山区阎村镇小紫草坞村村委会院内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9:00-15:00；周六、周日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联系电话：89318069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43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路、48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路、49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pacing w:val="6"/>
                <w:sz w:val="14"/>
                <w:szCs w:val="22"/>
                <w:lang w:val="en-US" w:eastAsia="en-US" w:bidi="ar-SA"/>
              </w:rPr>
              <w:t>路小紫草坞村路口下车向西进村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即可</w:t>
            </w:r>
          </w:p>
          <w:p>
            <w:pPr>
              <w:spacing w:before="197" w:line="165" w:lineRule="exact"/>
              <w:rPr>
                <w:rFonts w:ascii="GUPVB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PVBL+FZLTZHK--GBK1-0" w:hAnsi="GUPVBL+FZLTZHK--GBK1-0" w:eastAsiaTheme="minorEastAsia" w:cs="GUPVBL+FZLTZHK--GBK1-0"/>
                <w:color w:val="221E1F"/>
                <w:sz w:val="14"/>
                <w:szCs w:val="22"/>
                <w:lang w:val="en-US" w:eastAsia="en-US" w:bidi="ar-SA"/>
              </w:rPr>
              <w:t>吴庄村综合文化室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所属街道：阎村镇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地址：房山区阎村镇吴庄村北街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8:00-17:00；周六至周日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10:00-16:00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联系电话：89319553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交通到达方式：833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路、37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路、951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路、13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路—吴庄村车站</w:t>
            </w:r>
          </w:p>
          <w:p>
            <w:pPr>
              <w:spacing w:before="197" w:line="165" w:lineRule="exact"/>
              <w:rPr>
                <w:rFonts w:ascii="GUPVB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PVBL+FZLTZHK--GBK1-0" w:hAnsi="GUPVBL+FZLTZHK--GBK1-0" w:eastAsiaTheme="minorEastAsia" w:cs="GUPVBL+FZLTZHK--GBK1-0"/>
                <w:color w:val="221E1F"/>
                <w:sz w:val="14"/>
                <w:szCs w:val="22"/>
                <w:lang w:val="en-US" w:eastAsia="en-US" w:bidi="ar-SA"/>
              </w:rPr>
              <w:t>焦庄村综合文化室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所属街道：阎村镇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地址：房山区阎村镇焦庄村委会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9:00-17:00；周六至周日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联系电话：89311900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交通到达方式：37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路、901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GUQMD+FZFSK--GBK1-0" w:hAnsi="LGUQMD+FZFSK--GBK1-0" w:eastAsiaTheme="minorEastAsia" w:cs="LGUQMD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</w:tbl>
    <w:p>
      <w:pPr>
        <w:spacing w:before="185" w:line="257" w:lineRule="exact"/>
        <w:rPr>
          <w:rFonts w:ascii="GUPVBL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GUPVBL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196</w:t>
      </w:r>
    </w:p>
    <w:p>
      <w:pPr>
        <w:spacing w:after="440" w:line="269" w:lineRule="exact"/>
        <w:ind w:left="7641"/>
        <w:rPr>
          <w:rFonts w:ascii="KIASML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307" type="#_x0000_t75" style="width:8.25pt;height:9.7pt;margin-top:33.45pt;margin-left:441.95pt;mso-position-horizontal-relative:page;mso-position-vertical-relative:page;position:absolute;z-index:-251564032">
            <v:imagedata r:id="rId66" o:title=""/>
          </v:shape>
        </w:pict>
      </w:r>
      <w:r>
        <w:rPr>
          <w:noProof/>
        </w:rPr>
        <w:pict>
          <v:shape id="_x0000_s1308" type="#_x0000_t75" style="width:68.95pt;height:11.9pt;margin-top:32.7pt;margin-left:535.85pt;mso-position-horizontal-relative:page;mso-position-vertical-relative:page;position:absolute;z-index:-251598848">
            <v:imagedata r:id="rId76" o:title=""/>
          </v:shape>
        </w:pict>
      </w:r>
      <w:r>
        <w:rPr>
          <w:noProof/>
        </w:rPr>
        <w:pict>
          <v:shape id="_x0000_s1309" type="#_x0000_t75" style="width:597pt;height:10.5pt;margin-top:760.65pt;margin-left:-1pt;mso-position-horizontal-relative:page;mso-position-vertical-relative:page;position:absolute;z-index:-251633664">
            <v:imagedata r:id="rId75" o:title=""/>
          </v:shape>
        </w:pict>
      </w:r>
      <w:r>
        <w:rPr>
          <w:rFonts w:ascii="KIASML+FZLTZHK--GBK1-0" w:hAnsi="KIASML+FZLTZHK--GBK1-0" w:eastAsiaTheme="minorEastAsia" w:cs="KIASML+FZLTZHK--GBK1-0"/>
          <w:color w:val="221E1F"/>
          <w:spacing w:val="22"/>
          <w:sz w:val="22"/>
          <w:szCs w:val="22"/>
          <w:lang w:val="en-US" w:eastAsia="en-US" w:bidi="ar-SA"/>
        </w:rPr>
        <w:t>北京市房山区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646"/>
        <w:gridCol w:w="20"/>
        <w:gridCol w:w="1791"/>
        <w:gridCol w:w="1047"/>
        <w:gridCol w:w="103"/>
        <w:gridCol w:w="144"/>
        <w:gridCol w:w="75"/>
        <w:gridCol w:w="50"/>
        <w:gridCol w:w="38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1193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KIASM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IASML+FZLTZHK--GBK1-0" w:hAnsi="KIASML+FZLTZHK--GBK1-0" w:eastAsiaTheme="minorEastAsia" w:cs="KIASML+FZLTZHK--GBK1-0"/>
                <w:color w:val="221E1F"/>
                <w:sz w:val="14"/>
                <w:szCs w:val="22"/>
                <w:lang w:val="en-US" w:eastAsia="en-US" w:bidi="ar-SA"/>
              </w:rPr>
              <w:t>元武屯村综合文化室</w:t>
            </w:r>
          </w:p>
          <w:p>
            <w:pPr>
              <w:spacing w:before="1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所属街道：阎村镇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地址：房山区阎村镇元武屯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联系电话：80332023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交通到达方式：环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2、36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路到首发物流往南步行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07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KIASM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IASML+FZLTZHK--GBK1-0" w:hAnsi="KIASML+FZLTZHK--GBK1-0" w:eastAsiaTheme="minorEastAsia" w:cs="KIASML+FZLTZHK--GBK1-0"/>
                <w:color w:val="221E1F"/>
                <w:sz w:val="14"/>
                <w:szCs w:val="22"/>
                <w:lang w:val="en-US" w:eastAsia="en-US" w:bidi="ar-SA"/>
              </w:rPr>
              <w:t>前沿村综合文化室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所属街道：阎村镇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地址：房山区阎村镇前沿村村民委员会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8:00-17:00；周六周日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联系电话：89318570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交通到达方式：49、48、43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公交前沿村站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9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KIASM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IASML+FZLTZHK--GBK1-0" w:hAnsi="KIASML+FZLTZHK--GBK1-0" w:eastAsiaTheme="minorEastAsia" w:cs="KIASML+FZLTZHK--GBK1-0"/>
                <w:color w:val="221E1F"/>
                <w:sz w:val="14"/>
                <w:szCs w:val="22"/>
                <w:lang w:val="en-US" w:eastAsia="en-US" w:bidi="ar-SA"/>
              </w:rPr>
              <w:t>开古庄村综合文化室</w:t>
            </w:r>
          </w:p>
          <w:p>
            <w:pPr>
              <w:spacing w:before="1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所属街道：阎村镇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地址：房山区阎村镇开古庄村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联系电话：89314354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交通到达方式：952、934、房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路昊腾家园下车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265" w:type="dxa"/>
            <w:gridSpan w:val="9"/>
            <w:noWrap w:val="0"/>
            <w:textDirection w:val="lrTb"/>
            <w:tcFitText w:val="0"/>
            <w:vAlign w:val="top"/>
          </w:tcPr>
          <w:p>
            <w:pPr>
              <w:spacing w:before="25" w:line="165" w:lineRule="exact"/>
              <w:rPr>
                <w:rFonts w:ascii="KIASM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IASML+FZLTZHK--GBK1-0" w:hAnsi="KIASML+FZLTZHK--GBK1-0" w:eastAsiaTheme="minorEastAsia" w:cs="KIASML+FZLTZHK--GBK1-0"/>
                <w:color w:val="221E1F"/>
                <w:sz w:val="14"/>
                <w:szCs w:val="22"/>
                <w:lang w:val="en-US" w:eastAsia="en-US" w:bidi="ar-SA"/>
              </w:rPr>
              <w:t>炒米店村综合文化室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所属街道：阎村镇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地址：房山区阎村镇炒米店村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联系电话：89319974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交通到达方式：38、37、15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路等炒米店路口下车，步行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分钟左右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19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KIASM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IASML+FZLTZHK--GBK1-0" w:hAnsi="KIASML+FZLTZHK--GBK1-0" w:eastAsiaTheme="minorEastAsia" w:cs="KIASML+FZLTZHK--GBK1-0"/>
                <w:color w:val="221E1F"/>
                <w:sz w:val="14"/>
                <w:szCs w:val="22"/>
                <w:lang w:val="en-US" w:eastAsia="en-US" w:bidi="ar-SA"/>
              </w:rPr>
              <w:t>大董村综合文化室</w:t>
            </w:r>
          </w:p>
          <w:p>
            <w:pPr>
              <w:spacing w:before="1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所属街道：阎村镇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地址：房山区阎村镇大董村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联系电话：89318346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交通到达方式：839、901、917、952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轻轨星城站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before="75" w:line="165" w:lineRule="exact"/>
              <w:rPr>
                <w:rFonts w:ascii="KIASM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IASML+FZLTZHK--GBK1-0" w:hAnsi="KIASML+FZLTZHK--GBK1-0" w:eastAsiaTheme="minorEastAsia" w:cs="KIASML+FZLTZHK--GBK1-0"/>
                <w:color w:val="221E1F"/>
                <w:sz w:val="14"/>
                <w:szCs w:val="22"/>
                <w:lang w:val="en-US" w:eastAsia="en-US" w:bidi="ar-SA"/>
              </w:rPr>
              <w:t>大十三里村综合文化室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所属街道：阎村镇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地址：房山区阎村镇大十三里村村民委员会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联系电话：80331326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交通到达方式：27、39、35、993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路大十三里车站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123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KIASM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IASML+FZLTZHK--GBK1-0" w:hAnsi="KIASML+FZLTZHK--GBK1-0" w:eastAsiaTheme="minorEastAsia" w:cs="KIASML+FZLTZHK--GBK1-0"/>
                <w:color w:val="221E1F"/>
                <w:sz w:val="14"/>
                <w:szCs w:val="22"/>
                <w:lang w:val="en-US" w:eastAsia="en-US" w:bidi="ar-SA"/>
              </w:rPr>
              <w:t>北坊村综合文化室</w:t>
            </w:r>
          </w:p>
          <w:p>
            <w:pPr>
              <w:spacing w:before="1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所属街道：阎村镇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地址：房山区阎村镇北坊村村东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8:00-17:00；周六至周日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10:00-16:00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联系电话：60386872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交通到达方式：833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路、951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路、13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路—北坊村车站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504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101" w:line="165" w:lineRule="exact"/>
              <w:rPr>
                <w:rFonts w:ascii="KIASM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IASML+FZLTZHK--GBK1-0" w:hAnsi="KIASML+FZLTZHK--GBK1-0" w:eastAsiaTheme="minorEastAsia" w:cs="KIASML+FZLTZHK--GBK1-0"/>
                <w:color w:val="221E1F"/>
                <w:sz w:val="14"/>
                <w:szCs w:val="22"/>
                <w:lang w:val="en-US" w:eastAsia="en-US" w:bidi="ar-SA"/>
              </w:rPr>
              <w:t>绿城社区综合文化室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所属街道：阎村镇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地址：房山区阎村镇绿城百合公寓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号会所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联系电话：89313517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交通到达方式：F2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路内环、F2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路外环—绿城百合公寓站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23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KIASM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IASML+FZLTZHK--GBK1-0" w:hAnsi="KIASML+FZLTZHK--GBK1-0" w:eastAsiaTheme="minorEastAsia" w:cs="KIASML+FZLTZHK--GBK1-0"/>
                <w:color w:val="221E1F"/>
                <w:sz w:val="14"/>
                <w:szCs w:val="22"/>
                <w:lang w:val="en-US" w:eastAsia="en-US" w:bidi="ar-SA"/>
              </w:rPr>
              <w:t>后十三里村综合文化室</w:t>
            </w:r>
          </w:p>
          <w:p>
            <w:pPr>
              <w:spacing w:before="1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所属街道：阎村镇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地址：房山区阎村镇后十三里村村东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8:00-17:00；周六至周日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10:00-16:00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联系电话：80333026/80331465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交通到达方式：27、39、993、F68、35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路大十三里站下车即到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before="152" w:line="165" w:lineRule="exact"/>
              <w:rPr>
                <w:rFonts w:ascii="KIASM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IASML+FZLTZHK--GBK1-0" w:hAnsi="KIASML+FZLTZHK--GBK1-0" w:eastAsiaTheme="minorEastAsia" w:cs="KIASML+FZLTZHK--GBK1-0"/>
                <w:color w:val="221E1F"/>
                <w:sz w:val="14"/>
                <w:szCs w:val="22"/>
                <w:lang w:val="en-US" w:eastAsia="en-US" w:bidi="ar-SA"/>
              </w:rPr>
              <w:t>梨园东里社区综合文化室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所属街道：阎村镇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地址：房山区阎村镇梨园东里社区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联系电话：89311840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交通到达方式：F2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路内环、F2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路外环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5065"/>
          <w:jc w:val="left"/>
        </w:trPr>
        <w:tc>
          <w:tcPr>
            <w:tcW w:w="5380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KIASM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IASML+FZLTZHK--GBK1-0" w:hAnsi="KIASML+FZLTZHK--GBK1-0" w:eastAsiaTheme="minorEastAsia" w:cs="KIASML+FZLTZHK--GBK1-0"/>
                <w:color w:val="221E1F"/>
                <w:sz w:val="14"/>
                <w:szCs w:val="22"/>
                <w:lang w:val="en-US" w:eastAsia="en-US" w:bidi="ar-SA"/>
              </w:rPr>
              <w:t>小十三里村综合文化室</w:t>
            </w:r>
          </w:p>
          <w:p>
            <w:pPr>
              <w:spacing w:before="1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所属街道：阎村镇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地址：房山区阎村镇小十三里村委会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联系电话：80332619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交通到达方式：993、27</w:t>
            </w:r>
          </w:p>
          <w:p>
            <w:pPr>
              <w:spacing w:before="193" w:line="165" w:lineRule="exact"/>
              <w:rPr>
                <w:rFonts w:ascii="KIASM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IASML+FZLTZHK--GBK1-0" w:hAnsi="KIASML+FZLTZHK--GBK1-0" w:eastAsiaTheme="minorEastAsia" w:cs="KIASML+FZLTZHK--GBK1-0"/>
                <w:color w:val="221E1F"/>
                <w:sz w:val="14"/>
                <w:szCs w:val="22"/>
                <w:lang w:val="en-US" w:eastAsia="en-US" w:bidi="ar-SA"/>
              </w:rPr>
              <w:t>二合庄村综合文化室</w:t>
            </w:r>
          </w:p>
          <w:p>
            <w:pPr>
              <w:spacing w:before="1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所属街道：阎村镇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地址：房山区阎村镇二合庄村委会后院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8:00-17:00；周六至周日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10:00-16:00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联系电话：89318097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交通到达方式：993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路二合庄站</w:t>
            </w:r>
          </w:p>
          <w:p>
            <w:pPr>
              <w:spacing w:before="193" w:line="165" w:lineRule="exact"/>
              <w:rPr>
                <w:rFonts w:ascii="KIASM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IASML+FZLTZHK--GBK1-0" w:hAnsi="KIASML+FZLTZHK--GBK1-0" w:eastAsiaTheme="minorEastAsia" w:cs="KIASML+FZLTZHK--GBK1-0"/>
                <w:color w:val="221E1F"/>
                <w:sz w:val="14"/>
                <w:szCs w:val="22"/>
                <w:lang w:val="en-US" w:eastAsia="en-US" w:bidi="ar-SA"/>
              </w:rPr>
              <w:t>小董村综合文化室</w:t>
            </w:r>
          </w:p>
          <w:p>
            <w:pPr>
              <w:spacing w:before="1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所属街道：阎村镇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地址：房山区阎村镇小董村委会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联系电话：89318504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交通到达方式：37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路—小董村站</w:t>
            </w:r>
          </w:p>
          <w:p>
            <w:pPr>
              <w:spacing w:before="193" w:line="165" w:lineRule="exact"/>
              <w:rPr>
                <w:rFonts w:ascii="KIASM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IASML+FZLTZHK--GBK1-0" w:hAnsi="KIASML+FZLTZHK--GBK1-0" w:eastAsiaTheme="minorEastAsia" w:cs="KIASML+FZLTZHK--GBK1-0"/>
                <w:color w:val="221E1F"/>
                <w:sz w:val="14"/>
                <w:szCs w:val="22"/>
                <w:lang w:val="en-US" w:eastAsia="en-US" w:bidi="ar-SA"/>
              </w:rPr>
              <w:t>南梨园村综合文化室</w:t>
            </w:r>
          </w:p>
          <w:p>
            <w:pPr>
              <w:spacing w:before="1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所属街道：阎村镇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地址：房山区阎村镇南梨园村村民委员会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8:00-17:00；周六至周日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联系电话：89319629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交通到达方式：绿城环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路阎村中心小学站往南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150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米；地铁房山线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阎村站紫码路往南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60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before="176" w:line="165" w:lineRule="exact"/>
              <w:rPr>
                <w:rFonts w:ascii="KIASM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IASML+FZLTZHK--GBK1-0" w:hAnsi="KIASML+FZLTZHK--GBK1-0" w:eastAsiaTheme="minorEastAsia" w:cs="KIASML+FZLTZHK--GBK1-0"/>
                <w:color w:val="221E1F"/>
                <w:sz w:val="14"/>
                <w:szCs w:val="22"/>
                <w:lang w:val="en-US" w:eastAsia="en-US" w:bidi="ar-SA"/>
              </w:rPr>
              <w:t>消防厂社区综合文化室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所属街道：阎村镇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地址：房山区阎村镇消防厂社区办公楼东门一层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联系电话：89353968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交通到达方式：901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快、房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201" w:line="165" w:lineRule="exact"/>
              <w:rPr>
                <w:rFonts w:ascii="KIASM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IASML+FZLTZHK--GBK1-0" w:hAnsi="KIASML+FZLTZHK--GBK1-0" w:eastAsiaTheme="minorEastAsia" w:cs="KIASML+FZLTZHK--GBK1-0"/>
                <w:color w:val="221E1F"/>
                <w:sz w:val="14"/>
                <w:szCs w:val="22"/>
                <w:lang w:val="en-US" w:eastAsia="en-US" w:bidi="ar-SA"/>
              </w:rPr>
              <w:t>桥梁厂社区综合文化室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所属街道：阎村镇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地址：房山区阎村镇大件路一号院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联系电话：89349738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交通到达方式：901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路或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pacing w:val="-7"/>
                <w:sz w:val="14"/>
                <w:szCs w:val="22"/>
                <w:lang w:val="en-US" w:eastAsia="en-US" w:bidi="ar-SA"/>
              </w:rPr>
              <w:t>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路房山桥梁厂车站下车；燕房线大石河站下车</w:t>
            </w:r>
          </w:p>
          <w:p>
            <w:pPr>
              <w:spacing w:before="201" w:line="165" w:lineRule="exact"/>
              <w:rPr>
                <w:rFonts w:ascii="KIASM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IASML+FZLTZHK--GBK1-0" w:hAnsi="KIASML+FZLTZHK--GBK1-0" w:eastAsiaTheme="minorEastAsia" w:cs="KIASML+FZLTZHK--GBK1-0"/>
                <w:color w:val="221E1F"/>
                <w:sz w:val="14"/>
                <w:szCs w:val="22"/>
                <w:lang w:val="en-US" w:eastAsia="en-US" w:bidi="ar-SA"/>
              </w:rPr>
              <w:t>庙耳岗村综合文化室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地址：房山区青龙湖镇庙耳岗村村西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联系电话：13683637933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交通到达方式：36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  <w:p>
            <w:pPr>
              <w:spacing w:before="201" w:line="165" w:lineRule="exact"/>
              <w:rPr>
                <w:rFonts w:ascii="KIASM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IASML+FZLTZHK--GBK1-0" w:hAnsi="KIASML+FZLTZHK--GBK1-0" w:eastAsiaTheme="minorEastAsia" w:cs="KIASML+FZLTZHK--GBK1-0"/>
                <w:color w:val="221E1F"/>
                <w:sz w:val="14"/>
                <w:szCs w:val="22"/>
                <w:lang w:val="en-US" w:eastAsia="en-US" w:bidi="ar-SA"/>
              </w:rPr>
              <w:t>小苑上村综合文化室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地址：房山区青龙湖镇村南文化广场（村委会路）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联系电话：13911643811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交通到达方式：36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9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KIASM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IASML+FZLTZHK--GBK1-0" w:hAnsi="KIASML+FZLTZHK--GBK1-0" w:eastAsiaTheme="minorEastAsia" w:cs="KIASML+FZLTZHK--GBK1-0"/>
                <w:color w:val="221E1F"/>
                <w:sz w:val="14"/>
                <w:szCs w:val="22"/>
                <w:lang w:val="en-US" w:eastAsia="en-US" w:bidi="ar-SA"/>
              </w:rPr>
              <w:t>大紫草坞村综合文化室</w:t>
            </w:r>
          </w:p>
          <w:p>
            <w:pPr>
              <w:spacing w:before="1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所属街道：阎村镇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地址：房山区阎村镇大紫草坞村委会院内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8:00-17:00；周六至周日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10:00-16:00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联系电话：89313580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交通到达方式：833、37、951、13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到理工大学车站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876" w:type="dxa"/>
            <w:gridSpan w:val="8"/>
            <w:noWrap w:val="0"/>
            <w:textDirection w:val="lrTb"/>
            <w:tcFitText w:val="0"/>
            <w:vAlign w:val="top"/>
          </w:tcPr>
          <w:p>
            <w:pPr>
              <w:spacing w:before="56" w:line="165" w:lineRule="exact"/>
              <w:rPr>
                <w:rFonts w:ascii="KIASM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IASML+FZLTZHK--GBK1-0" w:hAnsi="KIASML+FZLTZHK--GBK1-0" w:eastAsiaTheme="minorEastAsia" w:cs="KIASML+FZLTZHK--GBK1-0"/>
                <w:color w:val="221E1F"/>
                <w:sz w:val="14"/>
                <w:szCs w:val="22"/>
                <w:lang w:val="en-US" w:eastAsia="en-US" w:bidi="ar-SA"/>
              </w:rPr>
              <w:t>上万村综合文化室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地址：房山区青龙湖镇上万村村委会（村十字路口北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米）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联系电话：13436397078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交通到达方式：36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路、49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路、833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6"/>
          <w:trHeight w:val="1103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KIASM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IASML+FZLTZHK--GBK1-0" w:hAnsi="KIASML+FZLTZHK--GBK1-0" w:eastAsiaTheme="minorEastAsia" w:cs="KIASML+FZLTZHK--GBK1-0"/>
                <w:color w:val="221E1F"/>
                <w:sz w:val="14"/>
                <w:szCs w:val="22"/>
                <w:lang w:val="en-US" w:eastAsia="en-US" w:bidi="ar-SA"/>
              </w:rPr>
              <w:t>西坟村综合文化室</w:t>
            </w:r>
          </w:p>
          <w:p>
            <w:pPr>
              <w:spacing w:before="1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所属街道：阎村镇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地址：房山区阎村镇西坟村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联系电话：89319506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交通到达方式：28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路、952、934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57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64" w:line="165" w:lineRule="exact"/>
              <w:rPr>
                <w:rFonts w:ascii="KIASM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IASML+FZLTZHK--GBK1-0" w:hAnsi="KIASML+FZLTZHK--GBK1-0" w:eastAsiaTheme="minorEastAsia" w:cs="KIASML+FZLTZHK--GBK1-0"/>
                <w:color w:val="221E1F"/>
                <w:sz w:val="14"/>
                <w:szCs w:val="22"/>
                <w:lang w:val="en-US" w:eastAsia="en-US" w:bidi="ar-SA"/>
              </w:rPr>
              <w:t>水泥厂社区综合文化室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地址：房山区青龙湖镇坨里西街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253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开放时间：9:00-17:00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联系电话：15901043629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交通到达方式：833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路、13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GBLR+FZFSK--GBK1-0" w:hAnsi="BKGBLR+FZFSK--GBK1-0" w:eastAsiaTheme="minorEastAsia" w:cs="BKGBLR+FZFSK--GBK1-0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</w:tc>
      </w:tr>
    </w:tbl>
    <w:p>
      <w:pPr>
        <w:spacing w:before="203" w:line="257" w:lineRule="exact"/>
        <w:ind w:left="9251"/>
        <w:rPr>
          <w:rFonts w:ascii="KIASML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KIASML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197</w:t>
      </w:r>
    </w:p>
    <w:p>
      <w:pPr>
        <w:spacing w:after="490" w:line="219" w:lineRule="exact"/>
        <w:ind w:left="567"/>
        <w:rPr>
          <w:rFonts w:ascii="SEJCSI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310" type="#_x0000_t75" style="width:28.65pt;height:13.25pt;margin-top:32.5pt;margin-left:65.25pt;mso-position-horizontal-relative:page;mso-position-vertical-relative:page;position:absolute;z-index:-251260928">
            <v:imagedata r:id="rId70" o:title=""/>
          </v:shape>
        </w:pict>
      </w:r>
      <w:r>
        <w:rPr>
          <w:noProof/>
        </w:rPr>
        <w:pict>
          <v:shape id="_x0000_s1311" type="#_x0000_t75" style="width:24.7pt;height:25.55pt;margin-top:26.85pt;margin-left:37.45pt;mso-position-horizontal-relative:page;mso-position-vertical-relative:page;position:absolute;z-index:-251278336">
            <v:imagedata r:id="rId71" o:title=""/>
          </v:shape>
        </w:pict>
      </w:r>
      <w:r>
        <w:rPr>
          <w:noProof/>
        </w:rPr>
        <w:pict>
          <v:shape id="_x0000_s1312" type="#_x0000_t75" style="width:9.7pt;height:8.25pt;margin-top:33.55pt;margin-left:276.5pt;mso-position-horizontal-relative:page;mso-position-vertical-relative:page;position:absolute;z-index:-251295744">
            <v:imagedata r:id="rId72" o:title=""/>
          </v:shape>
        </w:pict>
      </w:r>
      <w:r>
        <w:rPr>
          <w:noProof/>
        </w:rPr>
        <w:pict>
          <v:shape id="_x0000_s1313" type="#_x0000_t75" style="width:10.5pt;height:10.1pt;margin-top:32.75pt;margin-left:96.7pt;mso-position-horizontal-relative:page;mso-position-vertical-relative:page;position:absolute;z-index:-251313152">
            <v:imagedata r:id="rId17" o:title=""/>
          </v:shape>
        </w:pict>
      </w:r>
      <w:r>
        <w:rPr>
          <w:noProof/>
        </w:rPr>
        <w:pict>
          <v:shape id="_x0000_s1314" type="#_x0000_t75" style="width:10.45pt;height:10.2pt;margin-top:32.6pt;margin-left:110.05pt;mso-position-horizontal-relative:page;mso-position-vertical-relative:page;position:absolute;z-index:-251330560">
            <v:imagedata r:id="rId18" o:title=""/>
          </v:shape>
        </w:pict>
      </w:r>
      <w:r>
        <w:rPr>
          <w:noProof/>
        </w:rPr>
        <w:pict>
          <v:shape id="_x0000_s1315" type="#_x0000_t75" style="width:10.3pt;height:10.35pt;margin-top:32.5pt;margin-left:123.4pt;mso-position-horizontal-relative:page;mso-position-vertical-relative:page;position:absolute;z-index:-251347968">
            <v:imagedata r:id="rId19" o:title=""/>
          </v:shape>
        </w:pict>
      </w:r>
      <w:r>
        <w:rPr>
          <w:noProof/>
        </w:rPr>
        <w:pict>
          <v:shape id="_x0000_s1316" type="#_x0000_t75" style="width:10.55pt;height:10.3pt;margin-top:32.6pt;margin-left:136.55pt;mso-position-horizontal-relative:page;mso-position-vertical-relative:page;position:absolute;z-index:-251365376">
            <v:imagedata r:id="rId20" o:title=""/>
          </v:shape>
        </w:pict>
      </w:r>
      <w:r>
        <w:rPr>
          <w:noProof/>
        </w:rPr>
        <w:pict>
          <v:shape id="_x0000_s1317" type="#_x0000_t75" style="width:10.5pt;height:10.2pt;margin-top:32.75pt;margin-left:149.9pt;mso-position-horizontal-relative:page;mso-position-vertical-relative:page;position:absolute;z-index:-251382784">
            <v:imagedata r:id="rId18" o:title=""/>
          </v:shape>
        </w:pict>
      </w:r>
      <w:r>
        <w:rPr>
          <w:noProof/>
        </w:rPr>
        <w:pict>
          <v:shape id="_x0000_s1318" type="#_x0000_t75" style="width:10.6pt;height:10.35pt;margin-top:32.45pt;margin-left:163.1pt;mso-position-horizontal-relative:page;mso-position-vertical-relative:page;position:absolute;z-index:-251400192">
            <v:imagedata r:id="rId21" o:title=""/>
          </v:shape>
        </w:pict>
      </w:r>
      <w:r>
        <w:rPr>
          <w:noProof/>
        </w:rPr>
        <w:pict>
          <v:shape id="_x0000_s1319" type="#_x0000_t75" style="width:10.45pt;height:10.1pt;margin-top:32.4pt;margin-left:176.55pt;mso-position-horizontal-relative:page;mso-position-vertical-relative:page;position:absolute;z-index:-251417600">
            <v:imagedata r:id="rId18" o:title=""/>
          </v:shape>
        </w:pict>
      </w:r>
      <w:r>
        <w:rPr>
          <w:noProof/>
        </w:rPr>
        <w:pict>
          <v:shape id="_x0000_s1320" type="#_x0000_t75" style="width:10.5pt;height:10.35pt;margin-top:32.55pt;margin-left:189.8pt;mso-position-horizontal-relative:page;mso-position-vertical-relative:page;position:absolute;z-index:-251435008">
            <v:imagedata r:id="rId20" o:title=""/>
          </v:shape>
        </w:pict>
      </w:r>
      <w:r>
        <w:rPr>
          <w:noProof/>
        </w:rPr>
        <w:pict>
          <v:shape id="_x0000_s1321" type="#_x0000_t75" style="width:10.45pt;height:9.85pt;margin-top:32.9pt;margin-left:203.1pt;mso-position-horizontal-relative:page;mso-position-vertical-relative:page;position:absolute;z-index:-251454464">
            <v:imagedata r:id="rId22" o:title=""/>
          </v:shape>
        </w:pict>
      </w:r>
      <w:r>
        <w:rPr>
          <w:noProof/>
        </w:rPr>
        <w:pict>
          <v:shape id="_x0000_s1322" type="#_x0000_t75" style="width:10.5pt;height:9.95pt;margin-top:32.95pt;margin-left:216.35pt;mso-position-horizontal-relative:page;mso-position-vertical-relative:page;position:absolute;z-index:-251474944">
            <v:imagedata r:id="rId23" o:title=""/>
          </v:shape>
        </w:pict>
      </w:r>
      <w:r>
        <w:rPr>
          <w:noProof/>
        </w:rPr>
        <w:pict>
          <v:shape id="_x0000_s1323" type="#_x0000_t75" style="width:4.3pt;height:10.75pt;margin-top:32.3pt;margin-left:230pt;mso-position-horizontal-relative:page;mso-position-vertical-relative:page;position:absolute;z-index:-251495424">
            <v:imagedata r:id="rId24" o:title=""/>
          </v:shape>
        </w:pict>
      </w:r>
      <w:r>
        <w:rPr>
          <w:noProof/>
        </w:rPr>
        <w:pict>
          <v:shape id="_x0000_s1324" type="#_x0000_t75" style="width:20.3pt;height:10.5pt;margin-top:32.4pt;margin-left:236.15pt;mso-position-horizontal-relative:page;mso-position-vertical-relative:page;position:absolute;z-index:-251515904">
            <v:imagedata r:id="rId25" o:title=""/>
          </v:shape>
        </w:pict>
      </w:r>
      <w:r>
        <w:rPr>
          <w:noProof/>
        </w:rPr>
        <w:pict>
          <v:shape id="_x0000_s1325" type="#_x0000_t75" style="width:20.3pt;height:9.95pt;margin-top:32.95pt;margin-left:246.2pt;mso-position-horizontal-relative:page;mso-position-vertical-relative:page;position:absolute;z-index:-251536384">
            <v:imagedata r:id="rId26" o:title=""/>
          </v:shape>
        </w:pict>
      </w:r>
      <w:r>
        <w:rPr>
          <w:noProof/>
        </w:rPr>
        <w:pict>
          <v:shape id="_x0000_s1326" type="#_x0000_t75" style="width:4.3pt;height:10.75pt;margin-top:32.3pt;margin-left:268.3pt;mso-position-horizontal-relative:page;mso-position-vertical-relative:page;position:absolute;z-index:-251563008">
            <v:imagedata r:id="rId73" o:title=""/>
          </v:shape>
        </w:pict>
      </w:r>
      <w:r>
        <w:rPr>
          <w:noProof/>
        </w:rPr>
        <w:pict>
          <v:shape id="_x0000_s1327" type="#_x0000_t75" style="width:35.25pt;height:46.35pt;margin-top:-1pt;margin-left:62.15pt;mso-position-horizontal-relative:page;mso-position-vertical-relative:page;position:absolute;z-index:-251597824">
            <v:imagedata r:id="rId74" o:title=""/>
          </v:shape>
        </w:pict>
      </w:r>
      <w:r>
        <w:rPr>
          <w:noProof/>
        </w:rPr>
        <w:pict>
          <v:shape id="_x0000_s1328" type="#_x0000_t75" style="width:597pt;height:10.5pt;margin-top:760.65pt;margin-left:69.85pt;mso-position-horizontal-relative:page;mso-position-vertical-relative:page;position:absolute;z-index:-251632640">
            <v:imagedata r:id="rId75" o:title=""/>
          </v:shape>
        </w:pict>
      </w:r>
      <w:r>
        <w:rPr>
          <w:rFonts w:ascii="SEJCSI+FZLTXHK--GBK1-0" w:hAnsi="SEJCSI+FZLTXHK--GBK1-0" w:eastAsiaTheme="minorEastAsia" w:cs="SEJCSI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SEJCS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SEJCSI+FZLTXHK--GBK1-0" w:hAnsi="SEJCSI+FZLTXHK--GBK1-0" w:eastAsiaTheme="minorEastAsia" w:cs="SEJCSI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SEJCS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SEJCSI+FZLTXHK--GBK1-0" w:hAnsi="SEJCSI+FZLTXHK--GBK1-0" w:eastAsiaTheme="minorEastAsia" w:cs="SEJCSI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SEJCS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SEJCSI+FZLTXHK--GBK1-0" w:hAnsi="SEJCSI+FZLTXHK--GBK1-0" w:eastAsiaTheme="minorEastAsia" w:cs="SEJCSI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SEJCS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SEJCSI+FZLTXHK--GBK1-0" w:hAnsi="SEJCSI+FZLTXHK--GBK1-0" w:eastAsiaTheme="minorEastAsia" w:cs="SEJCSI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SEJCS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SEJCSI+FZLTXHK--GBK1-0" w:hAnsi="SEJCSI+FZLTXHK--GBK1-0" w:eastAsiaTheme="minorEastAsia" w:cs="SEJCSI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SEJCS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SEJCSI+FZLTXHK--GBK1-0" w:hAnsi="SEJCSI+FZLTXHK--GBK1-0" w:eastAsiaTheme="minorEastAsia" w:cs="SEJCSI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SEJCS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SEJCSI+FZLTXHK--GBK1-0" w:hAnsi="SEJCSI+FZLTXHK--GBK1-0" w:eastAsiaTheme="minorEastAsia" w:cs="SEJCSI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SEJCS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SEJCSI+FZLTXHK--GBK1-0" w:hAnsi="SEJCSI+FZLTXHK--GBK1-0" w:eastAsiaTheme="minorEastAsia" w:cs="SEJCSI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SEJCS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SEJCSI+FZLTXHK--GBK1-0" w:hAnsi="SEJCSI+FZLTXHK--GBK1-0" w:eastAsiaTheme="minorEastAsia" w:cs="SEJCSI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SEJCS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SEJCSI+FZLTXHK--GBK1-0" w:hAnsi="SEJCSI+FZLTXHK--GBK1-0" w:eastAsiaTheme="minorEastAsia" w:cs="SEJCSI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SEJCS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SEJCSI+FZLTXHK--GBK1-0" w:hAnsi="SEJCSI+FZLTXHK--GBK1-0" w:eastAsiaTheme="minorEastAsia" w:cs="SEJCSI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2464"/>
        <w:gridCol w:w="136"/>
        <w:gridCol w:w="393"/>
        <w:gridCol w:w="6"/>
        <w:gridCol w:w="1"/>
        <w:gridCol w:w="20"/>
        <w:gridCol w:w="16"/>
        <w:gridCol w:w="1192"/>
        <w:gridCol w:w="1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7"/>
          <w:trHeight w:val="118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SEJCSI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JPSE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JPSEV+FZLTZHK--GBK1-0" w:hAnsi="TJPSEV+FZLTZHK--GBK1-0" w:eastAsiaTheme="minorEastAsia" w:cs="TJPSEV+FZLTZHK--GBK1-0"/>
                <w:color w:val="221E1F"/>
                <w:sz w:val="14"/>
                <w:szCs w:val="22"/>
                <w:lang w:val="en-US" w:eastAsia="en-US" w:bidi="ar-SA"/>
              </w:rPr>
              <w:t>口头村综合文化室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地址：房山区青龙湖镇口头村北（原一队场）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开放时间：9:00-17:00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联系电话：13521792980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交通到达方式：48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60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JPSE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JPSEV+FZLTZHK--GBK1-0" w:hAnsi="TJPSEV+FZLTZHK--GBK1-0" w:eastAsiaTheme="minorEastAsia" w:cs="TJPSEV+FZLTZHK--GBK1-0"/>
                <w:color w:val="221E1F"/>
                <w:sz w:val="14"/>
                <w:szCs w:val="22"/>
                <w:lang w:val="en-US" w:eastAsia="en-US" w:bidi="ar-SA"/>
              </w:rPr>
              <w:t>北车营村综合文化室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地址：房山区北车营村委会，北车营小学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开放时间：9:00-17:00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联系电话：13693536707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交通到达方式：36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路、49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118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3" w:line="165" w:lineRule="exact"/>
              <w:rPr>
                <w:rFonts w:ascii="TJPSE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JPSEV+FZLTZHK--GBK1-0" w:hAnsi="TJPSEV+FZLTZHK--GBK1-0" w:eastAsiaTheme="minorEastAsia" w:cs="TJPSEV+FZLTZHK--GBK1-0"/>
                <w:color w:val="221E1F"/>
                <w:sz w:val="14"/>
                <w:szCs w:val="22"/>
                <w:lang w:val="en-US" w:eastAsia="en-US" w:bidi="ar-SA"/>
              </w:rPr>
              <w:t>辛庄村综合文化室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地址：房山区青龙湖镇辛庄村二区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9:00-12:00；下午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14:00-21:00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联系电话：15010238146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交通到达方式：47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999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JPSE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JPSEV+FZLTZHK--GBK1-0" w:hAnsi="TJPSEV+FZLTZHK--GBK1-0" w:eastAsiaTheme="minorEastAsia" w:cs="TJPSEV+FZLTZHK--GBK1-0"/>
                <w:color w:val="221E1F"/>
                <w:sz w:val="14"/>
                <w:szCs w:val="22"/>
                <w:lang w:val="en-US" w:eastAsia="en-US" w:bidi="ar-SA"/>
              </w:rPr>
              <w:t>水峪村综合文化室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地址：房山区青龙湖镇水峪村村东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联系电话：80377748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交通到达方式：47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20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5" w:line="165" w:lineRule="exact"/>
              <w:rPr>
                <w:rFonts w:ascii="TJPSE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JPSEV+FZLTZHK--GBK1-0" w:hAnsi="TJPSEV+FZLTZHK--GBK1-0" w:eastAsiaTheme="minorEastAsia" w:cs="TJPSEV+FZLTZHK--GBK1-0"/>
                <w:color w:val="221E1F"/>
                <w:sz w:val="14"/>
                <w:szCs w:val="22"/>
                <w:lang w:val="en-US" w:eastAsia="en-US" w:bidi="ar-SA"/>
              </w:rPr>
              <w:t>北四位村综合文化室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地址：房山区青龙湖镇北四位村村委会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联系电话：60301248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交通到达方式：36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路、47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路、833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020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JPSE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JPSEV+FZLTZHK--GBK1-0" w:hAnsi="TJPSEV+FZLTZHK--GBK1-0" w:eastAsiaTheme="minorEastAsia" w:cs="TJPSEV+FZLTZHK--GBK1-0"/>
                <w:color w:val="221E1F"/>
                <w:sz w:val="14"/>
                <w:szCs w:val="22"/>
                <w:lang w:val="en-US" w:eastAsia="en-US" w:bidi="ar-SA"/>
              </w:rPr>
              <w:t>常乐寺村综合文化室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地址：房山区青龙湖镇常乐寺村原成教中心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联系电话：15711388531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交通到达方式：36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20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9" w:line="165" w:lineRule="exact"/>
              <w:rPr>
                <w:rFonts w:ascii="TJPSE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JPSEV+FZLTZHK--GBK1-0" w:hAnsi="TJPSEV+FZLTZHK--GBK1-0" w:eastAsiaTheme="minorEastAsia" w:cs="TJPSEV+FZLTZHK--GBK1-0"/>
                <w:color w:val="221E1F"/>
                <w:sz w:val="14"/>
                <w:szCs w:val="22"/>
                <w:lang w:val="en-US" w:eastAsia="en-US" w:bidi="ar-SA"/>
              </w:rPr>
              <w:t>大苑村综合文化室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地址：房山区青龙湖镇大苑村街中心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18:00-22:00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联系电话：13671122976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交通到达方式：36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036" w:type="dxa"/>
            <w:gridSpan w:val="7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JPSE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JPSEV+FZLTZHK--GBK1-0" w:hAnsi="TJPSEV+FZLTZHK--GBK1-0" w:eastAsiaTheme="minorEastAsia" w:cs="TJPSEV+FZLTZHK--GBK1-0"/>
                <w:color w:val="221E1F"/>
                <w:sz w:val="14"/>
                <w:szCs w:val="22"/>
                <w:lang w:val="en-US" w:eastAsia="en-US" w:bidi="ar-SA"/>
              </w:rPr>
              <w:t>西庄户村综合文化室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地址：房山区青龙湖镇西庄户村村委会北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开放时间：8:00-17:00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联系电话：60303739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8"/>
          <w:trHeight w:val="119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2" w:line="165" w:lineRule="exact"/>
              <w:rPr>
                <w:rFonts w:ascii="TJPSE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JPSEV+FZLTZHK--GBK1-0" w:hAnsi="TJPSEV+FZLTZHK--GBK1-0" w:eastAsiaTheme="minorEastAsia" w:cs="TJPSEV+FZLTZHK--GBK1-0"/>
                <w:color w:val="221E1F"/>
                <w:sz w:val="14"/>
                <w:szCs w:val="22"/>
                <w:lang w:val="en-US" w:eastAsia="en-US" w:bidi="ar-SA"/>
              </w:rPr>
              <w:t>崇各庄村综合文化室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地址：房山区青龙湖镇崇各庄村村委会院内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开放时间：9:00-21:00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联系电话：15601335106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交通到达方式：36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6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JPSE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JPSEV+FZLTZHK--GBK1-0" w:hAnsi="TJPSEV+FZLTZHK--GBK1-0" w:eastAsiaTheme="minorEastAsia" w:cs="TJPSEV+FZLTZHK--GBK1-0"/>
                <w:color w:val="221E1F"/>
                <w:sz w:val="14"/>
                <w:szCs w:val="22"/>
                <w:lang w:val="en-US" w:eastAsia="en-US" w:bidi="ar-SA"/>
              </w:rPr>
              <w:t>沙窝村综合文化室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地址：房山区青龙湖镇沙窝村文化大院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开放时间：8:00-17:00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联系电话：13521156187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交通到达方式：833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路、951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路、13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20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4" w:line="165" w:lineRule="exact"/>
              <w:rPr>
                <w:rFonts w:ascii="TJPSE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JPSEV+FZLTZHK--GBK1-0" w:hAnsi="TJPSEV+FZLTZHK--GBK1-0" w:eastAsiaTheme="minorEastAsia" w:cs="TJPSEV+FZLTZHK--GBK1-0"/>
                <w:color w:val="221E1F"/>
                <w:sz w:val="14"/>
                <w:szCs w:val="22"/>
                <w:lang w:val="en-US" w:eastAsia="en-US" w:bidi="ar-SA"/>
              </w:rPr>
              <w:t>辛开口村综合文化室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地址：房山区青龙湖镇辛开口村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8:30-11:30；下午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14:00-17:00；晚上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19:00-21:00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联系电话：13436899738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交通到达方式：13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路、833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路、43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020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JPSE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JPSEV+FZLTZHK--GBK1-0" w:hAnsi="TJPSEV+FZLTZHK--GBK1-0" w:eastAsiaTheme="minorEastAsia" w:cs="TJPSEV+FZLTZHK--GBK1-0"/>
                <w:color w:val="221E1F"/>
                <w:sz w:val="14"/>
                <w:szCs w:val="22"/>
                <w:lang w:val="en-US" w:eastAsia="en-US" w:bidi="ar-SA"/>
              </w:rPr>
              <w:t>马家沟村综合文化室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地址：房山区青龙湖镇马家沟村委会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联系电话：80379576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交通到达方式：43、49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6"/>
          <w:trHeight w:val="118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JPSE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JPSEV+FZLTZHK--GBK1-0" w:hAnsi="TJPSEV+FZLTZHK--GBK1-0" w:eastAsiaTheme="minorEastAsia" w:cs="TJPSEV+FZLTZHK--GBK1-0"/>
                <w:color w:val="221E1F"/>
                <w:sz w:val="14"/>
                <w:szCs w:val="22"/>
                <w:lang w:val="en-US" w:eastAsia="en-US" w:bidi="ar-SA"/>
              </w:rPr>
              <w:t>晓幼营村综合文化室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地址：房山区青龙湖镇晓幼营村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8:00-12:00；14:00-18:00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联系电话：13691398237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交通到达方式：36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993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35" w:line="165" w:lineRule="exact"/>
              <w:rPr>
                <w:rFonts w:ascii="TJPSE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JPSEV+FZLTZHK--GBK1-0" w:hAnsi="TJPSEV+FZLTZHK--GBK1-0" w:eastAsiaTheme="minorEastAsia" w:cs="TJPSEV+FZLTZHK--GBK1-0"/>
                <w:color w:val="221E1F"/>
                <w:sz w:val="14"/>
                <w:szCs w:val="22"/>
                <w:lang w:val="en-US" w:eastAsia="en-US" w:bidi="ar-SA"/>
              </w:rPr>
              <w:t>芦上坟村综合文化室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地址：房山区青龙湖镇芦上坟村村东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联系电话：15601392935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交通到达方式：47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8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JPSE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JPSEV+FZLTZHK--GBK1-0" w:hAnsi="TJPSEV+FZLTZHK--GBK1-0" w:eastAsiaTheme="minorEastAsia" w:cs="TJPSEV+FZLTZHK--GBK1-0"/>
                <w:color w:val="221E1F"/>
                <w:sz w:val="14"/>
                <w:szCs w:val="22"/>
                <w:lang w:val="en-US" w:eastAsia="en-US" w:bidi="ar-SA"/>
              </w:rPr>
              <w:t>岗上村综合文化室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地址：房山区青龙湖镇岗上村委会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开放时间：8:00-16:00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联系电话：60323147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交通到达方式：43、49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228" w:type="dxa"/>
            <w:gridSpan w:val="8"/>
            <w:noWrap w:val="0"/>
            <w:textDirection w:val="lrTb"/>
            <w:tcFitText w:val="0"/>
            <w:vAlign w:val="top"/>
          </w:tcPr>
          <w:p>
            <w:pPr>
              <w:spacing w:before="65" w:line="165" w:lineRule="exact"/>
              <w:rPr>
                <w:rFonts w:ascii="TJPSE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JPSEV+FZLTZHK--GBK1-0" w:hAnsi="TJPSEV+FZLTZHK--GBK1-0" w:eastAsiaTheme="minorEastAsia" w:cs="TJPSEV+FZLTZHK--GBK1-0"/>
                <w:color w:val="221E1F"/>
                <w:sz w:val="14"/>
                <w:szCs w:val="22"/>
                <w:lang w:val="en-US" w:eastAsia="en-US" w:bidi="ar-SA"/>
              </w:rPr>
              <w:t>京煤化工社区综合文化室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地址：房山区青龙湖镇京煤化工社区多功能厅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9:00-11:00；下午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14:00-17:00；晚上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19:00-22:00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联系电话：80377943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交通到达方式：833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路、43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路、49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路、13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20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JPSE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JPSEV+FZLTZHK--GBK1-0" w:hAnsi="TJPSEV+FZLTZHK--GBK1-0" w:eastAsiaTheme="minorEastAsia" w:cs="TJPSEV+FZLTZHK--GBK1-0"/>
                <w:color w:val="221E1F"/>
                <w:sz w:val="14"/>
                <w:szCs w:val="22"/>
                <w:lang w:val="en-US" w:eastAsia="en-US" w:bidi="ar-SA"/>
              </w:rPr>
              <w:t>南四位村综合文化室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地址：房山区青龙湖镇南四位村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开放时间：9:00-17:00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联系电话：13911947097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交通到达方式：36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241" w:type="dxa"/>
            <w:gridSpan w:val="9"/>
            <w:noWrap w:val="0"/>
            <w:textDirection w:val="lrTb"/>
            <w:tcFitText w:val="0"/>
            <w:vAlign w:val="top"/>
          </w:tcPr>
          <w:p>
            <w:pPr>
              <w:spacing w:before="95" w:line="165" w:lineRule="exact"/>
              <w:rPr>
                <w:rFonts w:ascii="TJPSE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JPSEV+FZLTZHK--GBK1-0" w:hAnsi="TJPSEV+FZLTZHK--GBK1-0" w:eastAsiaTheme="minorEastAsia" w:cs="TJPSEV+FZLTZHK--GBK1-0"/>
                <w:color w:val="221E1F"/>
                <w:sz w:val="14"/>
                <w:szCs w:val="22"/>
                <w:lang w:val="en-US" w:eastAsia="en-US" w:bidi="ar-SA"/>
              </w:rPr>
              <w:t>大苑上村综合文化室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地址：房山区大苑上村村委会向东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8:30-11:30；下午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14:00-17:00；晚上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19:00-21:00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联系电话：80379367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交通到达方式：833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路、951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路、13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路、971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122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JPSE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JPSEV+FZLTZHK--GBK1-0" w:hAnsi="TJPSEV+FZLTZHK--GBK1-0" w:eastAsiaTheme="minorEastAsia" w:cs="TJPSEV+FZLTZHK--GBK1-0"/>
                <w:color w:val="221E1F"/>
                <w:sz w:val="14"/>
                <w:szCs w:val="22"/>
                <w:lang w:val="en-US" w:eastAsia="en-US" w:bidi="ar-SA"/>
              </w:rPr>
              <w:t>果各庄村综合文化室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地址：房山区青龙湖镇果各庄村一区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8:30-11:30；下午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14:00-17:00；19:30-21:30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联系电话：60321222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路、49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000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105" w:line="165" w:lineRule="exact"/>
              <w:rPr>
                <w:rFonts w:ascii="TJPSE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JPSEV+FZLTZHK--GBK1-0" w:hAnsi="TJPSEV+FZLTZHK--GBK1-0" w:eastAsiaTheme="minorEastAsia" w:cs="TJPSEV+FZLTZHK--GBK1-0"/>
                <w:color w:val="221E1F"/>
                <w:sz w:val="14"/>
                <w:szCs w:val="22"/>
                <w:lang w:val="en-US" w:eastAsia="en-US" w:bidi="ar-SA"/>
              </w:rPr>
              <w:t>小马村综合文化室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地址：房山区青龙湖镇小马村村委会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联系电话：18511546856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交通到达方式：公共交通、43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路、49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1051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JPSE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JPSEV+FZLTZHK--GBK1-0" w:hAnsi="TJPSEV+FZLTZHK--GBK1-0" w:eastAsiaTheme="minorEastAsia" w:cs="TJPSEV+FZLTZHK--GBK1-0"/>
                <w:color w:val="221E1F"/>
                <w:sz w:val="14"/>
                <w:szCs w:val="22"/>
                <w:lang w:val="en-US" w:eastAsia="en-US" w:bidi="ar-SA"/>
              </w:rPr>
              <w:t>西石府村综合文化室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地址：房山区青龙湖镇西石府村村委会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联系电话：13811099426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交通到达方式：36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000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135" w:line="165" w:lineRule="exact"/>
              <w:rPr>
                <w:rFonts w:ascii="TJPSE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JPSEV+FZLTZHK--GBK1-0" w:hAnsi="TJPSEV+FZLTZHK--GBK1-0" w:eastAsiaTheme="minorEastAsia" w:cs="TJPSEV+FZLTZHK--GBK1-0"/>
                <w:color w:val="221E1F"/>
                <w:sz w:val="14"/>
                <w:szCs w:val="22"/>
                <w:lang w:val="en-US" w:eastAsia="en-US" w:bidi="ar-SA"/>
              </w:rPr>
              <w:t>大马村综合文化室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地址：房山区青龙湖镇大马村村南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hAnsi="POMRQT+FZFSK--GBK1-0" w:eastAsiaTheme="minorEastAsia" w:cs="POMRQT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OMRQ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OMRQT+FZFSK--GBK1-0" w:hAnsi="POMRQT+FZFSK--GBK1-0" w:eastAsiaTheme="minorEastAsia" w:cs="POMRQ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联系电话：13701083330</w:t>
            </w:r>
          </w:p>
        </w:tc>
      </w:tr>
    </w:tbl>
    <w:p>
      <w:pPr>
        <w:spacing w:before="386" w:line="257" w:lineRule="exact"/>
        <w:rPr>
          <w:rFonts w:ascii="TJPSEV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TJPSEV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198</w:t>
      </w:r>
    </w:p>
    <w:p>
      <w:pPr>
        <w:spacing w:after="443" w:line="269" w:lineRule="exact"/>
        <w:ind w:left="7641"/>
        <w:rPr>
          <w:rFonts w:ascii="CWKUGT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329" type="#_x0000_t75" style="width:8.25pt;height:9.7pt;margin-top:33.45pt;margin-left:441.95pt;mso-position-horizontal-relative:page;mso-position-vertical-relative:page;position:absolute;z-index:-251561984">
            <v:imagedata r:id="rId66" o:title=""/>
          </v:shape>
        </w:pict>
      </w:r>
      <w:r>
        <w:rPr>
          <w:noProof/>
        </w:rPr>
        <w:pict>
          <v:shape id="_x0000_s1330" type="#_x0000_t75" style="width:68.95pt;height:11.9pt;margin-top:32.7pt;margin-left:535.85pt;mso-position-horizontal-relative:page;mso-position-vertical-relative:page;position:absolute;z-index:-251596800">
            <v:imagedata r:id="rId76" o:title=""/>
          </v:shape>
        </w:pict>
      </w:r>
      <w:r>
        <w:rPr>
          <w:noProof/>
        </w:rPr>
        <w:pict>
          <v:shape id="_x0000_s1331" type="#_x0000_t75" style="width:597pt;height:10.5pt;margin-top:760.65pt;margin-left:-1pt;mso-position-horizontal-relative:page;mso-position-vertical-relative:page;position:absolute;z-index:-251631616">
            <v:imagedata r:id="rId75" o:title=""/>
          </v:shape>
        </w:pict>
      </w:r>
      <w:r>
        <w:rPr>
          <w:rFonts w:ascii="CWKUGT+FZLTZHK--GBK1-0" w:hAnsi="CWKUGT+FZLTZHK--GBK1-0" w:eastAsiaTheme="minorEastAsia" w:cs="CWKUGT+FZLTZHK--GBK1-0"/>
          <w:color w:val="221E1F"/>
          <w:spacing w:val="22"/>
          <w:sz w:val="22"/>
          <w:szCs w:val="22"/>
          <w:lang w:val="en-US" w:eastAsia="en-US" w:bidi="ar-SA"/>
        </w:rPr>
        <w:t>北京市房山区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1620"/>
        <w:gridCol w:w="2781"/>
        <w:gridCol w:w="1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98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交通到达方式：43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路、49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207" w:line="165" w:lineRule="exact"/>
              <w:rPr>
                <w:rFonts w:ascii="CWKUG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WKUGT+FZLTZHK--GBK1-0" w:hAnsi="CWKUGT+FZLTZHK--GBK1-0" w:eastAsiaTheme="minorEastAsia" w:cs="CWKUGT+FZLTZHK--GBK1-0"/>
                <w:color w:val="221E1F"/>
                <w:sz w:val="14"/>
                <w:szCs w:val="22"/>
                <w:lang w:val="en-US" w:eastAsia="en-US" w:bidi="ar-SA"/>
              </w:rPr>
              <w:t>漫水河村综合文化室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地址：房山区青龙湖镇漫水河村委会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联系电话：80379469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交通到达方式：833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路、13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路、43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207" w:line="165" w:lineRule="exact"/>
              <w:rPr>
                <w:rFonts w:ascii="CWKUG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WKUGT+FZLTZHK--GBK1-0" w:hAnsi="CWKUGT+FZLTZHK--GBK1-0" w:eastAsiaTheme="minorEastAsia" w:cs="CWKUGT+FZLTZHK--GBK1-0"/>
                <w:color w:val="221E1F"/>
                <w:sz w:val="14"/>
                <w:szCs w:val="22"/>
                <w:lang w:val="en-US" w:eastAsia="en-US" w:bidi="ar-SA"/>
              </w:rPr>
              <w:t>焦各庄村综合文化室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地址：房山区青龙湖镇焦各庄村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联系电话：13552377969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交通到达方式：36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  <w:p>
            <w:pPr>
              <w:spacing w:before="207" w:line="165" w:lineRule="exact"/>
              <w:rPr>
                <w:rFonts w:ascii="CWKUG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WKUGT+FZLTZHK--GBK1-0" w:hAnsi="CWKUGT+FZLTZHK--GBK1-0" w:eastAsiaTheme="minorEastAsia" w:cs="CWKUGT+FZLTZHK--GBK1-0"/>
                <w:color w:val="221E1F"/>
                <w:sz w:val="14"/>
                <w:szCs w:val="22"/>
                <w:lang w:val="en-US" w:eastAsia="en-US" w:bidi="ar-SA"/>
              </w:rPr>
              <w:t>北刘庄村综合文化室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地址：房山区青龙湖镇村北刘庄村村委会南院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14:00-21:00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联系电话：60329051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交通到达方式：36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路公交</w:t>
            </w:r>
          </w:p>
          <w:p>
            <w:pPr>
              <w:spacing w:before="207" w:line="165" w:lineRule="exact"/>
              <w:rPr>
                <w:rFonts w:ascii="CWKUG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WKUGT+FZLTZHK--GBK1-0" w:hAnsi="CWKUGT+FZLTZHK--GBK1-0" w:eastAsiaTheme="minorEastAsia" w:cs="CWKUGT+FZLTZHK--GBK1-0"/>
                <w:color w:val="221E1F"/>
                <w:sz w:val="14"/>
                <w:szCs w:val="22"/>
                <w:lang w:val="en-US" w:eastAsia="en-US" w:bidi="ar-SA"/>
              </w:rPr>
              <w:t>坨里村综合文化室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地址：房山区青龙湖镇坨里村村委会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83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联系电话：13716620337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交通到达方式：833、13、917、43、951</w:t>
            </w:r>
          </w:p>
          <w:p>
            <w:pPr>
              <w:spacing w:before="204" w:line="165" w:lineRule="exact"/>
              <w:rPr>
                <w:rFonts w:ascii="CWKUG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WKUGT+FZLTZHK--GBK1-0" w:hAnsi="CWKUGT+FZLTZHK--GBK1-0" w:eastAsiaTheme="minorEastAsia" w:cs="CWKUGT+FZLTZHK--GBK1-0"/>
                <w:color w:val="221E1F"/>
                <w:sz w:val="14"/>
                <w:szCs w:val="22"/>
                <w:lang w:val="en-US" w:eastAsia="en-US" w:bidi="ar-SA"/>
              </w:rPr>
              <w:t>南观村综合文化室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地址：房山区青龙湖镇南观村委会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8:00-12:00;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13:30-20:00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联系电话：13261492510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交通到达方式：52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201" w:line="165" w:lineRule="exact"/>
              <w:rPr>
                <w:rFonts w:ascii="CWKUG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WKUGT+FZLTZHK--GBK1-0" w:hAnsi="CWKUGT+FZLTZHK--GBK1-0" w:eastAsiaTheme="minorEastAsia" w:cs="CWKUGT+FZLTZHK--GBK1-0"/>
                <w:color w:val="221E1F"/>
                <w:sz w:val="14"/>
                <w:szCs w:val="22"/>
                <w:lang w:val="en-US" w:eastAsia="en-US" w:bidi="ar-SA"/>
              </w:rPr>
              <w:t>石梯村综合文化室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所属街道：青龙湖镇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地址：房山区青龙湖镇石梯村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联系电话：80379419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交通到达方式：43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路、49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201" w:line="165" w:lineRule="exact"/>
              <w:rPr>
                <w:rFonts w:ascii="CWKUG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WKUGT+FZLTZHK--GBK1-0" w:hAnsi="CWKUGT+FZLTZHK--GBK1-0" w:eastAsiaTheme="minorEastAsia" w:cs="CWKUGT+FZLTZHK--GBK1-0"/>
                <w:color w:val="221E1F"/>
                <w:sz w:val="14"/>
                <w:szCs w:val="22"/>
                <w:lang w:val="en-US" w:eastAsia="en-US" w:bidi="ar-SA"/>
              </w:rPr>
              <w:t>蔡庄村综合文化室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所属街道：大石窝镇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地址：房山区蔡庄村委会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8:00-17:00；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联系电话：61334450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路快车、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路张坊区间、房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路区间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5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8:00-17:00；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联系电话：61322139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路快车、917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路张坊区间、房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路区间</w:t>
            </w:r>
          </w:p>
          <w:p>
            <w:pPr>
              <w:spacing w:before="195" w:line="165" w:lineRule="exact"/>
              <w:rPr>
                <w:rFonts w:ascii="CWKUG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WKUGT+FZLTZHK--GBK1-0" w:hAnsi="CWKUGT+FZLTZHK--GBK1-0" w:eastAsiaTheme="minorEastAsia" w:cs="CWKUGT+FZLTZHK--GBK1-0"/>
                <w:color w:val="221E1F"/>
                <w:sz w:val="14"/>
                <w:szCs w:val="22"/>
                <w:lang w:val="en-US" w:eastAsia="en-US" w:bidi="ar-SA"/>
              </w:rPr>
              <w:t>塔照村综合文化室</w:t>
            </w:r>
          </w:p>
          <w:p>
            <w:pPr>
              <w:spacing w:before="1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所属街道：大石窝镇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地址：房山区塔照村委会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联系电话：61385420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路快车、917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路张坊区间、房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路区间</w:t>
            </w:r>
          </w:p>
          <w:p>
            <w:pPr>
              <w:spacing w:before="195" w:line="165" w:lineRule="exact"/>
              <w:rPr>
                <w:rFonts w:ascii="CWKUG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WKUGT+FZLTZHK--GBK1-0" w:hAnsi="CWKUGT+FZLTZHK--GBK1-0" w:eastAsiaTheme="minorEastAsia" w:cs="CWKUGT+FZLTZHK--GBK1-0"/>
                <w:color w:val="221E1F"/>
                <w:sz w:val="14"/>
                <w:szCs w:val="22"/>
                <w:lang w:val="en-US" w:eastAsia="en-US" w:bidi="ar-SA"/>
              </w:rPr>
              <w:t>南河村综合文化室</w:t>
            </w:r>
          </w:p>
          <w:p>
            <w:pPr>
              <w:spacing w:before="1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所属街道：大石窝镇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地址：房山区南河村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联系电话：61385407</w:t>
            </w:r>
            <w:r>
              <w:rPr>
                <w:rFonts w:eastAsiaTheme="minorEastAsia" w:hAnsiTheme="minorHAnsi" w:cstheme="minorBidi"/>
                <w:color w:val="221E1F"/>
                <w:spacing w:val="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61386050</w:t>
            </w:r>
          </w:p>
          <w:p>
            <w:pPr>
              <w:spacing w:line="17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路快车、917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路区间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路区间、房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</w:p>
          <w:p>
            <w:pPr>
              <w:spacing w:line="17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95" w:line="165" w:lineRule="exact"/>
              <w:rPr>
                <w:rFonts w:ascii="CWKUG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WKUGT+FZLTZHK--GBK1-0" w:hAnsi="CWKUGT+FZLTZHK--GBK1-0" w:eastAsiaTheme="minorEastAsia" w:cs="CWKUGT+FZLTZHK--GBK1-0"/>
                <w:color w:val="221E1F"/>
                <w:sz w:val="14"/>
                <w:szCs w:val="22"/>
                <w:lang w:val="en-US" w:eastAsia="en-US" w:bidi="ar-SA"/>
              </w:rPr>
              <w:t>南尚乐村综合文化室</w:t>
            </w:r>
          </w:p>
          <w:p>
            <w:pPr>
              <w:spacing w:before="1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所属街道：大石窝镇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地址：房山区南尚乐村委会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联系电话：61387626</w:t>
            </w:r>
            <w:r>
              <w:rPr>
                <w:rFonts w:eastAsiaTheme="minorEastAsia" w:hAnsiTheme="minorHAnsi" w:cstheme="minorBidi"/>
                <w:color w:val="221E1F"/>
                <w:spacing w:val="8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61385413</w:t>
            </w:r>
          </w:p>
          <w:p>
            <w:pPr>
              <w:spacing w:line="17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路快车、917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路区间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路区间、房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</w:p>
          <w:p>
            <w:pPr>
              <w:spacing w:line="17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95" w:line="165" w:lineRule="exact"/>
              <w:rPr>
                <w:rFonts w:ascii="CWKUG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WKUGT+FZLTZHK--GBK1-0" w:hAnsi="CWKUGT+FZLTZHK--GBK1-0" w:eastAsiaTheme="minorEastAsia" w:cs="CWKUGT+FZLTZHK--GBK1-0"/>
                <w:color w:val="221E1F"/>
                <w:sz w:val="14"/>
                <w:szCs w:val="22"/>
                <w:lang w:val="en-US" w:eastAsia="en-US" w:bidi="ar-SA"/>
              </w:rPr>
              <w:t>北尚乐村综合文化室</w:t>
            </w:r>
          </w:p>
          <w:p>
            <w:pPr>
              <w:spacing w:before="1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所属街道：大石窝镇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地址：房山区北尚乐村委会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联系电话：61388168</w:t>
            </w:r>
            <w:r>
              <w:rPr>
                <w:rFonts w:eastAsiaTheme="minorEastAsia" w:hAnsiTheme="minorHAnsi" w:cstheme="minorBidi"/>
                <w:color w:val="221E1F"/>
                <w:spacing w:val="1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61385811</w:t>
            </w:r>
          </w:p>
          <w:p>
            <w:pPr>
              <w:spacing w:line="17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路快车、917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路区间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路区间、房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</w:p>
          <w:p>
            <w:pPr>
              <w:spacing w:line="17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95" w:line="165" w:lineRule="exact"/>
              <w:rPr>
                <w:rFonts w:ascii="CWKUG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WKUGT+FZLTZHK--GBK1-0" w:hAnsi="CWKUGT+FZLTZHK--GBK1-0" w:eastAsiaTheme="minorEastAsia" w:cs="CWKUGT+FZLTZHK--GBK1-0"/>
                <w:color w:val="221E1F"/>
                <w:sz w:val="14"/>
                <w:szCs w:val="22"/>
                <w:lang w:val="en-US" w:eastAsia="en-US" w:bidi="ar-SA"/>
              </w:rPr>
              <w:t>广润庄村综合文化室</w:t>
            </w:r>
          </w:p>
          <w:p>
            <w:pPr>
              <w:spacing w:before="1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所属街道：大石窝镇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地址：房山区广润庄村委会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8:00-17:00；周六、周日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联系电话：61321001</w:t>
            </w:r>
            <w:r>
              <w:rPr>
                <w:rFonts w:eastAsiaTheme="minorEastAsia" w:hAnsiTheme="minorHAnsi" w:cstheme="minorBidi"/>
                <w:color w:val="221E1F"/>
                <w:spacing w:val="1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61321011</w:t>
            </w:r>
          </w:p>
          <w:p>
            <w:pPr>
              <w:spacing w:line="17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路快车、917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路区间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路区间、房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</w:p>
          <w:p>
            <w:pPr>
              <w:spacing w:line="17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95" w:line="165" w:lineRule="exact"/>
              <w:rPr>
                <w:rFonts w:ascii="CWKUG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WKUGT+FZLTZHK--GBK1-0" w:hAnsi="CWKUGT+FZLTZHK--GBK1-0" w:eastAsiaTheme="minorEastAsia" w:cs="CWKUGT+FZLTZHK--GBK1-0"/>
                <w:color w:val="221E1F"/>
                <w:sz w:val="14"/>
                <w:szCs w:val="22"/>
                <w:lang w:val="en-US" w:eastAsia="en-US" w:bidi="ar-SA"/>
              </w:rPr>
              <w:t>惠南庄村综合文化室</w:t>
            </w:r>
          </w:p>
          <w:p>
            <w:pPr>
              <w:spacing w:before="1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所属街道：大石窝镇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地址：房山区惠南庄村委会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联系电话：61389980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路快车、917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路区间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路区间、房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</w:p>
          <w:p>
            <w:pPr>
              <w:spacing w:line="17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41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16" w:line="165" w:lineRule="exact"/>
              <w:rPr>
                <w:rFonts w:ascii="CWKUG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WKUGT+FZLTZHK--GBK1-0" w:hAnsi="CWKUGT+FZLTZHK--GBK1-0" w:eastAsiaTheme="minorEastAsia" w:cs="CWKUGT+FZLTZHK--GBK1-0"/>
                <w:color w:val="221E1F"/>
                <w:sz w:val="14"/>
                <w:szCs w:val="22"/>
                <w:lang w:val="en-US" w:eastAsia="en-US" w:bidi="ar-SA"/>
              </w:rPr>
              <w:t>王家磨村综合文化室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所属街道：大石窝镇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地址：房山区王家磨村委会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联系电话：61334442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路快车、917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路张坊区间、房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路区间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5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CWKUG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WKUGT+FZLTZHK--GBK1-0" w:hAnsi="CWKUGT+FZLTZHK--GBK1-0" w:eastAsiaTheme="minorEastAsia" w:cs="CWKUGT+FZLTZHK--GBK1-0"/>
                <w:color w:val="221E1F"/>
                <w:sz w:val="14"/>
                <w:szCs w:val="22"/>
                <w:lang w:val="en-US" w:eastAsia="en-US" w:bidi="ar-SA"/>
              </w:rPr>
              <w:t>辛庄村综合文化室</w:t>
            </w:r>
          </w:p>
          <w:p>
            <w:pPr>
              <w:spacing w:before="1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所属街道：大石窝镇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地址：房山区辛庄村委会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8:00-17:00；周六、周日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联系电话：61385370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路快车、917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路区间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路区间、房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</w:p>
          <w:p>
            <w:pPr>
              <w:spacing w:line="17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225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CWKUG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WKUGT+FZLTZHK--GBK1-0" w:hAnsi="CWKUGT+FZLTZHK--GBK1-0" w:eastAsiaTheme="minorEastAsia" w:cs="CWKUGT+FZLTZHK--GBK1-0"/>
                <w:color w:val="221E1F"/>
                <w:sz w:val="14"/>
                <w:szCs w:val="22"/>
                <w:lang w:val="en-US" w:eastAsia="en-US" w:bidi="ar-SA"/>
              </w:rPr>
              <w:t>下滩村综合文化室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所属街道：大石窝镇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地址：房山区下滩村委会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联系电话：61322435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路快车、917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路张坊区间、房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路区间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0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35" w:line="165" w:lineRule="exact"/>
              <w:rPr>
                <w:rFonts w:ascii="CWKUG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WKUGT+FZLTZHK--GBK1-0" w:hAnsi="CWKUGT+FZLTZHK--GBK1-0" w:eastAsiaTheme="minorEastAsia" w:cs="CWKUGT+FZLTZHK--GBK1-0"/>
                <w:color w:val="221E1F"/>
                <w:sz w:val="14"/>
                <w:szCs w:val="22"/>
                <w:lang w:val="en-US" w:eastAsia="en-US" w:bidi="ar-SA"/>
              </w:rPr>
              <w:t>半壁店村综合文化室</w:t>
            </w:r>
          </w:p>
          <w:p>
            <w:pPr>
              <w:spacing w:before="1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所属街道：大石窝镇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地址：房山区半壁店村委会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8:00-17:00；周六、周日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联系电话：61319279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路快车、917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路区间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路区间、房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207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CWKUG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WKUGT+FZLTZHK--GBK1-0" w:hAnsi="CWKUGT+FZLTZHK--GBK1-0" w:eastAsiaTheme="minorEastAsia" w:cs="CWKUGT+FZLTZHK--GBK1-0"/>
                <w:color w:val="221E1F"/>
                <w:sz w:val="14"/>
                <w:szCs w:val="22"/>
                <w:lang w:val="en-US" w:eastAsia="en-US" w:bidi="ar-SA"/>
              </w:rPr>
              <w:t>镇江营村综合文化室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所属街道：大石窝镇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地址：房山区镇江营村委会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联系电话：61334450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路快车、917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路张坊区间、房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路区间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0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9" w:line="165" w:lineRule="exact"/>
              <w:rPr>
                <w:rFonts w:ascii="CWKUG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WKUGT+FZLTZHK--GBK1-0" w:hAnsi="CWKUGT+FZLTZHK--GBK1-0" w:eastAsiaTheme="minorEastAsia" w:cs="CWKUGT+FZLTZHK--GBK1-0"/>
                <w:color w:val="221E1F"/>
                <w:sz w:val="14"/>
                <w:szCs w:val="22"/>
                <w:lang w:val="en-US" w:eastAsia="en-US" w:bidi="ar-SA"/>
              </w:rPr>
              <w:t>石窝村综合文化室</w:t>
            </w:r>
          </w:p>
          <w:p>
            <w:pPr>
              <w:spacing w:before="1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所属街道：大石窝镇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地址：房山区石窝村委会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联系电话：61323340</w:t>
            </w:r>
            <w:r>
              <w:rPr>
                <w:rFonts w:eastAsiaTheme="minorEastAsia" w:hAnsiTheme="minorHAnsi" w:cstheme="minorBidi"/>
                <w:color w:val="221E1F"/>
                <w:spacing w:val="1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61323431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路快车、917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路区间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路区间、房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54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8" w:line="165" w:lineRule="exact"/>
              <w:rPr>
                <w:rFonts w:ascii="CWKUG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WKUGT+FZLTZHK--GBK1-0" w:hAnsi="CWKUGT+FZLTZHK--GBK1-0" w:eastAsiaTheme="minorEastAsia" w:cs="CWKUGT+FZLTZHK--GBK1-0"/>
                <w:color w:val="221E1F"/>
                <w:sz w:val="14"/>
                <w:szCs w:val="22"/>
                <w:lang w:val="en-US" w:eastAsia="en-US" w:bidi="ar-SA"/>
              </w:rPr>
              <w:t>土堤村综合文化室</w:t>
            </w:r>
          </w:p>
          <w:p>
            <w:pPr>
              <w:spacing w:before="2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所属街道：大石窝镇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地址：房山区土堤村委会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162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CWKUG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WKUGT+FZLTZHK--GBK1-0" w:hAnsi="CWKUGT+FZLTZHK--GBK1-0" w:eastAsiaTheme="minorEastAsia" w:cs="CWKUGT+FZLTZHK--GBK1-0"/>
                <w:color w:val="221E1F"/>
                <w:sz w:val="14"/>
                <w:szCs w:val="22"/>
                <w:lang w:val="en-US" w:eastAsia="en-US" w:bidi="ar-SA"/>
              </w:rPr>
              <w:t>下营村综合文化室</w:t>
            </w:r>
          </w:p>
          <w:p>
            <w:pPr>
              <w:spacing w:before="1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所属街道：大石窝镇</w:t>
            </w:r>
          </w:p>
          <w:p>
            <w:pPr>
              <w:spacing w:line="17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EDNAG+FZFSK--GBK1-0" w:hAnsi="GEDNAG+FZFSK--GBK1-0" w:eastAsiaTheme="minorEastAsia" w:cs="GEDNAG+FZFSK--GBK1-0"/>
                <w:color w:val="221E1F"/>
                <w:sz w:val="14"/>
                <w:szCs w:val="22"/>
                <w:lang w:val="en-US" w:eastAsia="en-US" w:bidi="ar-SA"/>
              </w:rPr>
              <w:t>地址：房山区下营村委会</w:t>
            </w:r>
          </w:p>
        </w:tc>
      </w:tr>
    </w:tbl>
    <w:p>
      <w:pPr>
        <w:spacing w:before="341" w:line="257" w:lineRule="exact"/>
        <w:ind w:left="9248"/>
        <w:rPr>
          <w:rFonts w:ascii="CWKUGT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CWKUGT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199</w:t>
      </w:r>
    </w:p>
    <w:p>
      <w:pPr>
        <w:spacing w:after="492" w:line="219" w:lineRule="exact"/>
        <w:ind w:left="567"/>
        <w:rPr>
          <w:rFonts w:ascii="IQFFFW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332" type="#_x0000_t75" style="width:28.65pt;height:13.25pt;margin-top:32.5pt;margin-left:65.25pt;mso-position-horizontal-relative:page;mso-position-vertical-relative:page;position:absolute;z-index:-251259904">
            <v:imagedata r:id="rId70" o:title=""/>
          </v:shape>
        </w:pict>
      </w:r>
      <w:r>
        <w:rPr>
          <w:noProof/>
        </w:rPr>
        <w:pict>
          <v:shape id="_x0000_s1333" type="#_x0000_t75" style="width:24.7pt;height:25.55pt;margin-top:26.85pt;margin-left:37.45pt;mso-position-horizontal-relative:page;mso-position-vertical-relative:page;position:absolute;z-index:-251277312">
            <v:imagedata r:id="rId71" o:title=""/>
          </v:shape>
        </w:pict>
      </w:r>
      <w:r>
        <w:rPr>
          <w:noProof/>
        </w:rPr>
        <w:pict>
          <v:shape id="_x0000_s1334" type="#_x0000_t75" style="width:9.7pt;height:8.25pt;margin-top:33.55pt;margin-left:276.5pt;mso-position-horizontal-relative:page;mso-position-vertical-relative:page;position:absolute;z-index:-251294720">
            <v:imagedata r:id="rId72" o:title=""/>
          </v:shape>
        </w:pict>
      </w:r>
      <w:r>
        <w:rPr>
          <w:noProof/>
        </w:rPr>
        <w:pict>
          <v:shape id="_x0000_s1335" type="#_x0000_t75" style="width:10.5pt;height:10.1pt;margin-top:32.75pt;margin-left:96.7pt;mso-position-horizontal-relative:page;mso-position-vertical-relative:page;position:absolute;z-index:-251312128">
            <v:imagedata r:id="rId17" o:title=""/>
          </v:shape>
        </w:pict>
      </w:r>
      <w:r>
        <w:rPr>
          <w:noProof/>
        </w:rPr>
        <w:pict>
          <v:shape id="_x0000_s1336" type="#_x0000_t75" style="width:10.45pt;height:10.2pt;margin-top:32.6pt;margin-left:110.05pt;mso-position-horizontal-relative:page;mso-position-vertical-relative:page;position:absolute;z-index:-251329536">
            <v:imagedata r:id="rId18" o:title=""/>
          </v:shape>
        </w:pict>
      </w:r>
      <w:r>
        <w:rPr>
          <w:noProof/>
        </w:rPr>
        <w:pict>
          <v:shape id="_x0000_s1337" type="#_x0000_t75" style="width:10.3pt;height:10.35pt;margin-top:32.5pt;margin-left:123.4pt;mso-position-horizontal-relative:page;mso-position-vertical-relative:page;position:absolute;z-index:-251346944">
            <v:imagedata r:id="rId19" o:title=""/>
          </v:shape>
        </w:pict>
      </w:r>
      <w:r>
        <w:rPr>
          <w:noProof/>
        </w:rPr>
        <w:pict>
          <v:shape id="_x0000_s1338" type="#_x0000_t75" style="width:10.55pt;height:10.3pt;margin-top:32.6pt;margin-left:136.55pt;mso-position-horizontal-relative:page;mso-position-vertical-relative:page;position:absolute;z-index:-251364352">
            <v:imagedata r:id="rId20" o:title=""/>
          </v:shape>
        </w:pict>
      </w:r>
      <w:r>
        <w:rPr>
          <w:noProof/>
        </w:rPr>
        <w:pict>
          <v:shape id="_x0000_s1339" type="#_x0000_t75" style="width:10.5pt;height:10.2pt;margin-top:32.75pt;margin-left:149.9pt;mso-position-horizontal-relative:page;mso-position-vertical-relative:page;position:absolute;z-index:-251381760">
            <v:imagedata r:id="rId18" o:title=""/>
          </v:shape>
        </w:pict>
      </w:r>
      <w:r>
        <w:rPr>
          <w:noProof/>
        </w:rPr>
        <w:pict>
          <v:shape id="_x0000_s1340" type="#_x0000_t75" style="width:10.6pt;height:10.35pt;margin-top:32.45pt;margin-left:163.1pt;mso-position-horizontal-relative:page;mso-position-vertical-relative:page;position:absolute;z-index:-251399168">
            <v:imagedata r:id="rId21" o:title=""/>
          </v:shape>
        </w:pict>
      </w:r>
      <w:r>
        <w:rPr>
          <w:noProof/>
        </w:rPr>
        <w:pict>
          <v:shape id="_x0000_s1341" type="#_x0000_t75" style="width:10.45pt;height:10.1pt;margin-top:32.4pt;margin-left:176.55pt;mso-position-horizontal-relative:page;mso-position-vertical-relative:page;position:absolute;z-index:-251416576">
            <v:imagedata r:id="rId18" o:title=""/>
          </v:shape>
        </w:pict>
      </w:r>
      <w:r>
        <w:rPr>
          <w:noProof/>
        </w:rPr>
        <w:pict>
          <v:shape id="_x0000_s1342" type="#_x0000_t75" style="width:10.5pt;height:10.35pt;margin-top:32.55pt;margin-left:189.8pt;mso-position-horizontal-relative:page;mso-position-vertical-relative:page;position:absolute;z-index:-251433984">
            <v:imagedata r:id="rId20" o:title=""/>
          </v:shape>
        </w:pict>
      </w:r>
      <w:r>
        <w:rPr>
          <w:noProof/>
        </w:rPr>
        <w:pict>
          <v:shape id="_x0000_s1343" type="#_x0000_t75" style="width:10.45pt;height:9.85pt;margin-top:32.9pt;margin-left:203.1pt;mso-position-horizontal-relative:page;mso-position-vertical-relative:page;position:absolute;z-index:-251453440">
            <v:imagedata r:id="rId22" o:title=""/>
          </v:shape>
        </w:pict>
      </w:r>
      <w:r>
        <w:rPr>
          <w:noProof/>
        </w:rPr>
        <w:pict>
          <v:shape id="_x0000_s1344" type="#_x0000_t75" style="width:10.5pt;height:9.95pt;margin-top:32.95pt;margin-left:216.35pt;mso-position-horizontal-relative:page;mso-position-vertical-relative:page;position:absolute;z-index:-251473920">
            <v:imagedata r:id="rId23" o:title=""/>
          </v:shape>
        </w:pict>
      </w:r>
      <w:r>
        <w:rPr>
          <w:noProof/>
        </w:rPr>
        <w:pict>
          <v:shape id="_x0000_s1345" type="#_x0000_t75" style="width:4.3pt;height:10.75pt;margin-top:32.3pt;margin-left:230pt;mso-position-horizontal-relative:page;mso-position-vertical-relative:page;position:absolute;z-index:-251494400">
            <v:imagedata r:id="rId24" o:title=""/>
          </v:shape>
        </w:pict>
      </w:r>
      <w:r>
        <w:rPr>
          <w:noProof/>
        </w:rPr>
        <w:pict>
          <v:shape id="_x0000_s1346" type="#_x0000_t75" style="width:20.3pt;height:10.5pt;margin-top:32.4pt;margin-left:236.15pt;mso-position-horizontal-relative:page;mso-position-vertical-relative:page;position:absolute;z-index:-251514880">
            <v:imagedata r:id="rId25" o:title=""/>
          </v:shape>
        </w:pict>
      </w:r>
      <w:r>
        <w:rPr>
          <w:noProof/>
        </w:rPr>
        <w:pict>
          <v:shape id="_x0000_s1347" type="#_x0000_t75" style="width:20.3pt;height:9.95pt;margin-top:32.95pt;margin-left:246.2pt;mso-position-horizontal-relative:page;mso-position-vertical-relative:page;position:absolute;z-index:-251535360">
            <v:imagedata r:id="rId26" o:title=""/>
          </v:shape>
        </w:pict>
      </w:r>
      <w:r>
        <w:rPr>
          <w:noProof/>
        </w:rPr>
        <w:pict>
          <v:shape id="_x0000_s1348" type="#_x0000_t75" style="width:4.3pt;height:10.75pt;margin-top:32.3pt;margin-left:268.3pt;mso-position-horizontal-relative:page;mso-position-vertical-relative:page;position:absolute;z-index:-251560960">
            <v:imagedata r:id="rId73" o:title=""/>
          </v:shape>
        </w:pict>
      </w:r>
      <w:r>
        <w:rPr>
          <w:noProof/>
        </w:rPr>
        <w:pict>
          <v:shape id="_x0000_s1349" type="#_x0000_t75" style="width:35.25pt;height:46.35pt;margin-top:-1pt;margin-left:62.15pt;mso-position-horizontal-relative:page;mso-position-vertical-relative:page;position:absolute;z-index:-251595776">
            <v:imagedata r:id="rId74" o:title=""/>
          </v:shape>
        </w:pict>
      </w:r>
      <w:r>
        <w:rPr>
          <w:noProof/>
        </w:rPr>
        <w:pict>
          <v:shape id="_x0000_s1350" type="#_x0000_t75" style="width:597pt;height:10.5pt;margin-top:760.65pt;margin-left:69.85pt;mso-position-horizontal-relative:page;mso-position-vertical-relative:page;position:absolute;z-index:-251630592">
            <v:imagedata r:id="rId75" o:title=""/>
          </v:shape>
        </w:pict>
      </w:r>
      <w:r>
        <w:rPr>
          <w:rFonts w:ascii="IQFFFW+FZLTXHK--GBK1-0" w:hAnsi="IQFFFW+FZLTXHK--GBK1-0" w:eastAsiaTheme="minorEastAsia" w:cs="IQFFFW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IQFFFW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IQFFFW+FZLTXHK--GBK1-0" w:hAnsi="IQFFFW+FZLTXHK--GBK1-0" w:eastAsiaTheme="minorEastAsia" w:cs="IQFFFW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IQFFFW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IQFFFW+FZLTXHK--GBK1-0" w:hAnsi="IQFFFW+FZLTXHK--GBK1-0" w:eastAsiaTheme="minorEastAsia" w:cs="IQFFFW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IQFFFW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IQFFFW+FZLTXHK--GBK1-0" w:hAnsi="IQFFFW+FZLTXHK--GBK1-0" w:eastAsiaTheme="minorEastAsia" w:cs="IQFFFW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IQFFFW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IQFFFW+FZLTXHK--GBK1-0" w:hAnsi="IQFFFW+FZLTXHK--GBK1-0" w:eastAsiaTheme="minorEastAsia" w:cs="IQFFFW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IQFFFW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IQFFFW+FZLTXHK--GBK1-0" w:hAnsi="IQFFFW+FZLTXHK--GBK1-0" w:eastAsiaTheme="minorEastAsia" w:cs="IQFFFW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IQFFFW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IQFFFW+FZLTXHK--GBK1-0" w:hAnsi="IQFFFW+FZLTXHK--GBK1-0" w:eastAsiaTheme="minorEastAsia" w:cs="IQFFFW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IQFFFW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IQFFFW+FZLTXHK--GBK1-0" w:hAnsi="IQFFFW+FZLTXHK--GBK1-0" w:eastAsiaTheme="minorEastAsia" w:cs="IQFFFW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IQFFFW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IQFFFW+FZLTXHK--GBK1-0" w:hAnsi="IQFFFW+FZLTXHK--GBK1-0" w:eastAsiaTheme="minorEastAsia" w:cs="IQFFFW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IQFFFW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IQFFFW+FZLTXHK--GBK1-0" w:hAnsi="IQFFFW+FZLTXHK--GBK1-0" w:eastAsiaTheme="minorEastAsia" w:cs="IQFFFW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IQFFFW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IQFFFW+FZLTXHK--GBK1-0" w:hAnsi="IQFFFW+FZLTXHK--GBK1-0" w:eastAsiaTheme="minorEastAsia" w:cs="IQFFFW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IQFFFW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IQFFFW+FZLTXHK--GBK1-0" w:hAnsi="IQFFFW+FZLTXHK--GBK1-0" w:eastAsiaTheme="minorEastAsia" w:cs="IQFFFW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3175"/>
        <w:gridCol w:w="20"/>
        <w:gridCol w:w="1360"/>
        <w:gridCol w:w="159"/>
        <w:gridCol w:w="20"/>
        <w:gridCol w:w="3719"/>
        <w:gridCol w:w="5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70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IQFFFW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8:00-17:00；周六、周日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联系电话：61381321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路快车、917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路区间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路区间、房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19" w:type="dxa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联系电话：80380894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路—郑庄村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20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8" w:line="165" w:lineRule="exact"/>
              <w:rPr>
                <w:rFonts w:ascii="SOTOA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TOAV+FZLTZHK--GBK1-0" w:hAnsi="SOTOAV+FZLTZHK--GBK1-0" w:eastAsiaTheme="minorEastAsia" w:cs="SOTOAV+FZLTZHK--GBK1-0"/>
                <w:color w:val="221E1F"/>
                <w:sz w:val="14"/>
                <w:szCs w:val="22"/>
                <w:lang w:val="en-US" w:eastAsia="en-US" w:bidi="ar-SA"/>
              </w:rPr>
              <w:t>高庄村综合文化室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所属街道：大石窝镇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地址：房山区高庄村委会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联系电话：61382311</w:t>
            </w:r>
            <w:r>
              <w:rPr>
                <w:rFonts w:eastAsiaTheme="minorEastAsia" w:hAnsiTheme="minorHAnsi" w:cstheme="minorBidi"/>
                <w:color w:val="221E1F"/>
                <w:spacing w:val="1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61381239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路快车、917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路区间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路区间、房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19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SOTOA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TOAV+FZLTZHK--GBK1-0" w:hAnsi="SOTOAV+FZLTZHK--GBK1-0" w:eastAsiaTheme="minorEastAsia" w:cs="SOTOAV+FZLTZHK--GBK1-0"/>
                <w:color w:val="221E1F"/>
                <w:sz w:val="14"/>
                <w:szCs w:val="22"/>
                <w:lang w:val="en-US" w:eastAsia="en-US" w:bidi="ar-SA"/>
              </w:rPr>
              <w:t>崇义村综合文化室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地址：房山区韩村河镇崇义村委会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联系电话：80380879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路—崇义村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203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3" w:line="165" w:lineRule="exact"/>
              <w:rPr>
                <w:rFonts w:ascii="SOTOA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TOAV+FZLTZHK--GBK1-0" w:hAnsi="SOTOAV+FZLTZHK--GBK1-0" w:eastAsiaTheme="minorEastAsia" w:cs="SOTOAV+FZLTZHK--GBK1-0"/>
                <w:color w:val="221E1F"/>
                <w:sz w:val="14"/>
                <w:szCs w:val="22"/>
                <w:lang w:val="en-US" w:eastAsia="en-US" w:bidi="ar-SA"/>
              </w:rPr>
              <w:t>岩上村综合文化室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所属街道：大石窝镇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地址：房山区岩上村委会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8:00-17:00；周六、周日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联系电话：61381950</w:t>
            </w:r>
            <w:r>
              <w:rPr>
                <w:rFonts w:eastAsiaTheme="minorEastAsia" w:hAnsiTheme="minorHAnsi" w:cstheme="minorBidi"/>
                <w:color w:val="221E1F"/>
                <w:spacing w:val="1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61383387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19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SOTOA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TOAV+FZLTZHK--GBK1-0" w:hAnsi="SOTOAV+FZLTZHK--GBK1-0" w:eastAsiaTheme="minorEastAsia" w:cs="SOTOAV+FZLTZHK--GBK1-0"/>
                <w:color w:val="221E1F"/>
                <w:sz w:val="14"/>
                <w:szCs w:val="22"/>
                <w:lang w:val="en-US" w:eastAsia="en-US" w:bidi="ar-SA"/>
              </w:rPr>
              <w:t>潘庄村综合文化室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地址：房山区韩村河镇潘庄村委会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联系电话：80380864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路—潘庄村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200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SOTOA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TOAV+FZLTZHK--GBK1-0" w:hAnsi="SOTOAV+FZLTZHK--GBK1-0" w:eastAsiaTheme="minorEastAsia" w:cs="SOTOAV+FZLTZHK--GBK1-0"/>
                <w:color w:val="221E1F"/>
                <w:sz w:val="14"/>
                <w:szCs w:val="22"/>
                <w:lang w:val="en-US" w:eastAsia="en-US" w:bidi="ar-SA"/>
              </w:rPr>
              <w:t>独树村综合文化室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所属街道：大石窝镇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地址：房山区独树村委会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8:00-17:00；周六、周日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联系电话：61381240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路快车、917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路区间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路区间、房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19" w:type="dxa"/>
            <w:noWrap w:val="0"/>
            <w:textDirection w:val="lrTb"/>
            <w:tcFitText w:val="0"/>
            <w:vAlign w:val="top"/>
          </w:tcPr>
          <w:p>
            <w:pPr>
              <w:spacing w:before="3" w:line="165" w:lineRule="exact"/>
              <w:rPr>
                <w:rFonts w:ascii="SOTOA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TOAV+FZLTZHK--GBK1-0" w:hAnsi="SOTOAV+FZLTZHK--GBK1-0" w:eastAsiaTheme="minorEastAsia" w:cs="SOTOAV+FZLTZHK--GBK1-0"/>
                <w:color w:val="221E1F"/>
                <w:sz w:val="14"/>
                <w:szCs w:val="22"/>
                <w:lang w:val="en-US" w:eastAsia="en-US" w:bidi="ar-SA"/>
              </w:rPr>
              <w:t>曹章村综合文化室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地址：房山区韩村河镇曹章村委会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联系电话：80380876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路—曹章村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9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SOTOA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TOAV+FZLTZHK--GBK1-0" w:hAnsi="SOTOAV+FZLTZHK--GBK1-0" w:eastAsiaTheme="minorEastAsia" w:cs="SOTOAV+FZLTZHK--GBK1-0"/>
                <w:color w:val="221E1F"/>
                <w:sz w:val="14"/>
                <w:szCs w:val="22"/>
                <w:lang w:val="en-US" w:eastAsia="en-US" w:bidi="ar-SA"/>
              </w:rPr>
              <w:t>前石门村综合文化室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所属街道：大石窝镇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地址：房山区前石门村委会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8:00-17:00；周六、周日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联系电话：61381159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路快车、917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路区间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路区间、房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19" w:type="dxa"/>
            <w:noWrap w:val="0"/>
            <w:textDirection w:val="lrTb"/>
            <w:tcFitText w:val="0"/>
            <w:vAlign w:val="top"/>
          </w:tcPr>
          <w:p>
            <w:pPr>
              <w:spacing w:before="8" w:line="165" w:lineRule="exact"/>
              <w:rPr>
                <w:rFonts w:ascii="SOTOA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TOAV+FZLTZHK--GBK1-0" w:hAnsi="SOTOAV+FZLTZHK--GBK1-0" w:eastAsiaTheme="minorEastAsia" w:cs="SOTOAV+FZLTZHK--GBK1-0"/>
                <w:color w:val="221E1F"/>
                <w:sz w:val="14"/>
                <w:szCs w:val="22"/>
                <w:lang w:val="en-US" w:eastAsia="en-US" w:bidi="ar-SA"/>
              </w:rPr>
              <w:t>七贤村综合文化室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地址：房山区韩村河镇七贤村委会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联系电话：80382990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路—七贤村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7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SOTOA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TOAV+FZLTZHK--GBK1-0" w:hAnsi="SOTOAV+FZLTZHK--GBK1-0" w:eastAsiaTheme="minorEastAsia" w:cs="SOTOAV+FZLTZHK--GBK1-0"/>
                <w:color w:val="221E1F"/>
                <w:sz w:val="14"/>
                <w:szCs w:val="22"/>
                <w:lang w:val="en-US" w:eastAsia="en-US" w:bidi="ar-SA"/>
              </w:rPr>
              <w:t>后石门村综合文化室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所属街道：大石窝镇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地址：后石门村委会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8:00-17:00；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联系电话：61381134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74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22" w:line="165" w:lineRule="exact"/>
              <w:rPr>
                <w:rFonts w:ascii="SOTOA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TOAV+FZLTZHK--GBK1-0" w:hAnsi="SOTOAV+FZLTZHK--GBK1-0" w:eastAsiaTheme="minorEastAsia" w:cs="SOTOAV+FZLTZHK--GBK1-0"/>
                <w:color w:val="221E1F"/>
                <w:sz w:val="14"/>
                <w:szCs w:val="22"/>
                <w:lang w:val="en-US" w:eastAsia="en-US" w:bidi="ar-SA"/>
              </w:rPr>
              <w:t>韩村河村综合文化室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地址：房山区韩村河镇韩村河村委会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联系电话：80380458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交通到达方式：835、917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快、房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路—韩村河西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7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SOTOA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TOAV+FZLTZHK--GBK1-0" w:hAnsi="SOTOAV+FZLTZHK--GBK1-0" w:eastAsiaTheme="minorEastAsia" w:cs="SOTOAV+FZLTZHK--GBK1-0"/>
                <w:color w:val="221E1F"/>
                <w:sz w:val="14"/>
                <w:szCs w:val="22"/>
                <w:lang w:val="en-US" w:eastAsia="en-US" w:bidi="ar-SA"/>
              </w:rPr>
              <w:t>下庄村综合文化室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所属街道：大石窝镇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地址：房山区下庄村委会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8:00-17:00；周六、周日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联系电话：61381627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19" w:type="dxa"/>
            <w:noWrap w:val="0"/>
            <w:textDirection w:val="lrTb"/>
            <w:tcFitText w:val="0"/>
            <w:vAlign w:val="top"/>
          </w:tcPr>
          <w:p>
            <w:pPr>
              <w:spacing w:before="50" w:line="165" w:lineRule="exact"/>
              <w:rPr>
                <w:rFonts w:ascii="SOTOA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TOAV+FZLTZHK--GBK1-0" w:hAnsi="SOTOAV+FZLTZHK--GBK1-0" w:eastAsiaTheme="minorEastAsia" w:cs="SOTOAV+FZLTZHK--GBK1-0"/>
                <w:color w:val="221E1F"/>
                <w:sz w:val="14"/>
                <w:szCs w:val="22"/>
                <w:lang w:val="en-US" w:eastAsia="en-US" w:bidi="ar-SA"/>
              </w:rPr>
              <w:t>西东村综合文化室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地址：房山区韩村河镇西东村委会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联系电话：80380913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交通到达方式：835、917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快、房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路—西东村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7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SOTOA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TOAV+FZLTZHK--GBK1-0" w:hAnsi="SOTOAV+FZLTZHK--GBK1-0" w:eastAsiaTheme="minorEastAsia" w:cs="SOTOAV+FZLTZHK--GBK1-0"/>
                <w:color w:val="221E1F"/>
                <w:sz w:val="14"/>
                <w:szCs w:val="22"/>
                <w:lang w:val="en-US" w:eastAsia="en-US" w:bidi="ar-SA"/>
              </w:rPr>
              <w:t>三岔村综合文化室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所属街道：大石窝镇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地址：房山区三岔村委会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8:00-17:00；周六、周日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联系电话：61389090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19" w:type="dxa"/>
            <w:noWrap w:val="0"/>
            <w:textDirection w:val="lrTb"/>
            <w:tcFitText w:val="0"/>
            <w:vAlign w:val="top"/>
          </w:tcPr>
          <w:p>
            <w:pPr>
              <w:spacing w:before="80" w:line="165" w:lineRule="exact"/>
              <w:rPr>
                <w:rFonts w:ascii="SOTOA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TOAV+FZLTZHK--GBK1-0" w:hAnsi="SOTOAV+FZLTZHK--GBK1-0" w:eastAsiaTheme="minorEastAsia" w:cs="SOTOAV+FZLTZHK--GBK1-0"/>
                <w:color w:val="221E1F"/>
                <w:sz w:val="14"/>
                <w:szCs w:val="22"/>
                <w:lang w:val="en-US" w:eastAsia="en-US" w:bidi="ar-SA"/>
              </w:rPr>
              <w:t>东南章村综合文化室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地址：房山区韩村河镇东南章村委会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联系电话：61310551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快、房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路—东南章村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21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SOTOA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TOAV+FZLTZHK--GBK1-0" w:hAnsi="SOTOAV+FZLTZHK--GBK1-0" w:eastAsiaTheme="minorEastAsia" w:cs="SOTOAV+FZLTZHK--GBK1-0"/>
                <w:color w:val="221E1F"/>
                <w:sz w:val="14"/>
                <w:szCs w:val="22"/>
                <w:lang w:val="en-US" w:eastAsia="en-US" w:bidi="ar-SA"/>
              </w:rPr>
              <w:t>水头村综合文化室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所属街道：大石窝镇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地址：房山区水头村委会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8:00-17:00；周六、周日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联系电话：61389096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19" w:type="dxa"/>
            <w:noWrap w:val="0"/>
            <w:textDirection w:val="lrTb"/>
            <w:tcFitText w:val="0"/>
            <w:vAlign w:val="top"/>
          </w:tcPr>
          <w:p>
            <w:pPr>
              <w:spacing w:before="110" w:line="165" w:lineRule="exact"/>
              <w:rPr>
                <w:rFonts w:ascii="SOTOA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TOAV+FZLTZHK--GBK1-0" w:hAnsi="SOTOAV+FZLTZHK--GBK1-0" w:eastAsiaTheme="minorEastAsia" w:cs="SOTOAV+FZLTZHK--GBK1-0"/>
                <w:color w:val="221E1F"/>
                <w:sz w:val="14"/>
                <w:szCs w:val="22"/>
                <w:lang w:val="en-US" w:eastAsia="en-US" w:bidi="ar-SA"/>
              </w:rPr>
              <w:t>西南章村综合文化室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地址：房山区韩村河镇西南章村委会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联系电话：61320551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快、房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路—西南章村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21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SOTOA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TOAV+FZLTZHK--GBK1-0" w:hAnsi="SOTOAV+FZLTZHK--GBK1-0" w:eastAsiaTheme="minorEastAsia" w:cs="SOTOAV+FZLTZHK--GBK1-0"/>
                <w:color w:val="221E1F"/>
                <w:sz w:val="14"/>
                <w:szCs w:val="22"/>
                <w:lang w:val="en-US" w:eastAsia="en-US" w:bidi="ar-SA"/>
              </w:rPr>
              <w:t>郑家磨村综合文化室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所属街道：大石窝镇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地址：房山区郑家磨村委会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8:00-17:00；周六、周日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联系电话：61322470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路快车、917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路张坊区间、房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路区间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19" w:type="dxa"/>
            <w:noWrap w:val="0"/>
            <w:textDirection w:val="lrTb"/>
            <w:tcFitText w:val="0"/>
            <w:vAlign w:val="top"/>
          </w:tcPr>
          <w:p>
            <w:pPr>
              <w:spacing w:before="139" w:line="165" w:lineRule="exact"/>
              <w:rPr>
                <w:rFonts w:ascii="SOTOA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TOAV+FZLTZHK--GBK1-0" w:hAnsi="SOTOAV+FZLTZHK--GBK1-0" w:eastAsiaTheme="minorEastAsia" w:cs="SOTOAV+FZLTZHK--GBK1-0"/>
                <w:color w:val="221E1F"/>
                <w:sz w:val="14"/>
                <w:szCs w:val="22"/>
                <w:lang w:val="en-US" w:eastAsia="en-US" w:bidi="ar-SA"/>
              </w:rPr>
              <w:t>五侯村综合文化室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地址：房山区韩村河镇五侯村村委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联系电话：61317544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快、房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路—五侯村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175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75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SOTOA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TOAV+FZLTZHK--GBK1-0" w:hAnsi="SOTOAV+FZLTZHK--GBK1-0" w:eastAsiaTheme="minorEastAsia" w:cs="SOTOAV+FZLTZHK--GBK1-0"/>
                <w:color w:val="221E1F"/>
                <w:sz w:val="14"/>
                <w:szCs w:val="22"/>
                <w:lang w:val="en-US" w:eastAsia="en-US" w:bidi="ar-SA"/>
              </w:rPr>
              <w:t>大自然新城社区综合文化室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地址：房山区韩村河镇大自然新城社区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联系电话：80387030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路、917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快、房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路—韩村河西</w:t>
            </w:r>
          </w:p>
          <w:p>
            <w:pPr>
              <w:spacing w:before="193" w:line="165" w:lineRule="exact"/>
              <w:rPr>
                <w:rFonts w:ascii="SOTOA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TOAV+FZLTZHK--GBK1-0" w:hAnsi="SOTOAV+FZLTZHK--GBK1-0" w:eastAsiaTheme="minorEastAsia" w:cs="SOTOAV+FZLTZHK--GBK1-0"/>
                <w:color w:val="221E1F"/>
                <w:sz w:val="14"/>
                <w:szCs w:val="22"/>
                <w:lang w:val="en-US" w:eastAsia="en-US" w:bidi="ar-SA"/>
              </w:rPr>
              <w:t>郑庄村综合文化室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地址：房山区韩村河镇郑庄村委会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1360" w:type="dxa"/>
            <w:noWrap w:val="0"/>
            <w:textDirection w:val="lrTb"/>
            <w:tcFitText w:val="0"/>
            <w:vAlign w:val="top"/>
          </w:tcPr>
          <w:p>
            <w:pPr>
              <w:spacing w:before="169" w:line="165" w:lineRule="exact"/>
              <w:rPr>
                <w:rFonts w:ascii="SOTOA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TOAV+FZLTZHK--GBK1-0" w:hAnsi="SOTOAV+FZLTZHK--GBK1-0" w:eastAsiaTheme="minorEastAsia" w:cs="SOTOAV+FZLTZHK--GBK1-0"/>
                <w:color w:val="221E1F"/>
                <w:sz w:val="14"/>
                <w:szCs w:val="22"/>
                <w:lang w:val="en-US" w:eastAsia="en-US" w:bidi="ar-SA"/>
              </w:rPr>
              <w:t>东营村综合文化室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地址：房山区韩村河镇东营村委会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联系电话：80387739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QJHR+FZFSK--GBK1-0" w:hAnsi="UTQJHR+FZFSK--GBK1-0" w:eastAsiaTheme="minorEastAsia" w:cs="UTQJHR+FZFSK--GBK1-0"/>
                <w:color w:val="221E1F"/>
                <w:sz w:val="14"/>
                <w:szCs w:val="22"/>
                <w:lang w:val="en-US" w:eastAsia="en-US" w:bidi="ar-SA"/>
              </w:rPr>
              <w:t>路—东营村</w:t>
            </w:r>
          </w:p>
          <w:p>
            <w:pPr>
              <w:spacing w:before="197" w:line="165" w:lineRule="exact"/>
              <w:rPr>
                <w:rFonts w:ascii="SOTOAV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TOAV+FZLTZHK--GBK1-0" w:hAnsi="SOTOAV+FZLTZHK--GBK1-0" w:eastAsiaTheme="minorEastAsia" w:cs="SOTOAV+FZLTZHK--GBK1-0"/>
                <w:color w:val="221E1F"/>
                <w:sz w:val="14"/>
                <w:szCs w:val="22"/>
                <w:lang w:val="en-US" w:eastAsia="en-US" w:bidi="ar-SA"/>
              </w:rPr>
              <w:t>赵各庄村综合文化室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QJHR+FZFSK--GBK1-0" w:hAnsi="UTQJHR+FZFSK--GBK1-0" w:eastAsiaTheme="minorEastAsia" w:cs="UTQJHR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</w:tc>
      </w:tr>
    </w:tbl>
    <w:p>
      <w:pPr>
        <w:spacing w:before="296" w:line="257" w:lineRule="exact"/>
        <w:rPr>
          <w:rFonts w:ascii="SOTOAV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SOTOAV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200</w:t>
      </w:r>
    </w:p>
    <w:p>
      <w:pPr>
        <w:spacing w:after="441" w:line="269" w:lineRule="exact"/>
        <w:ind w:left="7641"/>
        <w:rPr>
          <w:rFonts w:ascii="NHUUSH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351" type="#_x0000_t75" style="width:8.25pt;height:9.7pt;margin-top:33.45pt;margin-left:441.95pt;mso-position-horizontal-relative:page;mso-position-vertical-relative:page;position:absolute;z-index:-251559936">
            <v:imagedata r:id="rId66" o:title=""/>
          </v:shape>
        </w:pict>
      </w:r>
      <w:r>
        <w:rPr>
          <w:noProof/>
        </w:rPr>
        <w:pict>
          <v:shape id="_x0000_s1352" type="#_x0000_t75" style="width:68.95pt;height:11.9pt;margin-top:32.7pt;margin-left:535.85pt;mso-position-horizontal-relative:page;mso-position-vertical-relative:page;position:absolute;z-index:-251594752">
            <v:imagedata r:id="rId76" o:title=""/>
          </v:shape>
        </w:pict>
      </w:r>
      <w:r>
        <w:rPr>
          <w:noProof/>
        </w:rPr>
        <w:pict>
          <v:shape id="_x0000_s1353" type="#_x0000_t75" style="width:597pt;height:10.5pt;margin-top:760.65pt;margin-left:-1pt;mso-position-horizontal-relative:page;mso-position-vertical-relative:page;position:absolute;z-index:-251629568">
            <v:imagedata r:id="rId75" o:title=""/>
          </v:shape>
        </w:pict>
      </w:r>
      <w:r>
        <w:rPr>
          <w:rFonts w:ascii="NHUUSH+FZLTZHK--GBK1-0" w:hAnsi="NHUUSH+FZLTZHK--GBK1-0" w:eastAsiaTheme="minorEastAsia" w:cs="NHUUSH+FZLTZHK--GBK1-0"/>
          <w:color w:val="221E1F"/>
          <w:spacing w:val="22"/>
          <w:sz w:val="22"/>
          <w:szCs w:val="22"/>
          <w:lang w:val="en-US" w:eastAsia="en-US" w:bidi="ar-SA"/>
        </w:rPr>
        <w:t>北京市房山区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2187"/>
        <w:gridCol w:w="3"/>
        <w:gridCol w:w="21"/>
        <w:gridCol w:w="109"/>
        <w:gridCol w:w="1399"/>
        <w:gridCol w:w="603"/>
        <w:gridCol w:w="7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600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地址：房山区韩村河镇赵各庄村委会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联系电话：80380623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路—赵各庄村</w:t>
            </w:r>
          </w:p>
          <w:p>
            <w:pPr>
              <w:spacing w:before="205" w:line="165" w:lineRule="exact"/>
              <w:rPr>
                <w:rFonts w:ascii="NHUU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HUUSH+FZLTZHK--GBK1-0" w:hAnsi="NHUUSH+FZLTZHK--GBK1-0" w:eastAsiaTheme="minorEastAsia" w:cs="NHUUSH+FZLTZHK--GBK1-0"/>
                <w:color w:val="221E1F"/>
                <w:sz w:val="14"/>
                <w:szCs w:val="22"/>
                <w:lang w:val="en-US" w:eastAsia="en-US" w:bidi="ar-SA"/>
              </w:rPr>
              <w:t>西营村综合文化室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地址：房山区韩村河镇西营村委会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联系电话：80380693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路—西营村</w:t>
            </w:r>
          </w:p>
          <w:p>
            <w:pPr>
              <w:spacing w:before="205" w:line="165" w:lineRule="exact"/>
              <w:rPr>
                <w:rFonts w:ascii="NHUU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HUUSH+FZLTZHK--GBK1-0" w:hAnsi="NHUUSH+FZLTZHK--GBK1-0" w:eastAsiaTheme="minorEastAsia" w:cs="NHUUSH+FZLTZHK--GBK1-0"/>
                <w:color w:val="221E1F"/>
                <w:sz w:val="14"/>
                <w:szCs w:val="22"/>
                <w:lang w:val="en-US" w:eastAsia="en-US" w:bidi="ar-SA"/>
              </w:rPr>
              <w:t>小次洛村综合文化室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地址：房山区韩村河镇小次洛村委会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联系电话：80315341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路—小次洛村</w:t>
            </w:r>
          </w:p>
          <w:p>
            <w:pPr>
              <w:spacing w:before="205" w:line="165" w:lineRule="exact"/>
              <w:rPr>
                <w:rFonts w:ascii="NHUU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HUUSH+FZLTZHK--GBK1-0" w:hAnsi="NHUUSH+FZLTZHK--GBK1-0" w:eastAsiaTheme="minorEastAsia" w:cs="NHUUSH+FZLTZHK--GBK1-0"/>
                <w:color w:val="221E1F"/>
                <w:sz w:val="14"/>
                <w:szCs w:val="22"/>
                <w:lang w:val="en-US" w:eastAsia="en-US" w:bidi="ar-SA"/>
              </w:rPr>
              <w:t>东周各庄村综合文化室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地址：房山区韩村河镇东周各庄村委会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联系电话：61316754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交通到达方式：836、41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路、15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路—东周各庄村</w:t>
            </w:r>
          </w:p>
          <w:p>
            <w:pPr>
              <w:spacing w:before="205" w:line="165" w:lineRule="exact"/>
              <w:rPr>
                <w:rFonts w:ascii="NHUU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HUUSH+FZLTZHK--GBK1-0" w:hAnsi="NHUUSH+FZLTZHK--GBK1-0" w:eastAsiaTheme="minorEastAsia" w:cs="NHUUSH+FZLTZHK--GBK1-0"/>
                <w:color w:val="221E1F"/>
                <w:sz w:val="14"/>
                <w:szCs w:val="22"/>
                <w:lang w:val="en-US" w:eastAsia="en-US" w:bidi="ar-SA"/>
              </w:rPr>
              <w:t>西周各庄村综合文化室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地址：房山区韩村河镇西周各庄村委会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联系电话：61316936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交通到达方式：836、41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路、15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路—西周各庄村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19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HUU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HUUSH+FZLTZHK--GBK1-0" w:hAnsi="NHUUSH+FZLTZHK--GBK1-0" w:eastAsiaTheme="minorEastAsia" w:cs="NHUUSH+FZLTZHK--GBK1-0"/>
                <w:color w:val="221E1F"/>
                <w:sz w:val="14"/>
                <w:szCs w:val="22"/>
                <w:lang w:val="en-US" w:eastAsia="en-US" w:bidi="ar-SA"/>
              </w:rPr>
              <w:t>天开村综合文化室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地址：房山区韩村河镇天开村委会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pacing w:val="1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周一至周日上午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联系电话：61326366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交通到达方式：26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路—天开村</w:t>
            </w:r>
          </w:p>
          <w:p>
            <w:pPr>
              <w:spacing w:before="201" w:line="165" w:lineRule="exact"/>
              <w:rPr>
                <w:rFonts w:ascii="NHUU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HUUSH+FZLTZHK--GBK1-0" w:hAnsi="NHUUSH+FZLTZHK--GBK1-0" w:eastAsiaTheme="minorEastAsia" w:cs="NHUUSH+FZLTZHK--GBK1-0"/>
                <w:color w:val="221E1F"/>
                <w:sz w:val="14"/>
                <w:szCs w:val="22"/>
                <w:lang w:val="en-US" w:eastAsia="en-US" w:bidi="ar-SA"/>
              </w:rPr>
              <w:t>孤山口村综合文化室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地址：房山区韩村河镇孤山口村委会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联系电话：15901242305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交通到达方式：15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路—孤山口村</w:t>
            </w:r>
          </w:p>
          <w:p>
            <w:pPr>
              <w:spacing w:before="201" w:line="165" w:lineRule="exact"/>
              <w:rPr>
                <w:rFonts w:ascii="NHUU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HUUSH+FZLTZHK--GBK1-0" w:hAnsi="NHUUSH+FZLTZHK--GBK1-0" w:eastAsiaTheme="minorEastAsia" w:cs="NHUUSH+FZLTZHK--GBK1-0"/>
                <w:color w:val="221E1F"/>
                <w:sz w:val="14"/>
                <w:szCs w:val="22"/>
                <w:lang w:val="en-US" w:eastAsia="en-US" w:bidi="ar-SA"/>
              </w:rPr>
              <w:t>上中院村综合文化室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地址：房山区韩村河镇上中院村委会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联系电话：61325014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交通到达方式：15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路—上中院村</w:t>
            </w:r>
          </w:p>
          <w:p>
            <w:pPr>
              <w:spacing w:before="201" w:line="165" w:lineRule="exact"/>
              <w:rPr>
                <w:rFonts w:ascii="NHUU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HUUSH+FZLTZHK--GBK1-0" w:hAnsi="NHUUSH+FZLTZHK--GBK1-0" w:eastAsiaTheme="minorEastAsia" w:cs="NHUUSH+FZLTZHK--GBK1-0"/>
                <w:color w:val="221E1F"/>
                <w:sz w:val="14"/>
                <w:szCs w:val="22"/>
                <w:lang w:val="en-US" w:eastAsia="en-US" w:bidi="ar-SA"/>
              </w:rPr>
              <w:t>下中院村综合文化室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地址：房山区韩村河镇下中院村委会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联系电话：61325341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交通到达方式：15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路—下中院村</w:t>
            </w:r>
          </w:p>
          <w:p>
            <w:pPr>
              <w:spacing w:before="201" w:line="165" w:lineRule="exact"/>
              <w:rPr>
                <w:rFonts w:ascii="NHUU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HUUSH+FZLTZHK--GBK1-0" w:hAnsi="NHUUSH+FZLTZHK--GBK1-0" w:eastAsiaTheme="minorEastAsia" w:cs="NHUUSH+FZLTZHK--GBK1-0"/>
                <w:color w:val="221E1F"/>
                <w:sz w:val="14"/>
                <w:szCs w:val="22"/>
                <w:lang w:val="en-US" w:eastAsia="en-US" w:bidi="ar-SA"/>
              </w:rPr>
              <w:t>圣水峪村综合文化室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地址：房山区韩村河镇圣水峪村委会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联系电话：61315571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交通到达方式：15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路—圣水峪村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6"/>
          <w:trHeight w:val="127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HUU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HUUSH+FZLTZHK--GBK1-0" w:hAnsi="NHUUSH+FZLTZHK--GBK1-0" w:eastAsiaTheme="minorEastAsia" w:cs="NHUUSH+FZLTZHK--GBK1-0"/>
                <w:color w:val="221E1F"/>
                <w:sz w:val="14"/>
                <w:szCs w:val="22"/>
                <w:lang w:val="en-US" w:eastAsia="en-US" w:bidi="ar-SA"/>
              </w:rPr>
              <w:t>尤家坟村综合文化室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地址：房山区韩村河镇尤家坟村委会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联系电话：61312988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交通到达方式：836、41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路、15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路—尤家坟村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187" w:type="dxa"/>
            <w:noWrap w:val="0"/>
            <w:textDirection w:val="lrTb"/>
            <w:tcFitText w:val="0"/>
            <w:vAlign w:val="top"/>
          </w:tcPr>
          <w:p>
            <w:pPr>
              <w:spacing w:before="199" w:line="165" w:lineRule="exact"/>
              <w:rPr>
                <w:rFonts w:ascii="NHUU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HUUSH+FZLTZHK--GBK1-0" w:hAnsi="NHUUSH+FZLTZHK--GBK1-0" w:eastAsiaTheme="minorEastAsia" w:cs="NHUUSH+FZLTZHK--GBK1-0"/>
                <w:color w:val="221E1F"/>
                <w:sz w:val="14"/>
                <w:szCs w:val="22"/>
                <w:lang w:val="en-US" w:eastAsia="en-US" w:bidi="ar-SA"/>
              </w:rPr>
              <w:t>八渡村综合文化室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所属街道：十渡镇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地址：房山区十渡镇八渡村委会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联系电话：61348176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交通到达方式：836—八渡第二站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27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HUU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HUUSH+FZLTZHK--GBK1-0" w:hAnsi="NHUUSH+FZLTZHK--GBK1-0" w:eastAsiaTheme="minorEastAsia" w:cs="NHUUSH+FZLTZHK--GBK1-0"/>
                <w:color w:val="221E1F"/>
                <w:sz w:val="14"/>
                <w:szCs w:val="22"/>
                <w:lang w:val="en-US" w:eastAsia="en-US" w:bidi="ar-SA"/>
              </w:rPr>
              <w:t>岳各庄村综合文化室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地址：房山区韩村河镇岳各庄村委会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联系电话：61311773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交通到达方式：836、41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路、15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路—岳各庄村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20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165" w:line="165" w:lineRule="exact"/>
              <w:rPr>
                <w:rFonts w:ascii="NHUU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HUUSH+FZLTZHK--GBK1-0" w:hAnsi="NHUUSH+FZLTZHK--GBK1-0" w:eastAsiaTheme="minorEastAsia" w:cs="NHUUSH+FZLTZHK--GBK1-0"/>
                <w:color w:val="221E1F"/>
                <w:sz w:val="14"/>
                <w:szCs w:val="22"/>
                <w:lang w:val="en-US" w:eastAsia="en-US" w:bidi="ar-SA"/>
              </w:rPr>
              <w:t>马安村综合文化室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所属街道：十渡镇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地址：房山区十渡镇马安村新建小区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联系电话：61349610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123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HUU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HUUSH+FZLTZHK--GBK1-0" w:hAnsi="NHUUSH+FZLTZHK--GBK1-0" w:eastAsiaTheme="minorEastAsia" w:cs="NHUUSH+FZLTZHK--GBK1-0"/>
                <w:color w:val="221E1F"/>
                <w:sz w:val="14"/>
                <w:szCs w:val="22"/>
                <w:lang w:val="en-US" w:eastAsia="en-US" w:bidi="ar-SA"/>
              </w:rPr>
              <w:t>二龙岗村综合文化室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地址：房山区韩村河镇二龙岗村委会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联系电话：61368485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交通到达方式：836、41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路、—二龙岗村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1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31" w:line="165" w:lineRule="exact"/>
              <w:rPr>
                <w:rFonts w:ascii="NHUU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HUUSH+FZLTZHK--GBK1-0" w:hAnsi="NHUUSH+FZLTZHK--GBK1-0" w:eastAsiaTheme="minorEastAsia" w:cs="NHUUSH+FZLTZHK--GBK1-0"/>
                <w:color w:val="221E1F"/>
                <w:sz w:val="14"/>
                <w:szCs w:val="22"/>
                <w:lang w:val="en-US" w:eastAsia="en-US" w:bidi="ar-SA"/>
              </w:rPr>
              <w:t>六合村综合文化室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所属街道：十渡镇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地址：房山区十渡镇六合村村委会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联系电话：61344792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公交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23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HUU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HUUSH+FZLTZHK--GBK1-0" w:hAnsi="NHUUSH+FZLTZHK--GBK1-0" w:eastAsiaTheme="minorEastAsia" w:cs="NHUUSH+FZLTZHK--GBK1-0"/>
                <w:color w:val="221E1F"/>
                <w:sz w:val="14"/>
                <w:szCs w:val="22"/>
                <w:lang w:val="en-US" w:eastAsia="en-US" w:bidi="ar-SA"/>
              </w:rPr>
              <w:t>龙门口村综合文化室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地址：房山区韩村河镇龙门口村委会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联系电话：61311815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交通到达方式：836、41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路、15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路—龙门口村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398" w:type="dxa"/>
            <w:gridSpan w:val="7"/>
            <w:noWrap w:val="0"/>
            <w:textDirection w:val="lrTb"/>
            <w:tcFitText w:val="0"/>
            <w:vAlign w:val="top"/>
          </w:tcPr>
          <w:p>
            <w:pPr>
              <w:spacing w:before="97" w:line="165" w:lineRule="exact"/>
              <w:rPr>
                <w:rFonts w:ascii="NHUU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HUUSH+FZLTZHK--GBK1-0" w:hAnsi="NHUUSH+FZLTZHK--GBK1-0" w:eastAsiaTheme="minorEastAsia" w:cs="NHUUSH+FZLTZHK--GBK1-0"/>
                <w:color w:val="221E1F"/>
                <w:sz w:val="14"/>
                <w:szCs w:val="22"/>
                <w:lang w:val="en-US" w:eastAsia="en-US" w:bidi="ar-SA"/>
              </w:rPr>
              <w:t>西关上村综合文化室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所属街道：十渡镇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地址：房山区十渡镇西关上村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联系电话：61344670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交通到达方式：坐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917、19、16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路公交车直达西关上村，直行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米。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23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HUU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HUUSH+FZLTZHK--GBK1-0" w:hAnsi="NHUUSH+FZLTZHK--GBK1-0" w:eastAsiaTheme="minorEastAsia" w:cs="NHUUSH+FZLTZHK--GBK1-0"/>
                <w:color w:val="221E1F"/>
                <w:sz w:val="14"/>
                <w:szCs w:val="22"/>
                <w:lang w:val="en-US" w:eastAsia="en-US" w:bidi="ar-SA"/>
              </w:rPr>
              <w:t>皇后台村综合文化室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地址：房山区韩村河镇皇后台村委会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联系电话：60395031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交通到达方式：15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路—皇后台村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322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before="63" w:line="165" w:lineRule="exact"/>
              <w:rPr>
                <w:rFonts w:ascii="NHUU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HUUSH+FZLTZHK--GBK1-0" w:hAnsi="NHUUSH+FZLTZHK--GBK1-0" w:eastAsiaTheme="minorEastAsia" w:cs="NHUUSH+FZLTZHK--GBK1-0"/>
                <w:color w:val="221E1F"/>
                <w:sz w:val="14"/>
                <w:szCs w:val="22"/>
                <w:lang w:val="en-US" w:eastAsia="en-US" w:bidi="ar-SA"/>
              </w:rPr>
              <w:t>五合村综合文化室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所属街道：十渡镇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地址：房山区十渡镇五合村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联系电话：13910512965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交通到达方式：坐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917、19、16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路公交车直达六渡，前行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1.5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公里。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1069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HUU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HUUSH+FZLTZHK--GBK1-0" w:hAnsi="NHUUSH+FZLTZHK--GBK1-0" w:eastAsiaTheme="minorEastAsia" w:cs="NHUUSH+FZLTZHK--GBK1-0"/>
                <w:color w:val="221E1F"/>
                <w:sz w:val="14"/>
                <w:szCs w:val="22"/>
                <w:lang w:val="en-US" w:eastAsia="en-US" w:bidi="ar-SA"/>
              </w:rPr>
              <w:t>罗家峪村综合文化室</w:t>
            </w:r>
          </w:p>
          <w:p>
            <w:pPr>
              <w:spacing w:before="19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所属街道：韩村河镇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地址：房山区韩村河镇罗家峪村委会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联系电话：61315160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交通到达方式：15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路—罗家峪村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19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29" w:line="165" w:lineRule="exact"/>
              <w:rPr>
                <w:rFonts w:ascii="NHUU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HUUSH+FZLTZHK--GBK1-0" w:hAnsi="NHUUSH+FZLTZHK--GBK1-0" w:eastAsiaTheme="minorEastAsia" w:cs="NHUUSH+FZLTZHK--GBK1-0"/>
                <w:color w:val="221E1F"/>
                <w:sz w:val="14"/>
                <w:szCs w:val="22"/>
                <w:lang w:val="en-US" w:eastAsia="en-US" w:bidi="ar-SA"/>
              </w:rPr>
              <w:t>新村综合文化室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所属街道：十渡镇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地址：房山区十渡镇新村委会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hAnsi="RPFGWC+FZFSK--GBK1-0" w:eastAsiaTheme="minorEastAsia" w:cs="RPFGW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联系电话：61349116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PFGWC+FZFSK--GBK1-0" w:hAnsi="RPFGWC+FZFSK--GBK1-0" w:eastAsiaTheme="minorEastAsia" w:cs="RPFGWC+FZFSK--GBK1-0"/>
                <w:color w:val="221E1F"/>
                <w:sz w:val="14"/>
                <w:szCs w:val="22"/>
                <w:lang w:val="en-US" w:eastAsia="en-US" w:bidi="ar-SA"/>
              </w:rPr>
              <w:t>交通到达方式：公交车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PFGW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917</w:t>
            </w:r>
          </w:p>
        </w:tc>
      </w:tr>
    </w:tbl>
    <w:p>
      <w:pPr>
        <w:spacing w:before="357" w:line="257" w:lineRule="exact"/>
        <w:ind w:left="9251"/>
        <w:rPr>
          <w:rFonts w:ascii="NHUUSH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NHUUSH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201</w:t>
      </w:r>
    </w:p>
    <w:p>
      <w:pPr>
        <w:spacing w:after="489" w:line="219" w:lineRule="exact"/>
        <w:ind w:left="567"/>
        <w:rPr>
          <w:rFonts w:ascii="WGKWID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354" type="#_x0000_t75" style="width:28.65pt;height:13.25pt;margin-top:32.5pt;margin-left:65.25pt;mso-position-horizontal-relative:page;mso-position-vertical-relative:page;position:absolute;z-index:-251258880">
            <v:imagedata r:id="rId70" o:title=""/>
          </v:shape>
        </w:pict>
      </w:r>
      <w:r>
        <w:rPr>
          <w:noProof/>
        </w:rPr>
        <w:pict>
          <v:shape id="_x0000_s1355" type="#_x0000_t75" style="width:24.7pt;height:25.55pt;margin-top:26.85pt;margin-left:37.45pt;mso-position-horizontal-relative:page;mso-position-vertical-relative:page;position:absolute;z-index:-251276288">
            <v:imagedata r:id="rId71" o:title=""/>
          </v:shape>
        </w:pict>
      </w:r>
      <w:r>
        <w:rPr>
          <w:noProof/>
        </w:rPr>
        <w:pict>
          <v:shape id="_x0000_s1356" type="#_x0000_t75" style="width:9.7pt;height:8.25pt;margin-top:33.55pt;margin-left:276.5pt;mso-position-horizontal-relative:page;mso-position-vertical-relative:page;position:absolute;z-index:-251293696">
            <v:imagedata r:id="rId72" o:title=""/>
          </v:shape>
        </w:pict>
      </w:r>
      <w:r>
        <w:rPr>
          <w:noProof/>
        </w:rPr>
        <w:pict>
          <v:shape id="_x0000_s1357" type="#_x0000_t75" style="width:10.5pt;height:10.1pt;margin-top:32.75pt;margin-left:96.7pt;mso-position-horizontal-relative:page;mso-position-vertical-relative:page;position:absolute;z-index:-251311104">
            <v:imagedata r:id="rId17" o:title=""/>
          </v:shape>
        </w:pict>
      </w:r>
      <w:r>
        <w:rPr>
          <w:noProof/>
        </w:rPr>
        <w:pict>
          <v:shape id="_x0000_s1358" type="#_x0000_t75" style="width:10.45pt;height:10.2pt;margin-top:32.6pt;margin-left:110.05pt;mso-position-horizontal-relative:page;mso-position-vertical-relative:page;position:absolute;z-index:-251328512">
            <v:imagedata r:id="rId18" o:title=""/>
          </v:shape>
        </w:pict>
      </w:r>
      <w:r>
        <w:rPr>
          <w:noProof/>
        </w:rPr>
        <w:pict>
          <v:shape id="_x0000_s1359" type="#_x0000_t75" style="width:10.3pt;height:10.35pt;margin-top:32.5pt;margin-left:123.4pt;mso-position-horizontal-relative:page;mso-position-vertical-relative:page;position:absolute;z-index:-251345920">
            <v:imagedata r:id="rId19" o:title=""/>
          </v:shape>
        </w:pict>
      </w:r>
      <w:r>
        <w:rPr>
          <w:noProof/>
        </w:rPr>
        <w:pict>
          <v:shape id="_x0000_s1360" type="#_x0000_t75" style="width:10.55pt;height:10.3pt;margin-top:32.6pt;margin-left:136.55pt;mso-position-horizontal-relative:page;mso-position-vertical-relative:page;position:absolute;z-index:-251363328">
            <v:imagedata r:id="rId20" o:title=""/>
          </v:shape>
        </w:pict>
      </w:r>
      <w:r>
        <w:rPr>
          <w:noProof/>
        </w:rPr>
        <w:pict>
          <v:shape id="_x0000_s1361" type="#_x0000_t75" style="width:10.5pt;height:10.2pt;margin-top:32.75pt;margin-left:149.9pt;mso-position-horizontal-relative:page;mso-position-vertical-relative:page;position:absolute;z-index:-251380736">
            <v:imagedata r:id="rId18" o:title=""/>
          </v:shape>
        </w:pict>
      </w:r>
      <w:r>
        <w:rPr>
          <w:noProof/>
        </w:rPr>
        <w:pict>
          <v:shape id="_x0000_s1362" type="#_x0000_t75" style="width:10.6pt;height:10.35pt;margin-top:32.45pt;margin-left:163.1pt;mso-position-horizontal-relative:page;mso-position-vertical-relative:page;position:absolute;z-index:-251398144">
            <v:imagedata r:id="rId21" o:title=""/>
          </v:shape>
        </w:pict>
      </w:r>
      <w:r>
        <w:rPr>
          <w:noProof/>
        </w:rPr>
        <w:pict>
          <v:shape id="_x0000_s1363" type="#_x0000_t75" style="width:10.45pt;height:10.1pt;margin-top:32.4pt;margin-left:176.55pt;mso-position-horizontal-relative:page;mso-position-vertical-relative:page;position:absolute;z-index:-251415552">
            <v:imagedata r:id="rId18" o:title=""/>
          </v:shape>
        </w:pict>
      </w:r>
      <w:r>
        <w:rPr>
          <w:noProof/>
        </w:rPr>
        <w:pict>
          <v:shape id="_x0000_s1364" type="#_x0000_t75" style="width:10.5pt;height:10.35pt;margin-top:32.55pt;margin-left:189.8pt;mso-position-horizontal-relative:page;mso-position-vertical-relative:page;position:absolute;z-index:-251432960">
            <v:imagedata r:id="rId20" o:title=""/>
          </v:shape>
        </w:pict>
      </w:r>
      <w:r>
        <w:rPr>
          <w:noProof/>
        </w:rPr>
        <w:pict>
          <v:shape id="_x0000_s1365" type="#_x0000_t75" style="width:10.45pt;height:9.85pt;margin-top:32.9pt;margin-left:203.1pt;mso-position-horizontal-relative:page;mso-position-vertical-relative:page;position:absolute;z-index:-251452416">
            <v:imagedata r:id="rId22" o:title=""/>
          </v:shape>
        </w:pict>
      </w:r>
      <w:r>
        <w:rPr>
          <w:noProof/>
        </w:rPr>
        <w:pict>
          <v:shape id="_x0000_s1366" type="#_x0000_t75" style="width:10.5pt;height:9.95pt;margin-top:32.95pt;margin-left:216.35pt;mso-position-horizontal-relative:page;mso-position-vertical-relative:page;position:absolute;z-index:-251472896">
            <v:imagedata r:id="rId23" o:title=""/>
          </v:shape>
        </w:pict>
      </w:r>
      <w:r>
        <w:rPr>
          <w:noProof/>
        </w:rPr>
        <w:pict>
          <v:shape id="_x0000_s1367" type="#_x0000_t75" style="width:4.3pt;height:10.75pt;margin-top:32.3pt;margin-left:230pt;mso-position-horizontal-relative:page;mso-position-vertical-relative:page;position:absolute;z-index:-251493376">
            <v:imagedata r:id="rId24" o:title=""/>
          </v:shape>
        </w:pict>
      </w:r>
      <w:r>
        <w:rPr>
          <w:noProof/>
        </w:rPr>
        <w:pict>
          <v:shape id="_x0000_s1368" type="#_x0000_t75" style="width:20.3pt;height:10.5pt;margin-top:32.4pt;margin-left:236.15pt;mso-position-horizontal-relative:page;mso-position-vertical-relative:page;position:absolute;z-index:-251513856">
            <v:imagedata r:id="rId25" o:title=""/>
          </v:shape>
        </w:pict>
      </w:r>
      <w:r>
        <w:rPr>
          <w:noProof/>
        </w:rPr>
        <w:pict>
          <v:shape id="_x0000_s1369" type="#_x0000_t75" style="width:20.3pt;height:9.95pt;margin-top:32.95pt;margin-left:246.2pt;mso-position-horizontal-relative:page;mso-position-vertical-relative:page;position:absolute;z-index:-251534336">
            <v:imagedata r:id="rId26" o:title=""/>
          </v:shape>
        </w:pict>
      </w:r>
      <w:r>
        <w:rPr>
          <w:noProof/>
        </w:rPr>
        <w:pict>
          <v:shape id="_x0000_s1370" type="#_x0000_t75" style="width:4.3pt;height:10.75pt;margin-top:32.3pt;margin-left:268.3pt;mso-position-horizontal-relative:page;mso-position-vertical-relative:page;position:absolute;z-index:-251558912">
            <v:imagedata r:id="rId73" o:title=""/>
          </v:shape>
        </w:pict>
      </w:r>
      <w:r>
        <w:rPr>
          <w:noProof/>
        </w:rPr>
        <w:pict>
          <v:shape id="_x0000_s1371" type="#_x0000_t75" style="width:35.25pt;height:46.35pt;margin-top:-1pt;margin-left:62.15pt;mso-position-horizontal-relative:page;mso-position-vertical-relative:page;position:absolute;z-index:-251593728">
            <v:imagedata r:id="rId74" o:title=""/>
          </v:shape>
        </w:pict>
      </w:r>
      <w:r>
        <w:rPr>
          <w:noProof/>
        </w:rPr>
        <w:pict>
          <v:shape id="_x0000_s1372" type="#_x0000_t75" style="width:597pt;height:10.5pt;margin-top:760.65pt;margin-left:69.85pt;mso-position-horizontal-relative:page;mso-position-vertical-relative:page;position:absolute;z-index:-251628544">
            <v:imagedata r:id="rId75" o:title=""/>
          </v:shape>
        </w:pict>
      </w:r>
      <w:r>
        <w:rPr>
          <w:rFonts w:ascii="WGKWID+FZLTXHK--GBK1-0" w:hAnsi="WGKWID+FZLTXHK--GBK1-0" w:eastAsiaTheme="minorEastAsia" w:cs="WGKWID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WGKWID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GKWID+FZLTXHK--GBK1-0" w:hAnsi="WGKWID+FZLTXHK--GBK1-0" w:eastAsiaTheme="minorEastAsia" w:cs="WGKWID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WGKWID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GKWID+FZLTXHK--GBK1-0" w:hAnsi="WGKWID+FZLTXHK--GBK1-0" w:eastAsiaTheme="minorEastAsia" w:cs="WGKWID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WGKWID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GKWID+FZLTXHK--GBK1-0" w:hAnsi="WGKWID+FZLTXHK--GBK1-0" w:eastAsiaTheme="minorEastAsia" w:cs="WGKWID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WGKWID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GKWID+FZLTXHK--GBK1-0" w:hAnsi="WGKWID+FZLTXHK--GBK1-0" w:eastAsiaTheme="minorEastAsia" w:cs="WGKWID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WGKWID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GKWID+FZLTXHK--GBK1-0" w:hAnsi="WGKWID+FZLTXHK--GBK1-0" w:eastAsiaTheme="minorEastAsia" w:cs="WGKWID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WGKWID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GKWID+FZLTXHK--GBK1-0" w:hAnsi="WGKWID+FZLTXHK--GBK1-0" w:eastAsiaTheme="minorEastAsia" w:cs="WGKWID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WGKWID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GKWID+FZLTXHK--GBK1-0" w:hAnsi="WGKWID+FZLTXHK--GBK1-0" w:eastAsiaTheme="minorEastAsia" w:cs="WGKWID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WGKWID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GKWID+FZLTXHK--GBK1-0" w:hAnsi="WGKWID+FZLTXHK--GBK1-0" w:eastAsiaTheme="minorEastAsia" w:cs="WGKWID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WGKWID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GKWID+FZLTXHK--GBK1-0" w:hAnsi="WGKWID+FZLTXHK--GBK1-0" w:eastAsiaTheme="minorEastAsia" w:cs="WGKWID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WGKWID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GKWID+FZLTXHK--GBK1-0" w:hAnsi="WGKWID+FZLTXHK--GBK1-0" w:eastAsiaTheme="minorEastAsia" w:cs="WGKWID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WGKWID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GKWID+FZLTXHK--GBK1-0" w:hAnsi="WGKWID+FZLTXHK--GBK1-0" w:eastAsiaTheme="minorEastAsia" w:cs="WGKWID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2184"/>
        <w:gridCol w:w="25"/>
        <w:gridCol w:w="10"/>
        <w:gridCol w:w="126"/>
        <w:gridCol w:w="255"/>
        <w:gridCol w:w="53"/>
        <w:gridCol w:w="960"/>
        <w:gridCol w:w="730"/>
        <w:gridCol w:w="7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7"/>
          <w:trHeight w:val="118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WGKWID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LSHWG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SHWGI+FZLTZHK--GBK1-0" w:hAnsi="LSHWGI+FZLTZHK--GBK1-0" w:eastAsiaTheme="minorEastAsia" w:cs="LSHWGI+FZLTZHK--GBK1-0"/>
                <w:color w:val="221E1F"/>
                <w:sz w:val="14"/>
                <w:szCs w:val="22"/>
                <w:lang w:val="en-US" w:eastAsia="en-US" w:bidi="ar-SA"/>
              </w:rPr>
              <w:t>西庄村综合文化室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所属街道：十渡镇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地址：房山区十渡镇西庄村村南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联系电话：61347596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公交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9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LSHWG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SHWGI+FZLTZHK--GBK1-0" w:hAnsi="LSHWGI+FZLTZHK--GBK1-0" w:eastAsiaTheme="minorEastAsia" w:cs="LSHWGI+FZLTZHK--GBK1-0"/>
                <w:color w:val="221E1F"/>
                <w:sz w:val="14"/>
                <w:szCs w:val="22"/>
                <w:lang w:val="en-US" w:eastAsia="en-US" w:bidi="ar-SA"/>
              </w:rPr>
              <w:t>六合村综合文化室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所属街道：十渡镇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地址：房山区十渡镇六合村村委会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联系电话：61343134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交通到达方式：60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18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3" w:line="165" w:lineRule="exact"/>
              <w:rPr>
                <w:rFonts w:ascii="LSHWG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SHWGI+FZLTZHK--GBK1-0" w:hAnsi="LSHWGI+FZLTZHK--GBK1-0" w:eastAsiaTheme="minorEastAsia" w:cs="LSHWGI+FZLTZHK--GBK1-0"/>
                <w:color w:val="221E1F"/>
                <w:sz w:val="14"/>
                <w:szCs w:val="22"/>
                <w:lang w:val="en-US" w:eastAsia="en-US" w:bidi="ar-SA"/>
              </w:rPr>
              <w:t>西太平村综合文化室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所属街道：十渡镇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地址：房山区十渡镇西太平村村委会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联系电话：61343218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交通到达方式：17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路西太平村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653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LSHWG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SHWGI+FZLTZHK--GBK1-0" w:hAnsi="LSHWGI+FZLTZHK--GBK1-0" w:eastAsiaTheme="minorEastAsia" w:cs="LSHWGI+FZLTZHK--GBK1-0"/>
                <w:color w:val="221E1F"/>
                <w:sz w:val="14"/>
                <w:szCs w:val="22"/>
                <w:lang w:val="en-US" w:eastAsia="en-US" w:bidi="ar-SA"/>
              </w:rPr>
              <w:t>九渡村综合文化室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所属街道：十渡镇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地址：房山区十渡镇九渡村北街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联系电话：61340830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交通到达方式：917、836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公交到九渡村站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6"/>
          <w:trHeight w:val="118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6" w:line="165" w:lineRule="exact"/>
              <w:rPr>
                <w:rFonts w:ascii="LSHWG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SHWGI+FZLTZHK--GBK1-0" w:hAnsi="LSHWGI+FZLTZHK--GBK1-0" w:eastAsiaTheme="minorEastAsia" w:cs="LSHWGI+FZLTZHK--GBK1-0"/>
                <w:color w:val="221E1F"/>
                <w:sz w:val="14"/>
                <w:szCs w:val="22"/>
                <w:lang w:val="en-US" w:eastAsia="en-US" w:bidi="ar-SA"/>
              </w:rPr>
              <w:t>西石门村综合文化室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所属街道：十渡镇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地址：房山区，十渡镇，西石门村委会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联系电话：61340810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路—西石门村口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9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LSHWG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SHWGI+FZLTZHK--GBK1-0" w:hAnsi="LSHWGI+FZLTZHK--GBK1-0" w:eastAsiaTheme="minorEastAsia" w:cs="LSHWGI+FZLTZHK--GBK1-0"/>
                <w:color w:val="221E1F"/>
                <w:sz w:val="14"/>
                <w:szCs w:val="22"/>
                <w:lang w:val="en-US" w:eastAsia="en-US" w:bidi="ar-SA"/>
              </w:rPr>
              <w:t>东太平村综合文化室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所属街道：十渡镇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地址：房山区十渡镇东太平村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联系电话：61343218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交通到达方式：17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路—东太平村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8"/>
          <w:trHeight w:val="119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8" w:line="165" w:lineRule="exact"/>
              <w:rPr>
                <w:rFonts w:ascii="LSHWG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SHWGI+FZLTZHK--GBK1-0" w:hAnsi="LSHWGI+FZLTZHK--GBK1-0" w:eastAsiaTheme="minorEastAsia" w:cs="LSHWGI+FZLTZHK--GBK1-0"/>
                <w:color w:val="221E1F"/>
                <w:sz w:val="14"/>
                <w:szCs w:val="22"/>
                <w:lang w:val="en-US" w:eastAsia="en-US" w:bidi="ar-SA"/>
              </w:rPr>
              <w:t>西河村综合文化室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所属街道：十渡镇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地址：房山区十渡镇西河村村委会旁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联系电话：13910500618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公交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18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LSHWG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SHWGI+FZLTZHK--GBK1-0" w:hAnsi="LSHWGI+FZLTZHK--GBK1-0" w:eastAsiaTheme="minorEastAsia" w:cs="LSHWGI+FZLTZHK--GBK1-0"/>
                <w:color w:val="221E1F"/>
                <w:sz w:val="14"/>
                <w:szCs w:val="22"/>
                <w:lang w:val="en-US" w:eastAsia="en-US" w:bidi="ar-SA"/>
              </w:rPr>
              <w:t>石门村综合文化室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所属街道：十渡镇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地址：房山区十渡镇北石门村村东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联系电话：61346645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公交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1200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42" w:line="165" w:lineRule="exact"/>
              <w:rPr>
                <w:rFonts w:ascii="LSHWG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SHWGI+FZLTZHK--GBK1-0" w:hAnsi="LSHWGI+FZLTZHK--GBK1-0" w:eastAsiaTheme="minorEastAsia" w:cs="LSHWGI+FZLTZHK--GBK1-0"/>
                <w:color w:val="221E1F"/>
                <w:sz w:val="14"/>
                <w:szCs w:val="22"/>
                <w:lang w:val="en-US" w:eastAsia="en-US" w:bidi="ar-SA"/>
              </w:rPr>
              <w:t>卧龙村综合文化室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所属街道：十渡镇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地址：房山区十渡镇卧龙村村委会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联系电话：61343856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17、19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路—卧龙村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600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LSHWG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SHWGI+FZLTZHK--GBK1-0" w:hAnsi="LSHWGI+FZLTZHK--GBK1-0" w:eastAsiaTheme="minorEastAsia" w:cs="LSHWGI+FZLTZHK--GBK1-0"/>
                <w:color w:val="221E1F"/>
                <w:sz w:val="14"/>
                <w:szCs w:val="22"/>
                <w:lang w:val="en-US" w:eastAsia="en-US" w:bidi="ar-SA"/>
              </w:rPr>
              <w:t>南车营村综合文化室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所属街道：河北镇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地址：房山区河北镇南车营村村委会院内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联系电话：010-60311547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路南车营站下车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200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0" w:line="165" w:lineRule="exact"/>
              <w:rPr>
                <w:rFonts w:ascii="LSHWG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SHWGI+FZLTZHK--GBK1-0" w:hAnsi="LSHWGI+FZLTZHK--GBK1-0" w:eastAsiaTheme="minorEastAsia" w:cs="LSHWGI+FZLTZHK--GBK1-0"/>
                <w:color w:val="221E1F"/>
                <w:sz w:val="14"/>
                <w:szCs w:val="22"/>
                <w:lang w:val="en-US" w:eastAsia="en-US" w:bidi="ar-SA"/>
              </w:rPr>
              <w:t>王老铺村综合文化室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所属街道：十渡镇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地址：房山区王老铺村委会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联系电话：13717553012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交通到达方式：67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343" w:type="dxa"/>
            <w:gridSpan w:val="8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LSHWG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SHWGI+FZLTZHK--GBK1-0" w:hAnsi="LSHWGI+FZLTZHK--GBK1-0" w:eastAsiaTheme="minorEastAsia" w:cs="LSHWGI+FZLTZHK--GBK1-0"/>
                <w:color w:val="221E1F"/>
                <w:sz w:val="14"/>
                <w:szCs w:val="22"/>
                <w:lang w:val="en-US" w:eastAsia="en-US" w:bidi="ar-SA"/>
              </w:rPr>
              <w:t>三福村综合文化室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所属街道：河北镇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地址：房山区河北镇三福村村委会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联系电话：</w:t>
            </w:r>
            <w:r>
              <w:rPr>
                <w:rFonts w:eastAsiaTheme="minorEastAsia" w:hAnsiTheme="minorHAnsi" w:cstheme="minorBidi"/>
                <w:color w:val="221E1F"/>
                <w:spacing w:val="4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010-60377564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交通到达方式：20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路、23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路、22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路车、833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路车</w:t>
            </w:r>
            <w:r>
              <w:rPr>
                <w:rFonts w:eastAsiaTheme="minorEastAsia" w:hAnsiTheme="minorHAnsi" w:cstheme="minorBidi"/>
                <w:color w:val="221E1F"/>
                <w:spacing w:val="2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三福村站下车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1200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8" w:line="165" w:lineRule="exact"/>
              <w:rPr>
                <w:rFonts w:ascii="LSHWG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SHWGI+FZLTZHK--GBK1-0" w:hAnsi="LSHWGI+FZLTZHK--GBK1-0" w:eastAsiaTheme="minorEastAsia" w:cs="LSHWGI+FZLTZHK--GBK1-0"/>
                <w:color w:val="221E1F"/>
                <w:sz w:val="14"/>
                <w:szCs w:val="22"/>
                <w:lang w:val="en-US" w:eastAsia="en-US" w:bidi="ar-SA"/>
              </w:rPr>
              <w:t>栗元厂村综合文化室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所属街道：十渡镇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地址：房山区栗元厂村西台子文化大院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联系电话：65443338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交通到达方式：无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45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LSHWG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SHWGI+FZLTZHK--GBK1-0" w:hAnsi="LSHWGI+FZLTZHK--GBK1-0" w:eastAsiaTheme="minorEastAsia" w:cs="LSHWGI+FZLTZHK--GBK1-0"/>
                <w:color w:val="221E1F"/>
                <w:sz w:val="14"/>
                <w:szCs w:val="22"/>
                <w:lang w:val="en-US" w:eastAsia="en-US" w:bidi="ar-SA"/>
              </w:rPr>
              <w:t>河东村综合文化室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所属街道：河北镇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地址：房山区河北镇河东村村委会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联系电话：60377452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交通到达方式：833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路、13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路河东站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193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5" w:line="165" w:lineRule="exact"/>
              <w:rPr>
                <w:rFonts w:ascii="LSHWG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SHWGI+FZLTZHK--GBK1-0" w:hAnsi="LSHWGI+FZLTZHK--GBK1-0" w:eastAsiaTheme="minorEastAsia" w:cs="LSHWGI+FZLTZHK--GBK1-0"/>
                <w:color w:val="221E1F"/>
                <w:sz w:val="14"/>
                <w:szCs w:val="22"/>
                <w:lang w:val="en-US" w:eastAsia="en-US" w:bidi="ar-SA"/>
              </w:rPr>
              <w:t>十渡村综合文化室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所属街道：十渡镇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地址：房山区十渡镇十渡村村南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联系电话：61349165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公交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13" w:type="dxa"/>
            <w:gridSpan w:val="7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LSHWG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SHWGI+FZLTZHK--GBK1-0" w:hAnsi="LSHWGI+FZLTZHK--GBK1-0" w:eastAsiaTheme="minorEastAsia" w:cs="LSHWGI+FZLTZHK--GBK1-0"/>
                <w:color w:val="221E1F"/>
                <w:sz w:val="14"/>
                <w:szCs w:val="22"/>
                <w:lang w:val="en-US" w:eastAsia="en-US" w:bidi="ar-SA"/>
              </w:rPr>
              <w:t>东庄子村综合文化室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所属街道：河北镇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地址：房山区河北镇东庄子村新街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联系电话：010-60377509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交通到达方式：23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、22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路、21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路、833、13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路东庄子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52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LSHWG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SHWGI+FZLTZHK--GBK1-0" w:hAnsi="LSHWGI+FZLTZHK--GBK1-0" w:eastAsiaTheme="minorEastAsia" w:cs="LSHWGI+FZLTZHK--GBK1-0"/>
                <w:color w:val="221E1F"/>
                <w:sz w:val="14"/>
                <w:szCs w:val="22"/>
                <w:lang w:val="en-US" w:eastAsia="en-US" w:bidi="ar-SA"/>
              </w:rPr>
              <w:t>前头港村综合文化室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所属街道：十渡镇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地址：房山区前头港村委会旁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联系电话：13810523212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公交</w:t>
            </w:r>
          </w:p>
          <w:p>
            <w:pPr>
              <w:spacing w:before="197" w:line="165" w:lineRule="exact"/>
              <w:rPr>
                <w:rFonts w:ascii="LSHWG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SHWGI+FZLTZHK--GBK1-0" w:hAnsi="LSHWGI+FZLTZHK--GBK1-0" w:eastAsiaTheme="minorEastAsia" w:cs="LSHWGI+FZLTZHK--GBK1-0"/>
                <w:color w:val="221E1F"/>
                <w:sz w:val="14"/>
                <w:szCs w:val="22"/>
                <w:lang w:val="en-US" w:eastAsia="en-US" w:bidi="ar-SA"/>
              </w:rPr>
              <w:t>七渡村综合文化室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所属街道：十渡镇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地址：房山区七渡村委会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联系电话：61349108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七渡车站</w:t>
            </w:r>
          </w:p>
          <w:p>
            <w:pPr>
              <w:spacing w:before="197" w:line="165" w:lineRule="exact"/>
              <w:rPr>
                <w:rFonts w:ascii="LSHWG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SHWGI+FZLTZHK--GBK1-0" w:hAnsi="LSHWGI+FZLTZHK--GBK1-0" w:eastAsiaTheme="minorEastAsia" w:cs="LSHWGI+FZLTZHK--GBK1-0"/>
                <w:color w:val="221E1F"/>
                <w:sz w:val="14"/>
                <w:szCs w:val="22"/>
                <w:lang w:val="en-US" w:eastAsia="en-US" w:bidi="ar-SA"/>
              </w:rPr>
              <w:t>平峪村综合文化室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所属街道：十渡镇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地址：房山区十渡镇平峪村学校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联系电话：61346695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交通到达方式：917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公交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8" w:type="dxa"/>
            <w:gridSpan w:val="9"/>
            <w:noWrap w:val="0"/>
            <w:textDirection w:val="lrTb"/>
            <w:tcFitText w:val="0"/>
            <w:vAlign w:val="top"/>
          </w:tcPr>
          <w:p>
            <w:pPr>
              <w:spacing w:before="7" w:line="165" w:lineRule="exact"/>
              <w:rPr>
                <w:rFonts w:ascii="LSHWG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SHWGI+FZLTZHK--GBK1-0" w:hAnsi="LSHWGI+FZLTZHK--GBK1-0" w:eastAsiaTheme="minorEastAsia" w:cs="LSHWGI+FZLTZHK--GBK1-0"/>
                <w:color w:val="221E1F"/>
                <w:sz w:val="14"/>
                <w:szCs w:val="22"/>
                <w:lang w:val="en-US" w:eastAsia="en-US" w:bidi="ar-SA"/>
              </w:rPr>
              <w:t>檀木港综合文化室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所属街道：河北镇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地址：房山区河北镇檀木港村委会（院内）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联系电话：010-60377550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交通到达方式：833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路、13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路、948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路房山至南郊、史家营、霞云岭、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大安山等车辆均到东庄子车站下车。过东庄子大桥左拐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米丁字路口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右拐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米处即可到达</w:t>
            </w:r>
          </w:p>
          <w:p>
            <w:pPr>
              <w:spacing w:before="201" w:line="165" w:lineRule="exact"/>
              <w:rPr>
                <w:rFonts w:ascii="LSHWG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SHWGI+FZLTZHK--GBK1-0" w:hAnsi="LSHWGI+FZLTZHK--GBK1-0" w:eastAsiaTheme="minorEastAsia" w:cs="LSHWGI+FZLTZHK--GBK1-0"/>
                <w:color w:val="221E1F"/>
                <w:sz w:val="14"/>
                <w:szCs w:val="22"/>
                <w:lang w:val="en-US" w:eastAsia="en-US" w:bidi="ar-SA"/>
              </w:rPr>
              <w:t>三十亩地村综合文化室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所属街道：河北镇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地址：房山区河北镇三十亩地村委会村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联系电话：010-60377672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交通到达方式：948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路，三十亩地村站下车</w:t>
            </w:r>
          </w:p>
          <w:p>
            <w:pPr>
              <w:spacing w:before="201" w:line="165" w:lineRule="exact"/>
              <w:rPr>
                <w:rFonts w:ascii="LSHWGI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SHWGI+FZLTZHK--GBK1-0" w:hAnsi="LSHWGI+FZLTZHK--GBK1-0" w:eastAsiaTheme="minorEastAsia" w:cs="LSHWGI+FZLTZHK--GBK1-0"/>
                <w:color w:val="221E1F"/>
                <w:sz w:val="14"/>
                <w:szCs w:val="22"/>
                <w:lang w:val="en-US" w:eastAsia="en-US" w:bidi="ar-SA"/>
              </w:rPr>
              <w:t>东港村综合文化室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所属街道：河北镇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z w:val="14"/>
                <w:szCs w:val="22"/>
                <w:lang w:val="en-US" w:eastAsia="en-US" w:bidi="ar-SA"/>
              </w:rPr>
              <w:t>地址：房山区河北镇东港村村委会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UVAFD+FZFSK--GBK1-0" w:hAnsi="OUVAFD+FZFSK--GBK1-0" w:eastAsiaTheme="minorEastAsia" w:cs="OUVAFD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UVAFD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</w:tc>
      </w:tr>
    </w:tbl>
    <w:p>
      <w:pPr>
        <w:spacing w:before="408" w:line="257" w:lineRule="exact"/>
        <w:rPr>
          <w:rFonts w:ascii="LSHWGI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LSHWGI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202</w:t>
      </w:r>
    </w:p>
    <w:p>
      <w:pPr>
        <w:spacing w:after="443" w:line="269" w:lineRule="exact"/>
        <w:ind w:left="7641"/>
        <w:rPr>
          <w:rFonts w:ascii="MNDDLL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373" type="#_x0000_t75" style="width:8.25pt;height:9.7pt;margin-top:33.45pt;margin-left:441.95pt;mso-position-horizontal-relative:page;mso-position-vertical-relative:page;position:absolute;z-index:-251557888">
            <v:imagedata r:id="rId66" o:title=""/>
          </v:shape>
        </w:pict>
      </w:r>
      <w:r>
        <w:rPr>
          <w:noProof/>
        </w:rPr>
        <w:pict>
          <v:shape id="_x0000_s1374" type="#_x0000_t75" style="width:68.95pt;height:11.9pt;margin-top:32.7pt;margin-left:535.85pt;mso-position-horizontal-relative:page;mso-position-vertical-relative:page;position:absolute;z-index:-251592704">
            <v:imagedata r:id="rId76" o:title=""/>
          </v:shape>
        </w:pict>
      </w:r>
      <w:r>
        <w:rPr>
          <w:noProof/>
        </w:rPr>
        <w:pict>
          <v:shape id="_x0000_s1375" type="#_x0000_t75" style="width:597pt;height:10.5pt;margin-top:760.65pt;margin-left:-1pt;mso-position-horizontal-relative:page;mso-position-vertical-relative:page;position:absolute;z-index:-251627520">
            <v:imagedata r:id="rId75" o:title=""/>
          </v:shape>
        </w:pict>
      </w:r>
      <w:r>
        <w:rPr>
          <w:rFonts w:ascii="MNDDLL+FZLTZHK--GBK1-0" w:hAnsi="MNDDLL+FZLTZHK--GBK1-0" w:eastAsiaTheme="minorEastAsia" w:cs="MNDDLL+FZLTZHK--GBK1-0"/>
          <w:color w:val="221E1F"/>
          <w:spacing w:val="22"/>
          <w:sz w:val="22"/>
          <w:szCs w:val="22"/>
          <w:lang w:val="en-US" w:eastAsia="en-US" w:bidi="ar-SA"/>
        </w:rPr>
        <w:t>北京市房山区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448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475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联系电话：60370886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交通到达方式：大安山—苹果园</w:t>
            </w:r>
            <w:r>
              <w:rPr>
                <w:rFonts w:eastAsiaTheme="minorEastAsia" w:hAnsiTheme="minorHAnsi" w:cstheme="minorBidi"/>
                <w:color w:val="221E1F"/>
                <w:spacing w:val="9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948</w:t>
            </w:r>
            <w:r>
              <w:rPr>
                <w:rFonts w:eastAsiaTheme="minorEastAsia" w:hAnsiTheme="minorHAnsi" w:cstheme="minorBidi"/>
                <w:color w:val="221E1F"/>
                <w:spacing w:val="9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东港村</w:t>
            </w:r>
          </w:p>
          <w:p>
            <w:pPr>
              <w:spacing w:before="201" w:line="165" w:lineRule="exact"/>
              <w:rPr>
                <w:rFonts w:ascii="MNDDL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NDDLL+FZLTZHK--GBK1-0" w:hAnsi="MNDDLL+FZLTZHK--GBK1-0" w:eastAsiaTheme="minorEastAsia" w:cs="MNDDLL+FZLTZHK--GBK1-0"/>
                <w:color w:val="221E1F"/>
                <w:sz w:val="14"/>
                <w:szCs w:val="22"/>
                <w:lang w:val="en-US" w:eastAsia="en-US" w:bidi="ar-SA"/>
              </w:rPr>
              <w:t>李各庄村综合文化室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所属街道：河北镇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地址：房山区河北镇李各庄村村委会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联系电话：010-60377459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交通到达方式：21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路、22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路、23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路、13、833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路李各庄站</w:t>
            </w:r>
          </w:p>
          <w:p>
            <w:pPr>
              <w:spacing w:before="201" w:line="165" w:lineRule="exact"/>
              <w:rPr>
                <w:rFonts w:ascii="MNDDL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NDDLL+FZLTZHK--GBK1-0" w:hAnsi="MNDDLL+FZLTZHK--GBK1-0" w:eastAsiaTheme="minorEastAsia" w:cs="MNDDLL+FZLTZHK--GBK1-0"/>
                <w:color w:val="221E1F"/>
                <w:sz w:val="14"/>
                <w:szCs w:val="22"/>
                <w:lang w:val="en-US" w:eastAsia="en-US" w:bidi="ar-SA"/>
              </w:rPr>
              <w:t>河北村综合文化室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所属街道：河北镇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地址：房山区河北镇河北镇河北村村委会院内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联系电话：60378874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路、833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路河北邮局</w:t>
            </w:r>
          </w:p>
          <w:p>
            <w:pPr>
              <w:spacing w:before="201" w:line="165" w:lineRule="exact"/>
              <w:rPr>
                <w:rFonts w:ascii="MNDDL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NDDLL+FZLTZHK--GBK1-0" w:hAnsi="MNDDLL+FZLTZHK--GBK1-0" w:eastAsiaTheme="minorEastAsia" w:cs="MNDDLL+FZLTZHK--GBK1-0"/>
                <w:color w:val="221E1F"/>
                <w:sz w:val="14"/>
                <w:szCs w:val="22"/>
                <w:lang w:val="en-US" w:eastAsia="en-US" w:bidi="ar-SA"/>
              </w:rPr>
              <w:t>河南村综合文化室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所属街道：河北镇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地址：房山区河北镇河南村村委会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联系电话：010-60377410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交通到达方式：833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总站、房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河南站</w:t>
            </w:r>
          </w:p>
          <w:p>
            <w:pPr>
              <w:spacing w:before="201" w:line="165" w:lineRule="exact"/>
              <w:rPr>
                <w:rFonts w:ascii="MNDDL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NDDLL+FZLTZHK--GBK1-0" w:hAnsi="MNDDLL+FZLTZHK--GBK1-0" w:eastAsiaTheme="minorEastAsia" w:cs="MNDDLL+FZLTZHK--GBK1-0"/>
                <w:color w:val="221E1F"/>
                <w:sz w:val="14"/>
                <w:szCs w:val="22"/>
                <w:lang w:val="en-US" w:eastAsia="en-US" w:bidi="ar-SA"/>
              </w:rPr>
              <w:t>辛庄村综合文化室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所属街道：河北镇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地址：房山区河北镇辛庄村村委会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联系电话：60377514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交通到达方式：833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路、13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路河南站</w:t>
            </w:r>
          </w:p>
          <w:p>
            <w:pPr>
              <w:spacing w:before="201" w:line="165" w:lineRule="exact"/>
              <w:rPr>
                <w:rFonts w:ascii="MNDDL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NDDLL+FZLTZHK--GBK1-0" w:hAnsi="MNDDLL+FZLTZHK--GBK1-0" w:eastAsiaTheme="minorEastAsia" w:cs="MNDDLL+FZLTZHK--GBK1-0"/>
                <w:color w:val="221E1F"/>
                <w:sz w:val="14"/>
                <w:szCs w:val="22"/>
                <w:lang w:val="en-US" w:eastAsia="en-US" w:bidi="ar-SA"/>
              </w:rPr>
              <w:t>口儿综合文化室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所属街道：河北镇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地址：房山区河北镇口儿村委会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联系电话：60377215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路或房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路公交车到河北庄下车换乘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F71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口儿村站下车</w:t>
            </w:r>
          </w:p>
          <w:p>
            <w:pPr>
              <w:spacing w:before="203" w:line="165" w:lineRule="exact"/>
              <w:rPr>
                <w:rFonts w:ascii="MNDDL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NDDLL+FZLTZHK--GBK1-0" w:hAnsi="MNDDLL+FZLTZHK--GBK1-0" w:eastAsiaTheme="minorEastAsia" w:cs="MNDDLL+FZLTZHK--GBK1-0"/>
                <w:color w:val="221E1F"/>
                <w:sz w:val="14"/>
                <w:szCs w:val="22"/>
                <w:lang w:val="en-US" w:eastAsia="en-US" w:bidi="ar-SA"/>
              </w:rPr>
              <w:t>南道村综合文化室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所属街道：河北镇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地址：房山区河北镇南道村老村委会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联系电话：60377587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路或房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路公交车到河北庄下车换乘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F71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南道村站下车</w:t>
            </w:r>
          </w:p>
          <w:p>
            <w:pPr>
              <w:spacing w:before="203" w:line="165" w:lineRule="exact"/>
              <w:rPr>
                <w:rFonts w:ascii="MNDDL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NDDLL+FZLTZHK--GBK1-0" w:hAnsi="MNDDLL+FZLTZHK--GBK1-0" w:eastAsiaTheme="minorEastAsia" w:cs="MNDDLL+FZLTZHK--GBK1-0"/>
                <w:color w:val="221E1F"/>
                <w:sz w:val="14"/>
                <w:szCs w:val="22"/>
                <w:lang w:val="en-US" w:eastAsia="en-US" w:bidi="ar-SA"/>
              </w:rPr>
              <w:t>他窖村综合文化室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所属街道：河北镇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地址：房山区河北镇他窖村村委会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联系电话：60335007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路或房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路公交车到河北庄下车换乘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F71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南道村站下车西行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03" w:line="165" w:lineRule="exact"/>
              <w:rPr>
                <w:rFonts w:ascii="MNDDL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NDDLL+FZLTZHK--GBK1-0" w:hAnsi="MNDDLL+FZLTZHK--GBK1-0" w:eastAsiaTheme="minorEastAsia" w:cs="MNDDLL+FZLTZHK--GBK1-0"/>
                <w:color w:val="221E1F"/>
                <w:sz w:val="14"/>
                <w:szCs w:val="22"/>
                <w:lang w:val="en-US" w:eastAsia="en-US" w:bidi="ar-SA"/>
              </w:rPr>
              <w:t>杏园村综合文化室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所属街道：河北镇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地址：房山区河北镇杏园村村委会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联系电话：60377012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路或房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路公交车到河北庄下车换乘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F71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杏园村站下车</w:t>
            </w:r>
          </w:p>
          <w:p>
            <w:pPr>
              <w:spacing w:before="203" w:line="165" w:lineRule="exact"/>
              <w:rPr>
                <w:rFonts w:ascii="MNDDL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NDDLL+FZLTZHK--GBK1-0" w:hAnsi="MNDDLL+FZLTZHK--GBK1-0" w:eastAsiaTheme="minorEastAsia" w:cs="MNDDLL+FZLTZHK--GBK1-0"/>
                <w:color w:val="221E1F"/>
                <w:sz w:val="14"/>
                <w:szCs w:val="22"/>
                <w:lang w:val="en-US" w:eastAsia="en-US" w:bidi="ar-SA"/>
              </w:rPr>
              <w:t>房山矿社区综合文化室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所属街道：河北镇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地址：房山区河北镇房山矿社区服务站院内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联系电话：60385788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交通到达方式：833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路、13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路到磁家务车站下车</w:t>
            </w:r>
          </w:p>
          <w:p>
            <w:pPr>
              <w:spacing w:before="201" w:line="165" w:lineRule="exact"/>
              <w:rPr>
                <w:rFonts w:ascii="MNDDL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NDDLL+FZLTZHK--GBK1-0" w:hAnsi="MNDDLL+FZLTZHK--GBK1-0" w:eastAsiaTheme="minorEastAsia" w:cs="MNDDLL+FZLTZHK--GBK1-0"/>
                <w:color w:val="221E1F"/>
                <w:sz w:val="14"/>
                <w:szCs w:val="22"/>
                <w:lang w:val="en-US" w:eastAsia="en-US" w:bidi="ar-SA"/>
              </w:rPr>
              <w:t>军工路社区综合文化室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所属街道：河北镇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地址：房山区河北镇军工路社区居委会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联系电话：60311295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交通到达方式：43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路北黄土坡站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87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MNDDL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NDDLL+FZLTZHK--GBK1-0" w:hAnsi="MNDDLL+FZLTZHK--GBK1-0" w:eastAsiaTheme="minorEastAsia" w:cs="MNDDLL+FZLTZHK--GBK1-0"/>
                <w:color w:val="221E1F"/>
                <w:sz w:val="14"/>
                <w:szCs w:val="22"/>
                <w:lang w:val="en-US" w:eastAsia="en-US" w:bidi="ar-SA"/>
              </w:rPr>
              <w:t>三合村综合文化室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所属街道：南窖乡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地址：房山区良乡镇紫汇家园南窖乡三合村综合文化室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号楼一单元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102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联系电话：60346713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交通到达方式：</w:t>
            </w:r>
          </w:p>
          <w:p>
            <w:pPr>
              <w:spacing w:before="201" w:line="165" w:lineRule="exact"/>
              <w:rPr>
                <w:rFonts w:ascii="MNDDL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NDDLL+FZLTZHK--GBK1-0" w:hAnsi="MNDDLL+FZLTZHK--GBK1-0" w:eastAsiaTheme="minorEastAsia" w:cs="MNDDLL+FZLTZHK--GBK1-0"/>
                <w:color w:val="221E1F"/>
                <w:sz w:val="14"/>
                <w:szCs w:val="22"/>
                <w:lang w:val="en-US" w:eastAsia="en-US" w:bidi="ar-SA"/>
              </w:rPr>
              <w:t>中窖村综合文化室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所属街道：南窖乡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地址：房山区南窖乡中窖村村委会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联系电话：61305439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交通到达方式：</w:t>
            </w:r>
          </w:p>
          <w:p>
            <w:pPr>
              <w:spacing w:before="201" w:line="165" w:lineRule="exact"/>
              <w:rPr>
                <w:rFonts w:ascii="MNDDL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NDDLL+FZLTZHK--GBK1-0" w:hAnsi="MNDDLL+FZLTZHK--GBK1-0" w:eastAsiaTheme="minorEastAsia" w:cs="MNDDLL+FZLTZHK--GBK1-0"/>
                <w:color w:val="221E1F"/>
                <w:sz w:val="14"/>
                <w:szCs w:val="22"/>
                <w:lang w:val="en-US" w:eastAsia="en-US" w:bidi="ar-SA"/>
              </w:rPr>
              <w:t>花港村综合文化室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所属街道：南窖乡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地址：房山区南家乡花港村北窖口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联系电话：60376149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交通到达方式：</w:t>
            </w:r>
          </w:p>
          <w:p>
            <w:pPr>
              <w:spacing w:before="201" w:line="165" w:lineRule="exact"/>
              <w:rPr>
                <w:rFonts w:ascii="MNDDL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NDDLL+FZLTZHK--GBK1-0" w:hAnsi="MNDDLL+FZLTZHK--GBK1-0" w:eastAsiaTheme="minorEastAsia" w:cs="MNDDLL+FZLTZHK--GBK1-0"/>
                <w:color w:val="221E1F"/>
                <w:sz w:val="14"/>
                <w:szCs w:val="22"/>
                <w:lang w:val="en-US" w:eastAsia="en-US" w:bidi="ar-SA"/>
              </w:rPr>
              <w:t>北安村综合文化室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所属街道：南窖乡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地址：房山区阎村紫云路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单元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602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联系电话：60375956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交通到达方式：</w:t>
            </w:r>
          </w:p>
          <w:p>
            <w:pPr>
              <w:spacing w:before="201" w:line="165" w:lineRule="exact"/>
              <w:rPr>
                <w:rFonts w:ascii="MNDDL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NDDLL+FZLTZHK--GBK1-0" w:hAnsi="MNDDLL+FZLTZHK--GBK1-0" w:eastAsiaTheme="minorEastAsia" w:cs="MNDDLL+FZLTZHK--GBK1-0"/>
                <w:color w:val="221E1F"/>
                <w:sz w:val="14"/>
                <w:szCs w:val="22"/>
                <w:lang w:val="en-US" w:eastAsia="en-US" w:bidi="ar-SA"/>
              </w:rPr>
              <w:t>水峪村综合文化室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所属街道：南窖乡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地址：房山区南窖乡水峪村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联系电话：61305149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交通到达方式：</w:t>
            </w:r>
          </w:p>
          <w:p>
            <w:pPr>
              <w:spacing w:before="201" w:line="165" w:lineRule="exact"/>
              <w:rPr>
                <w:rFonts w:ascii="MNDDL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NDDLL+FZLTZHK--GBK1-0" w:hAnsi="MNDDLL+FZLTZHK--GBK1-0" w:eastAsiaTheme="minorEastAsia" w:cs="MNDDLL+FZLTZHK--GBK1-0"/>
                <w:color w:val="221E1F"/>
                <w:sz w:val="14"/>
                <w:szCs w:val="22"/>
                <w:lang w:val="en-US" w:eastAsia="en-US" w:bidi="ar-SA"/>
              </w:rPr>
              <w:t>大西沟村综合文化室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所属街道：南窖乡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地址：房山区南窖乡大西沟村委会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联系电话：60375951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交通到达方式：</w:t>
            </w:r>
          </w:p>
          <w:p>
            <w:pPr>
              <w:spacing w:before="201" w:line="165" w:lineRule="exact"/>
              <w:rPr>
                <w:rFonts w:ascii="MNDDL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NDDLL+FZLTZHK--GBK1-0" w:hAnsi="MNDDLL+FZLTZHK--GBK1-0" w:eastAsiaTheme="minorEastAsia" w:cs="MNDDLL+FZLTZHK--GBK1-0"/>
                <w:color w:val="221E1F"/>
                <w:sz w:val="14"/>
                <w:szCs w:val="22"/>
                <w:lang w:val="en-US" w:eastAsia="en-US" w:bidi="ar-SA"/>
              </w:rPr>
              <w:t>南窖村综合文化室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所属街道：南窖乡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地址：房山区南窖村南街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区南窖村中心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联系电话：61305606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交通到达方式：</w:t>
            </w:r>
          </w:p>
          <w:p>
            <w:pPr>
              <w:spacing w:before="201" w:line="165" w:lineRule="exact"/>
              <w:rPr>
                <w:rFonts w:ascii="MNDDL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NDDLL+FZLTZHK--GBK1-0" w:hAnsi="MNDDLL+FZLTZHK--GBK1-0" w:eastAsiaTheme="minorEastAsia" w:cs="MNDDLL+FZLTZHK--GBK1-0"/>
                <w:color w:val="221E1F"/>
                <w:sz w:val="14"/>
                <w:szCs w:val="22"/>
                <w:lang w:val="en-US" w:eastAsia="en-US" w:bidi="ar-SA"/>
              </w:rPr>
              <w:t>南安村综合文化室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所属街道：南窖乡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地址：房山区南尚岗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排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联系电话：60346212</w:t>
            </w:r>
          </w:p>
          <w:p>
            <w:pPr>
              <w:spacing w:before="2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交通到达方式：</w:t>
            </w:r>
          </w:p>
          <w:p>
            <w:pPr>
              <w:spacing w:before="201" w:line="165" w:lineRule="exact"/>
              <w:rPr>
                <w:rFonts w:ascii="MNDDL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NDDLL+FZLTZHK--GBK1-0" w:hAnsi="MNDDLL+FZLTZHK--GBK1-0" w:eastAsiaTheme="minorEastAsia" w:cs="MNDDLL+FZLTZHK--GBK1-0"/>
                <w:color w:val="221E1F"/>
                <w:sz w:val="14"/>
                <w:szCs w:val="22"/>
                <w:lang w:val="en-US" w:eastAsia="en-US" w:bidi="ar-SA"/>
              </w:rPr>
              <w:t>佛子庄村综合文化室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所属街道：佛子庄乡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地址：房山区佛子庄乡佛子庄村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开放时间：冬季</w:t>
            </w:r>
            <w:r>
              <w:rPr>
                <w:rFonts w:eastAsiaTheme="minorEastAsia" w:hAnsiTheme="minorHAnsi" w:cstheme="minorBidi"/>
                <w:color w:val="221E1F"/>
                <w:spacing w:val="2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8:30-16:30；夏季</w:t>
            </w:r>
            <w:r>
              <w:rPr>
                <w:rFonts w:eastAsiaTheme="minorEastAsia" w:hAnsiTheme="minorHAnsi" w:cstheme="minorBidi"/>
                <w:color w:val="221E1F"/>
                <w:spacing w:val="29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联系电话：13521103422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路、公交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948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22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pacing w:val="-8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23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20~25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路、佛子庄站</w:t>
            </w:r>
          </w:p>
          <w:p>
            <w:pPr>
              <w:spacing w:before="201" w:line="165" w:lineRule="exact"/>
              <w:rPr>
                <w:rFonts w:ascii="MNDDL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NDDLL+FZLTZHK--GBK1-0" w:hAnsi="MNDDLL+FZLTZHK--GBK1-0" w:eastAsiaTheme="minorEastAsia" w:cs="MNDDLL+FZLTZHK--GBK1-0"/>
                <w:color w:val="221E1F"/>
                <w:sz w:val="14"/>
                <w:szCs w:val="22"/>
                <w:lang w:val="en-US" w:eastAsia="en-US" w:bidi="ar-SA"/>
              </w:rPr>
              <w:t>黑龙关村综合文化室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所属街道：佛子庄乡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地址：房山区佛子庄乡黑龙关村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联系电话：13716070101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路、22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路、23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路、24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路、25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黑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龙关站下车</w:t>
            </w:r>
          </w:p>
          <w:p>
            <w:pPr>
              <w:spacing w:before="201" w:line="165" w:lineRule="exact"/>
              <w:rPr>
                <w:rFonts w:ascii="MNDDLL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NDDLL+FZLTZHK--GBK1-0" w:hAnsi="MNDDLL+FZLTZHK--GBK1-0" w:eastAsiaTheme="minorEastAsia" w:cs="MNDDLL+FZLTZHK--GBK1-0"/>
                <w:color w:val="221E1F"/>
                <w:sz w:val="14"/>
                <w:szCs w:val="22"/>
                <w:lang w:val="en-US" w:eastAsia="en-US" w:bidi="ar-SA"/>
              </w:rPr>
              <w:t>陈家台村综合文化室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所属街道：佛子庄乡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CJCLT+FZFSK--GBK1-0" w:hAnsi="ACJCLT+FZFSK--GBK1-0" w:eastAsiaTheme="minorEastAsia" w:cs="ACJCLT+FZFSK--GBK1-0"/>
                <w:color w:val="221E1F"/>
                <w:sz w:val="14"/>
                <w:szCs w:val="22"/>
                <w:lang w:val="en-US" w:eastAsia="en-US" w:bidi="ar-SA"/>
              </w:rPr>
              <w:t>地址：房山区佛子庄乡陈家台村</w:t>
            </w:r>
          </w:p>
        </w:tc>
      </w:tr>
    </w:tbl>
    <w:p>
      <w:pPr>
        <w:spacing w:before="325" w:line="257" w:lineRule="exact"/>
        <w:ind w:left="9222"/>
        <w:rPr>
          <w:rFonts w:ascii="MNDDLL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MNDDLL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203</w:t>
      </w:r>
    </w:p>
    <w:p>
      <w:pPr>
        <w:spacing w:after="492" w:line="219" w:lineRule="exact"/>
        <w:ind w:left="567"/>
        <w:rPr>
          <w:rFonts w:ascii="CDIRTU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376" type="#_x0000_t75" style="width:28.65pt;height:13.25pt;margin-top:32.5pt;margin-left:65.25pt;mso-position-horizontal-relative:page;mso-position-vertical-relative:page;position:absolute;z-index:-251257856">
            <v:imagedata r:id="rId70" o:title=""/>
          </v:shape>
        </w:pict>
      </w:r>
      <w:r>
        <w:rPr>
          <w:noProof/>
        </w:rPr>
        <w:pict>
          <v:shape id="_x0000_s1377" type="#_x0000_t75" style="width:24.7pt;height:25.55pt;margin-top:26.85pt;margin-left:37.45pt;mso-position-horizontal-relative:page;mso-position-vertical-relative:page;position:absolute;z-index:-251275264">
            <v:imagedata r:id="rId71" o:title=""/>
          </v:shape>
        </w:pict>
      </w:r>
      <w:r>
        <w:rPr>
          <w:noProof/>
        </w:rPr>
        <w:pict>
          <v:shape id="_x0000_s1378" type="#_x0000_t75" style="width:9.7pt;height:8.25pt;margin-top:33.55pt;margin-left:276.5pt;mso-position-horizontal-relative:page;mso-position-vertical-relative:page;position:absolute;z-index:-251292672">
            <v:imagedata r:id="rId72" o:title=""/>
          </v:shape>
        </w:pict>
      </w:r>
      <w:r>
        <w:rPr>
          <w:noProof/>
        </w:rPr>
        <w:pict>
          <v:shape id="_x0000_s1379" type="#_x0000_t75" style="width:10.5pt;height:10.1pt;margin-top:32.75pt;margin-left:96.7pt;mso-position-horizontal-relative:page;mso-position-vertical-relative:page;position:absolute;z-index:-251310080">
            <v:imagedata r:id="rId17" o:title=""/>
          </v:shape>
        </w:pict>
      </w:r>
      <w:r>
        <w:rPr>
          <w:noProof/>
        </w:rPr>
        <w:pict>
          <v:shape id="_x0000_s1380" type="#_x0000_t75" style="width:10.45pt;height:10.2pt;margin-top:32.6pt;margin-left:110.05pt;mso-position-horizontal-relative:page;mso-position-vertical-relative:page;position:absolute;z-index:-251327488">
            <v:imagedata r:id="rId18" o:title=""/>
          </v:shape>
        </w:pict>
      </w:r>
      <w:r>
        <w:rPr>
          <w:noProof/>
        </w:rPr>
        <w:pict>
          <v:shape id="_x0000_s1381" type="#_x0000_t75" style="width:10.3pt;height:10.35pt;margin-top:32.5pt;margin-left:123.4pt;mso-position-horizontal-relative:page;mso-position-vertical-relative:page;position:absolute;z-index:-251344896">
            <v:imagedata r:id="rId19" o:title=""/>
          </v:shape>
        </w:pict>
      </w:r>
      <w:r>
        <w:rPr>
          <w:noProof/>
        </w:rPr>
        <w:pict>
          <v:shape id="_x0000_s1382" type="#_x0000_t75" style="width:10.55pt;height:10.3pt;margin-top:32.6pt;margin-left:136.55pt;mso-position-horizontal-relative:page;mso-position-vertical-relative:page;position:absolute;z-index:-251362304">
            <v:imagedata r:id="rId20" o:title=""/>
          </v:shape>
        </w:pict>
      </w:r>
      <w:r>
        <w:rPr>
          <w:noProof/>
        </w:rPr>
        <w:pict>
          <v:shape id="_x0000_s1383" type="#_x0000_t75" style="width:10.5pt;height:10.2pt;margin-top:32.75pt;margin-left:149.9pt;mso-position-horizontal-relative:page;mso-position-vertical-relative:page;position:absolute;z-index:-251379712">
            <v:imagedata r:id="rId18" o:title=""/>
          </v:shape>
        </w:pict>
      </w:r>
      <w:r>
        <w:rPr>
          <w:noProof/>
        </w:rPr>
        <w:pict>
          <v:shape id="_x0000_s1384" type="#_x0000_t75" style="width:10.6pt;height:10.35pt;margin-top:32.45pt;margin-left:163.1pt;mso-position-horizontal-relative:page;mso-position-vertical-relative:page;position:absolute;z-index:-251397120">
            <v:imagedata r:id="rId21" o:title=""/>
          </v:shape>
        </w:pict>
      </w:r>
      <w:r>
        <w:rPr>
          <w:noProof/>
        </w:rPr>
        <w:pict>
          <v:shape id="_x0000_s1385" type="#_x0000_t75" style="width:10.45pt;height:10.1pt;margin-top:32.4pt;margin-left:176.55pt;mso-position-horizontal-relative:page;mso-position-vertical-relative:page;position:absolute;z-index:-251414528">
            <v:imagedata r:id="rId18" o:title=""/>
          </v:shape>
        </w:pict>
      </w:r>
      <w:r>
        <w:rPr>
          <w:noProof/>
        </w:rPr>
        <w:pict>
          <v:shape id="_x0000_s1386" type="#_x0000_t75" style="width:10.5pt;height:10.35pt;margin-top:32.55pt;margin-left:189.8pt;mso-position-horizontal-relative:page;mso-position-vertical-relative:page;position:absolute;z-index:-251431936">
            <v:imagedata r:id="rId20" o:title=""/>
          </v:shape>
        </w:pict>
      </w:r>
      <w:r>
        <w:rPr>
          <w:noProof/>
        </w:rPr>
        <w:pict>
          <v:shape id="_x0000_s1387" type="#_x0000_t75" style="width:10.45pt;height:9.85pt;margin-top:32.9pt;margin-left:203.1pt;mso-position-horizontal-relative:page;mso-position-vertical-relative:page;position:absolute;z-index:-251451392">
            <v:imagedata r:id="rId22" o:title=""/>
          </v:shape>
        </w:pict>
      </w:r>
      <w:r>
        <w:rPr>
          <w:noProof/>
        </w:rPr>
        <w:pict>
          <v:shape id="_x0000_s1388" type="#_x0000_t75" style="width:10.5pt;height:9.95pt;margin-top:32.95pt;margin-left:216.35pt;mso-position-horizontal-relative:page;mso-position-vertical-relative:page;position:absolute;z-index:-251471872">
            <v:imagedata r:id="rId23" o:title=""/>
          </v:shape>
        </w:pict>
      </w:r>
      <w:r>
        <w:rPr>
          <w:noProof/>
        </w:rPr>
        <w:pict>
          <v:shape id="_x0000_s1389" type="#_x0000_t75" style="width:4.3pt;height:10.75pt;margin-top:32.3pt;margin-left:230pt;mso-position-horizontal-relative:page;mso-position-vertical-relative:page;position:absolute;z-index:-251492352">
            <v:imagedata r:id="rId24" o:title=""/>
          </v:shape>
        </w:pict>
      </w:r>
      <w:r>
        <w:rPr>
          <w:noProof/>
        </w:rPr>
        <w:pict>
          <v:shape id="_x0000_s1390" type="#_x0000_t75" style="width:20.3pt;height:10.5pt;margin-top:32.4pt;margin-left:236.15pt;mso-position-horizontal-relative:page;mso-position-vertical-relative:page;position:absolute;z-index:-251512832">
            <v:imagedata r:id="rId25" o:title=""/>
          </v:shape>
        </w:pict>
      </w:r>
      <w:r>
        <w:rPr>
          <w:noProof/>
        </w:rPr>
        <w:pict>
          <v:shape id="_x0000_s1391" type="#_x0000_t75" style="width:20.3pt;height:9.95pt;margin-top:32.95pt;margin-left:246.2pt;mso-position-horizontal-relative:page;mso-position-vertical-relative:page;position:absolute;z-index:-251533312">
            <v:imagedata r:id="rId26" o:title=""/>
          </v:shape>
        </w:pict>
      </w:r>
      <w:r>
        <w:rPr>
          <w:noProof/>
        </w:rPr>
        <w:pict>
          <v:shape id="_x0000_s1392" type="#_x0000_t75" style="width:4.3pt;height:10.75pt;margin-top:32.3pt;margin-left:268.3pt;mso-position-horizontal-relative:page;mso-position-vertical-relative:page;position:absolute;z-index:-251556864">
            <v:imagedata r:id="rId73" o:title=""/>
          </v:shape>
        </w:pict>
      </w:r>
      <w:r>
        <w:rPr>
          <w:noProof/>
        </w:rPr>
        <w:pict>
          <v:shape id="_x0000_s1393" type="#_x0000_t75" style="width:35.25pt;height:46.35pt;margin-top:-1pt;margin-left:62.15pt;mso-position-horizontal-relative:page;mso-position-vertical-relative:page;position:absolute;z-index:-251591680">
            <v:imagedata r:id="rId74" o:title=""/>
          </v:shape>
        </w:pict>
      </w:r>
      <w:r>
        <w:rPr>
          <w:noProof/>
        </w:rPr>
        <w:pict>
          <v:shape id="_x0000_s1394" type="#_x0000_t75" style="width:597pt;height:10.5pt;margin-top:760.65pt;margin-left:69.85pt;mso-position-horizontal-relative:page;mso-position-vertical-relative:page;position:absolute;z-index:-251626496">
            <v:imagedata r:id="rId75" o:title=""/>
          </v:shape>
        </w:pict>
      </w:r>
      <w:r>
        <w:rPr>
          <w:rFonts w:ascii="CDIRTU+FZLTXHK--GBK1-0" w:hAnsi="CDIRTU+FZLTXHK--GBK1-0" w:eastAsiaTheme="minorEastAsia" w:cs="CDIRTU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CDIRT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DIRTU+FZLTXHK--GBK1-0" w:hAnsi="CDIRTU+FZLTXHK--GBK1-0" w:eastAsiaTheme="minorEastAsia" w:cs="CDIRTU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CDIRT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DIRTU+FZLTXHK--GBK1-0" w:hAnsi="CDIRTU+FZLTXHK--GBK1-0" w:eastAsiaTheme="minorEastAsia" w:cs="CDIRTU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CDIRT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DIRTU+FZLTXHK--GBK1-0" w:hAnsi="CDIRTU+FZLTXHK--GBK1-0" w:eastAsiaTheme="minorEastAsia" w:cs="CDIRTU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CDIRT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DIRTU+FZLTXHK--GBK1-0" w:hAnsi="CDIRTU+FZLTXHK--GBK1-0" w:eastAsiaTheme="minorEastAsia" w:cs="CDIRTU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CDIRT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DIRTU+FZLTXHK--GBK1-0" w:hAnsi="CDIRTU+FZLTXHK--GBK1-0" w:eastAsiaTheme="minorEastAsia" w:cs="CDIRTU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CDIRT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DIRTU+FZLTXHK--GBK1-0" w:hAnsi="CDIRTU+FZLTXHK--GBK1-0" w:eastAsiaTheme="minorEastAsia" w:cs="CDIRTU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CDIRT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DIRTU+FZLTXHK--GBK1-0" w:hAnsi="CDIRTU+FZLTXHK--GBK1-0" w:eastAsiaTheme="minorEastAsia" w:cs="CDIRTU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CDIRT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DIRTU+FZLTXHK--GBK1-0" w:hAnsi="CDIRTU+FZLTXHK--GBK1-0" w:eastAsiaTheme="minorEastAsia" w:cs="CDIRTU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CDIRT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DIRTU+FZLTXHK--GBK1-0" w:hAnsi="CDIRTU+FZLTXHK--GBK1-0" w:eastAsiaTheme="minorEastAsia" w:cs="CDIRTU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CDIRT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DIRTU+FZLTXHK--GBK1-0" w:hAnsi="CDIRTU+FZLTXHK--GBK1-0" w:eastAsiaTheme="minorEastAsia" w:cs="CDIRTU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CDIRT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DIRTU+FZLTXHK--GBK1-0" w:hAnsi="CDIRTU+FZLTXHK--GBK1-0" w:eastAsiaTheme="minorEastAsia" w:cs="CDIRTU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3720"/>
        <w:gridCol w:w="69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1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CDIRTU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开放时间：周一至周日早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联系电话：13264045754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948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路、13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21、22、23、24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陈家台站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7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22、23、24、25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5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佛子庄车站下车，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步行西安村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297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86" w:line="165" w:lineRule="exact"/>
              <w:rPr>
                <w:rFonts w:ascii="JDRVQ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RVQC+FZLTZHK--GBK1-0" w:hAnsi="JDRVQC+FZLTZHK--GBK1-0" w:eastAsiaTheme="minorEastAsia" w:cs="JDRVQC+FZLTZHK--GBK1-0"/>
                <w:color w:val="221E1F"/>
                <w:sz w:val="14"/>
                <w:szCs w:val="22"/>
                <w:lang w:val="en-US" w:eastAsia="en-US" w:bidi="ar-SA"/>
              </w:rPr>
              <w:t>红煤厂村综合文化室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所属街道：佛子庄乡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地址：房山区佛子庄乡红煤厂村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联系电话：13716807055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交通到达方式：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公交：良乡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路、红煤厂路口车站；房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22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路红煤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厂村内车站下车</w:t>
            </w:r>
          </w:p>
          <w:p>
            <w:pPr>
              <w:spacing w:before="201" w:line="165" w:lineRule="exact"/>
              <w:rPr>
                <w:rFonts w:ascii="JDRVQ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RVQC+FZLTZHK--GBK1-0" w:hAnsi="JDRVQC+FZLTZHK--GBK1-0" w:eastAsiaTheme="minorEastAsia" w:cs="JDRVQC+FZLTZHK--GBK1-0"/>
                <w:color w:val="221E1F"/>
                <w:sz w:val="14"/>
                <w:szCs w:val="22"/>
                <w:lang w:val="en-US" w:eastAsia="en-US" w:bidi="ar-SA"/>
              </w:rPr>
              <w:t>长操村综合文化室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所属街道：佛子庄乡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地址：房山区佛子庄乡长操村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联系电话：13716099669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20、21、24、25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路，长操站</w:t>
            </w:r>
          </w:p>
          <w:p>
            <w:pPr>
              <w:spacing w:before="201" w:line="165" w:lineRule="exact"/>
              <w:rPr>
                <w:rFonts w:ascii="JDRVQ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RVQC+FZLTZHK--GBK1-0" w:hAnsi="JDRVQC+FZLTZHK--GBK1-0" w:eastAsiaTheme="minorEastAsia" w:cs="JDRVQC+FZLTZHK--GBK1-0"/>
                <w:color w:val="221E1F"/>
                <w:sz w:val="14"/>
                <w:szCs w:val="22"/>
                <w:lang w:val="en-US" w:eastAsia="en-US" w:bidi="ar-SA"/>
              </w:rPr>
              <w:t>东班各庄村综合文化室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所属街道：佛子庄乡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地址：房山区佛子庄乡东班各庄村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联系电话：13436893417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路，房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24/25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路，班各庄车站下车步行一公里</w:t>
            </w:r>
          </w:p>
          <w:p>
            <w:pPr>
              <w:spacing w:before="201" w:line="165" w:lineRule="exact"/>
              <w:rPr>
                <w:rFonts w:ascii="JDRVQ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RVQC+FZLTZHK--GBK1-0" w:hAnsi="JDRVQC+FZLTZHK--GBK1-0" w:eastAsiaTheme="minorEastAsia" w:cs="JDRVQC+FZLTZHK--GBK1-0"/>
                <w:color w:val="221E1F"/>
                <w:sz w:val="14"/>
                <w:szCs w:val="22"/>
                <w:lang w:val="en-US" w:eastAsia="en-US" w:bidi="ar-SA"/>
              </w:rPr>
              <w:t>山川村综合文化室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所属街道：佛子庄乡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地址：房山区佛子庄乡山川村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联系电话：13691351343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交通到达方式：公交房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路、21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路、24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路、25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39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四道河车站下车往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回走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多米</w:t>
            </w:r>
          </w:p>
          <w:p>
            <w:pPr>
              <w:spacing w:before="209" w:line="165" w:lineRule="exact"/>
              <w:rPr>
                <w:rFonts w:ascii="JDRVQ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RVQC+FZLTZHK--GBK1-0" w:hAnsi="JDRVQC+FZLTZHK--GBK1-0" w:eastAsiaTheme="minorEastAsia" w:cs="JDRVQC+FZLTZHK--GBK1-0"/>
                <w:color w:val="221E1F"/>
                <w:sz w:val="14"/>
                <w:szCs w:val="22"/>
                <w:lang w:val="en-US" w:eastAsia="en-US" w:bidi="ar-SA"/>
              </w:rPr>
              <w:t>北窖村综合文化室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所属街道：佛子庄乡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地址：房山区佛子庄乡北窖村综合文化室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联系电话：13716579946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路，北窖村站</w:t>
            </w:r>
          </w:p>
          <w:p>
            <w:pPr>
              <w:spacing w:before="209" w:line="165" w:lineRule="exact"/>
              <w:rPr>
                <w:rFonts w:ascii="JDRVQ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RVQC+FZLTZHK--GBK1-0" w:hAnsi="JDRVQC+FZLTZHK--GBK1-0" w:eastAsiaTheme="minorEastAsia" w:cs="JDRVQC+FZLTZHK--GBK1-0"/>
                <w:color w:val="221E1F"/>
                <w:sz w:val="14"/>
                <w:szCs w:val="22"/>
                <w:lang w:val="en-US" w:eastAsia="en-US" w:bidi="ar-SA"/>
              </w:rPr>
              <w:t>西班各庄村综合文化室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所属街道：佛子庄乡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地址：房山区佛子庄乡西班各庄村村委会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联系电话：13439421960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22、24、25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班各庄车站下车</w:t>
            </w:r>
          </w:p>
          <w:p>
            <w:pPr>
              <w:spacing w:before="209" w:line="165" w:lineRule="exact"/>
              <w:rPr>
                <w:rFonts w:ascii="JDRVQ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RVQC+FZLTZHK--GBK1-0" w:hAnsi="JDRVQC+FZLTZHK--GBK1-0" w:eastAsiaTheme="minorEastAsia" w:cs="JDRVQC+FZLTZHK--GBK1-0"/>
                <w:color w:val="221E1F"/>
                <w:sz w:val="14"/>
                <w:szCs w:val="22"/>
                <w:lang w:val="en-US" w:eastAsia="en-US" w:bidi="ar-SA"/>
              </w:rPr>
              <w:t>石板房村综合文化室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所属街道：佛子庄乡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地址：房山区佛子庄石板房村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9:00-15:00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联系电话：60336266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交通到达方式：公交房山路、房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24、25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路石板房路口下车往里走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>3.5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公里</w:t>
            </w:r>
          </w:p>
          <w:p>
            <w:pPr>
              <w:spacing w:before="209" w:line="165" w:lineRule="exact"/>
              <w:rPr>
                <w:rFonts w:ascii="JDRVQ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RVQC+FZLTZHK--GBK1-0" w:hAnsi="JDRVQC+FZLTZHK--GBK1-0" w:eastAsiaTheme="minorEastAsia" w:cs="JDRVQC+FZLTZHK--GBK1-0"/>
                <w:color w:val="221E1F"/>
                <w:sz w:val="14"/>
                <w:szCs w:val="22"/>
                <w:lang w:val="en-US" w:eastAsia="en-US" w:bidi="ar-SA"/>
              </w:rPr>
              <w:t>贾峪口村综合文化室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所属街道：佛子庄乡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地址：房山区佛子庄乡贾峪口村村委会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联系电话：15910333573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25、22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贾峪口村里车站下车</w:t>
            </w:r>
          </w:p>
          <w:p>
            <w:pPr>
              <w:spacing w:before="209" w:line="165" w:lineRule="exact"/>
              <w:rPr>
                <w:rFonts w:ascii="JDRVQ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RVQC+FZLTZHK--GBK1-0" w:hAnsi="JDRVQC+FZLTZHK--GBK1-0" w:eastAsiaTheme="minorEastAsia" w:cs="JDRVQC+FZLTZHK--GBK1-0"/>
                <w:color w:val="221E1F"/>
                <w:sz w:val="14"/>
                <w:szCs w:val="22"/>
                <w:lang w:val="en-US" w:eastAsia="en-US" w:bidi="ar-SA"/>
              </w:rPr>
              <w:t>陈家坟村综合文化室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所属街道：佛子庄乡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地址：房山区佛子庄乡陈家坟村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联系电话：13436844235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路、房陈路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白湖站</w:t>
            </w:r>
          </w:p>
          <w:p>
            <w:pPr>
              <w:spacing w:before="209" w:line="165" w:lineRule="exact"/>
              <w:rPr>
                <w:rFonts w:ascii="JDRVQ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RVQC+FZLTZHK--GBK1-0" w:hAnsi="JDRVQC+FZLTZHK--GBK1-0" w:eastAsiaTheme="minorEastAsia" w:cs="JDRVQC+FZLTZHK--GBK1-0"/>
                <w:color w:val="221E1F"/>
                <w:sz w:val="14"/>
                <w:szCs w:val="22"/>
                <w:lang w:val="en-US" w:eastAsia="en-US" w:bidi="ar-SA"/>
              </w:rPr>
              <w:t>西安村综合文化室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所属街道：佛子庄乡</w:t>
            </w:r>
          </w:p>
          <w:p>
            <w:pPr>
              <w:spacing w:before="2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地址：房山区佛子庄乡西安村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8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联系电话：13716078538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2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DRVQ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RVQC+FZLTZHK--GBK1-0" w:hAnsi="JDRVQC+FZLTZHK--GBK1-0" w:eastAsiaTheme="minorEastAsia" w:cs="JDRVQC+FZLTZHK--GBK1-0"/>
                <w:color w:val="221E1F"/>
                <w:sz w:val="14"/>
                <w:szCs w:val="22"/>
                <w:lang w:val="en-US" w:eastAsia="en-US" w:bidi="ar-SA"/>
              </w:rPr>
              <w:t>中英水村综合文化室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所属街道：佛子庄乡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地址：房山区佛子庄乡中英水村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联系电话：15901207366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20—25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路—佛子庄站</w:t>
            </w:r>
          </w:p>
          <w:p>
            <w:pPr>
              <w:spacing w:before="197" w:line="165" w:lineRule="exact"/>
              <w:rPr>
                <w:rFonts w:ascii="JDRVQ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RVQC+FZLTZHK--GBK1-0" w:hAnsi="JDRVQC+FZLTZHK--GBK1-0" w:eastAsiaTheme="minorEastAsia" w:cs="JDRVQC+FZLTZHK--GBK1-0"/>
                <w:color w:val="221E1F"/>
                <w:sz w:val="14"/>
                <w:szCs w:val="22"/>
                <w:lang w:val="en-US" w:eastAsia="en-US" w:bidi="ar-SA"/>
              </w:rPr>
              <w:t>北峪村综合文化室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所属街道：佛子庄乡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地址：房山区佛子庄乡北峪村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联系电话：13716735989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路，陈家坟站</w:t>
            </w:r>
          </w:p>
          <w:p>
            <w:pPr>
              <w:spacing w:before="197" w:line="165" w:lineRule="exact"/>
              <w:rPr>
                <w:rFonts w:ascii="JDRVQ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RVQC+FZLTZHK--GBK1-0" w:hAnsi="JDRVQC+FZLTZHK--GBK1-0" w:eastAsiaTheme="minorEastAsia" w:cs="JDRVQC+FZLTZHK--GBK1-0"/>
                <w:color w:val="221E1F"/>
                <w:sz w:val="14"/>
                <w:szCs w:val="22"/>
                <w:lang w:val="en-US" w:eastAsia="en-US" w:bidi="ar-SA"/>
              </w:rPr>
              <w:t>上英水（查儿）村综合文化室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所属街道：佛子庄乡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地址：房山区佛子庄乡上英水村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联系电话：13716632687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20—25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路—佛子庄站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注：（查儿村搬迁后综合文化室并入上英水村综合文化室）</w:t>
            </w:r>
          </w:p>
          <w:p>
            <w:pPr>
              <w:spacing w:before="197" w:line="165" w:lineRule="exact"/>
              <w:rPr>
                <w:rFonts w:ascii="JDRVQ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RVQC+FZLTZHK--GBK1-0" w:hAnsi="JDRVQC+FZLTZHK--GBK1-0" w:eastAsiaTheme="minorEastAsia" w:cs="JDRVQC+FZLTZHK--GBK1-0"/>
                <w:color w:val="221E1F"/>
                <w:sz w:val="14"/>
                <w:szCs w:val="22"/>
                <w:lang w:val="en-US" w:eastAsia="en-US" w:bidi="ar-SA"/>
              </w:rPr>
              <w:t>下英水村综合文化室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所属街道：佛子庄乡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地址：房山区佛子庄乡下英水村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联系电话：13716073602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20—25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路—佛子庄站</w:t>
            </w:r>
          </w:p>
          <w:p>
            <w:pPr>
              <w:spacing w:before="197" w:line="165" w:lineRule="exact"/>
              <w:rPr>
                <w:rFonts w:ascii="JDRVQ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RVQC+FZLTZHK--GBK1-0" w:hAnsi="JDRVQC+FZLTZHK--GBK1-0" w:eastAsiaTheme="minorEastAsia" w:cs="JDRVQC+FZLTZHK--GBK1-0"/>
                <w:color w:val="221E1F"/>
                <w:sz w:val="14"/>
                <w:szCs w:val="22"/>
                <w:lang w:val="en-US" w:eastAsia="en-US" w:bidi="ar-SA"/>
              </w:rPr>
              <w:t>大安山村综合文化室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所属街道：大安山乡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地址：房山区大安山乡大安山村教委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联系电话：60373903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22、948、F64—大北河站</w:t>
            </w:r>
          </w:p>
          <w:p>
            <w:pPr>
              <w:spacing w:before="197" w:line="165" w:lineRule="exact"/>
              <w:rPr>
                <w:rFonts w:ascii="JDRVQ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RVQC+FZLTZHK--GBK1-0" w:hAnsi="JDRVQC+FZLTZHK--GBK1-0" w:eastAsiaTheme="minorEastAsia" w:cs="JDRVQC+FZLTZHK--GBK1-0"/>
                <w:color w:val="221E1F"/>
                <w:sz w:val="14"/>
                <w:szCs w:val="22"/>
                <w:lang w:val="en-US" w:eastAsia="en-US" w:bidi="ar-SA"/>
              </w:rPr>
              <w:t>西苑村村综合文化室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所属街道：大安山乡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地址：房山区大安山乡西苑村委会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联系电话：60373994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22、948—寺尚村口—F64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97" w:line="165" w:lineRule="exact"/>
              <w:rPr>
                <w:rFonts w:ascii="JDRVQ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RVQC+FZLTZHK--GBK1-0" w:hAnsi="JDRVQC+FZLTZHK--GBK1-0" w:eastAsiaTheme="minorEastAsia" w:cs="JDRVQC+FZLTZHK--GBK1-0"/>
                <w:color w:val="221E1F"/>
                <w:sz w:val="14"/>
                <w:szCs w:val="22"/>
                <w:lang w:val="en-US" w:eastAsia="en-US" w:bidi="ar-SA"/>
              </w:rPr>
              <w:t>宝地洼村综合文化室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所属街道：大安山乡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地址：房山区大安山乡宝地洼村委会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联系电话：60373967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22、948—修配厂口</w:t>
            </w:r>
          </w:p>
          <w:p>
            <w:pPr>
              <w:spacing w:before="197" w:line="165" w:lineRule="exact"/>
              <w:rPr>
                <w:rFonts w:ascii="JDRVQ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RVQC+FZLTZHK--GBK1-0" w:hAnsi="JDRVQC+FZLTZHK--GBK1-0" w:eastAsiaTheme="minorEastAsia" w:cs="JDRVQC+FZLTZHK--GBK1-0"/>
                <w:color w:val="221E1F"/>
                <w:sz w:val="14"/>
                <w:szCs w:val="22"/>
                <w:lang w:val="en-US" w:eastAsia="en-US" w:bidi="ar-SA"/>
              </w:rPr>
              <w:t>瞧煤涧村综合文化室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所属街道：大安山乡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地址：房山区大安山乡瞧煤涧村委会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联系电话：60373943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22、948—修配厂口—F58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97" w:line="165" w:lineRule="exact"/>
              <w:rPr>
                <w:rFonts w:ascii="JDRVQ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RVQC+FZLTZHK--GBK1-0" w:hAnsi="JDRVQC+FZLTZHK--GBK1-0" w:eastAsiaTheme="minorEastAsia" w:cs="JDRVQC+FZLTZHK--GBK1-0"/>
                <w:color w:val="221E1F"/>
                <w:sz w:val="14"/>
                <w:szCs w:val="22"/>
                <w:lang w:val="en-US" w:eastAsia="en-US" w:bidi="ar-SA"/>
              </w:rPr>
              <w:t>水峪村综合文化室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所属街道：大安山乡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地址：房山区大安山乡水峪村委会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联系电话：61305049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22、948—水峪村口—F58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97" w:line="165" w:lineRule="exact"/>
              <w:rPr>
                <w:rFonts w:ascii="JDRVQ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RVQC+FZLTZHK--GBK1-0" w:hAnsi="JDRVQC+FZLTZHK--GBK1-0" w:eastAsiaTheme="minorEastAsia" w:cs="JDRVQC+FZLTZHK--GBK1-0"/>
                <w:color w:val="221E1F"/>
                <w:sz w:val="14"/>
                <w:szCs w:val="22"/>
                <w:lang w:val="en-US" w:eastAsia="en-US" w:bidi="ar-SA"/>
              </w:rPr>
              <w:t>中山村综合文化室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所属街道：大安山乡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地址：房山区大安山乡中山村委会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联系电话：60373937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TWMNC+FZFSK--GBK1-0" w:hAnsi="UTWMNC+FZFSK--GBK1-0" w:eastAsiaTheme="minorEastAsia" w:cs="UTWMNC+FZFSK--GBK1-0"/>
                <w:color w:val="221E1F"/>
                <w:sz w:val="14"/>
                <w:szCs w:val="22"/>
                <w:lang w:val="en-US" w:eastAsia="en-US" w:bidi="ar-SA"/>
              </w:rPr>
              <w:t>22、F58、F64、948—中山村口</w:t>
            </w:r>
          </w:p>
          <w:p>
            <w:pPr>
              <w:spacing w:before="197" w:line="165" w:lineRule="exact"/>
              <w:rPr>
                <w:rFonts w:ascii="JDRVQ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RVQC+FZLTZHK--GBK1-0" w:hAnsi="JDRVQC+FZLTZHK--GBK1-0" w:eastAsiaTheme="minorEastAsia" w:cs="JDRVQC+FZLTZHK--GBK1-0"/>
                <w:color w:val="221E1F"/>
                <w:sz w:val="14"/>
                <w:szCs w:val="22"/>
                <w:lang w:val="en-US" w:eastAsia="en-US" w:bidi="ar-SA"/>
              </w:rPr>
              <w:t>大安山矿社区综合文化室</w:t>
            </w:r>
          </w:p>
          <w:p>
            <w:pPr>
              <w:spacing w:before="15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WMNC+FZFSK--GBK1-0" w:hAnsi="UTWMNC+FZFSK--GBK1-0" w:eastAsiaTheme="minorEastAsia" w:cs="UTWMN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所属街道：大安山乡</w:t>
            </w:r>
          </w:p>
        </w:tc>
      </w:tr>
    </w:tbl>
    <w:p>
      <w:pPr>
        <w:spacing w:before="296" w:line="257" w:lineRule="exact"/>
        <w:rPr>
          <w:rFonts w:ascii="JDRVQC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JDRVQC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204</w:t>
      </w:r>
    </w:p>
    <w:p>
      <w:pPr>
        <w:spacing w:after="441" w:line="269" w:lineRule="exact"/>
        <w:ind w:left="7641"/>
        <w:rPr>
          <w:rFonts w:ascii="TCETDK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395" type="#_x0000_t75" style="width:8.25pt;height:9.7pt;margin-top:33.45pt;margin-left:441.95pt;mso-position-horizontal-relative:page;mso-position-vertical-relative:page;position:absolute;z-index:-251555840">
            <v:imagedata r:id="rId66" o:title=""/>
          </v:shape>
        </w:pict>
      </w:r>
      <w:r>
        <w:rPr>
          <w:noProof/>
        </w:rPr>
        <w:pict>
          <v:shape id="_x0000_s1396" type="#_x0000_t75" style="width:68.95pt;height:11.9pt;margin-top:32.7pt;margin-left:535.85pt;mso-position-horizontal-relative:page;mso-position-vertical-relative:page;position:absolute;z-index:-251590656">
            <v:imagedata r:id="rId76" o:title=""/>
          </v:shape>
        </w:pict>
      </w:r>
      <w:r>
        <w:rPr>
          <w:noProof/>
        </w:rPr>
        <w:pict>
          <v:shape id="_x0000_s1397" type="#_x0000_t75" style="width:597pt;height:10.5pt;margin-top:760.65pt;margin-left:-1pt;mso-position-horizontal-relative:page;mso-position-vertical-relative:page;position:absolute;z-index:-251625472">
            <v:imagedata r:id="rId75" o:title=""/>
          </v:shape>
        </w:pict>
      </w:r>
      <w:r>
        <w:rPr>
          <w:rFonts w:ascii="TCETDK+FZLTZHK--GBK1-0" w:hAnsi="TCETDK+FZLTZHK--GBK1-0" w:eastAsiaTheme="minorEastAsia" w:cs="TCETDK+FZLTZHK--GBK1-0"/>
          <w:color w:val="221E1F"/>
          <w:spacing w:val="22"/>
          <w:sz w:val="22"/>
          <w:szCs w:val="22"/>
          <w:lang w:val="en-US" w:eastAsia="en-US" w:bidi="ar-SA"/>
        </w:rPr>
        <w:t>北京市房山区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2040"/>
        <w:gridCol w:w="560"/>
        <w:gridCol w:w="20"/>
        <w:gridCol w:w="120"/>
        <w:gridCol w:w="1011"/>
        <w:gridCol w:w="3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82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地址：房山区大安山乡大安山矿社区原佳慧超市一层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联系电话：60372657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22、948—总站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040" w:type="dxa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地址：房山区史家营乡金鸡台村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开放时间：9:00-17:00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联系电话：60391530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117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1" w:line="165" w:lineRule="exact"/>
              <w:rPr>
                <w:rFonts w:ascii="TCETD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CETDK+FZLTZHK--GBK1-0" w:hAnsi="TCETDK+FZLTZHK--GBK1-0" w:eastAsiaTheme="minorEastAsia" w:cs="TCETDK+FZLTZHK--GBK1-0"/>
                <w:color w:val="221E1F"/>
                <w:sz w:val="14"/>
                <w:szCs w:val="22"/>
                <w:lang w:val="en-US" w:eastAsia="en-US" w:bidi="ar-SA"/>
              </w:rPr>
              <w:t>寺尚村综合文化室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所属街道：大安山乡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地址：房山区大安山乡寺尚村委会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联系电话：60373974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22、948、F64—寺尚村口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04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CETD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CETDK+FZLTZHK--GBK1-0" w:hAnsi="TCETDK+FZLTZHK--GBK1-0" w:eastAsiaTheme="minorEastAsia" w:cs="TCETDK+FZLTZHK--GBK1-0"/>
                <w:color w:val="221E1F"/>
                <w:sz w:val="14"/>
                <w:szCs w:val="22"/>
                <w:lang w:val="en-US" w:eastAsia="en-US" w:bidi="ar-SA"/>
              </w:rPr>
              <w:t>青土涧村综合文化室</w:t>
            </w:r>
          </w:p>
          <w:p>
            <w:pPr>
              <w:spacing w:before="1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所属街道：史家营乡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地址：房山区史家营乡青土涧村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开放时间：9:00-17:00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联系电话：60397028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17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53" w:line="165" w:lineRule="exact"/>
              <w:rPr>
                <w:rFonts w:ascii="TCETD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CETDK+FZLTZHK--GBK1-0" w:hAnsi="TCETDK+FZLTZHK--GBK1-0" w:eastAsiaTheme="minorEastAsia" w:cs="TCETDK+FZLTZHK--GBK1-0"/>
                <w:color w:val="221E1F"/>
                <w:sz w:val="14"/>
                <w:szCs w:val="22"/>
                <w:lang w:val="en-US" w:eastAsia="en-US" w:bidi="ar-SA"/>
              </w:rPr>
              <w:t>赵亩地村综合文化室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所属街道：大安山乡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地址：房山区大安山乡赵亩地村委会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联系电话：60373984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22、948—赵亩地村口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620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CETD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CETDK+FZLTZHK--GBK1-0" w:hAnsi="TCETDK+FZLTZHK--GBK1-0" w:eastAsiaTheme="minorEastAsia" w:cs="TCETDK+FZLTZHK--GBK1-0"/>
                <w:color w:val="221E1F"/>
                <w:sz w:val="14"/>
                <w:szCs w:val="22"/>
                <w:lang w:val="en-US" w:eastAsia="en-US" w:bidi="ar-SA"/>
              </w:rPr>
              <w:t>大村涧村综合文化室</w:t>
            </w:r>
          </w:p>
          <w:p>
            <w:pPr>
              <w:spacing w:before="1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所属街道：史家营乡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地址：房山区史家营乡史家营村北涧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开放时间：9:00-17:00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联系电话：60398694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17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67" w:line="165" w:lineRule="exact"/>
              <w:rPr>
                <w:rFonts w:ascii="TCETD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CETDK+FZLTZHK--GBK1-0" w:hAnsi="TCETDK+FZLTZHK--GBK1-0" w:eastAsiaTheme="minorEastAsia" w:cs="TCETDK+FZLTZHK--GBK1-0"/>
                <w:color w:val="221E1F"/>
                <w:sz w:val="14"/>
                <w:szCs w:val="22"/>
                <w:lang w:val="en-US" w:eastAsia="en-US" w:bidi="ar-SA"/>
              </w:rPr>
              <w:t>元阳水村综合文化室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所属街道：史家营乡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地址：房山区史家营乡元阳水村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开放时间：9:00-17:00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联系电话：60319556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路、24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路、59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740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CETD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CETDK+FZLTZHK--GBK1-0" w:hAnsi="TCETDK+FZLTZHK--GBK1-0" w:eastAsiaTheme="minorEastAsia" w:cs="TCETDK+FZLTZHK--GBK1-0"/>
                <w:color w:val="221E1F"/>
                <w:sz w:val="14"/>
                <w:szCs w:val="22"/>
                <w:lang w:val="en-US" w:eastAsia="en-US" w:bidi="ar-SA"/>
              </w:rPr>
              <w:t>王家台村综合文化室</w:t>
            </w:r>
          </w:p>
          <w:p>
            <w:pPr>
              <w:spacing w:before="1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所属街道：霞云岭乡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地址：房山区霞云岭乡王家台村村委会院内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联系电话：60369304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20、房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17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77" w:line="165" w:lineRule="exact"/>
              <w:rPr>
                <w:rFonts w:ascii="TCETD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CETDK+FZLTZHK--GBK1-0" w:hAnsi="TCETDK+FZLTZHK--GBK1-0" w:eastAsiaTheme="minorEastAsia" w:cs="TCETDK+FZLTZHK--GBK1-0"/>
                <w:color w:val="221E1F"/>
                <w:sz w:val="14"/>
                <w:szCs w:val="22"/>
                <w:lang w:val="en-US" w:eastAsia="en-US" w:bidi="ar-SA"/>
              </w:rPr>
              <w:t>柳林水村综合文化室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所属街道：史家营乡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地址：房山区史家营乡柳林水村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开放时间：9:00-17:00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联系电话：60319174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路、24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路、59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740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CETD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CETDK+FZLTZHK--GBK1-0" w:hAnsi="TCETDK+FZLTZHK--GBK1-0" w:eastAsiaTheme="minorEastAsia" w:cs="TCETDK+FZLTZHK--GBK1-0"/>
                <w:color w:val="221E1F"/>
                <w:sz w:val="14"/>
                <w:szCs w:val="22"/>
                <w:lang w:val="en-US" w:eastAsia="en-US" w:bidi="ar-SA"/>
              </w:rPr>
              <w:t>北直河村综合文化室</w:t>
            </w:r>
          </w:p>
          <w:p>
            <w:pPr>
              <w:spacing w:before="1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所属街道：霞云岭乡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地址：房山区霞云岭乡北直河村村委会院内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联系电话：13910308901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17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87" w:line="165" w:lineRule="exact"/>
              <w:rPr>
                <w:rFonts w:ascii="TCETD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CETDK+FZLTZHK--GBK1-0" w:hAnsi="TCETDK+FZLTZHK--GBK1-0" w:eastAsiaTheme="minorEastAsia" w:cs="TCETDK+FZLTZHK--GBK1-0"/>
                <w:color w:val="221E1F"/>
                <w:sz w:val="14"/>
                <w:szCs w:val="22"/>
                <w:lang w:val="en-US" w:eastAsia="en-US" w:bidi="ar-SA"/>
              </w:rPr>
              <w:t>杨林水村综合文化室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所属街道：史家营乡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地址：房山区史家营乡杨林水村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开放时间：9:00-17:00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联系电话：60319720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路、24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路、59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740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CETD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CETDK+FZLTZHK--GBK1-0" w:hAnsi="TCETDK+FZLTZHK--GBK1-0" w:eastAsiaTheme="minorEastAsia" w:cs="TCETDK+FZLTZHK--GBK1-0"/>
                <w:color w:val="221E1F"/>
                <w:sz w:val="14"/>
                <w:szCs w:val="22"/>
                <w:lang w:val="en-US" w:eastAsia="en-US" w:bidi="ar-SA"/>
              </w:rPr>
              <w:t>三流水村综合文化室</w:t>
            </w:r>
          </w:p>
          <w:p>
            <w:pPr>
              <w:spacing w:before="1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所属街道：霞云岭乡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地址：房山区霞云岭乡三流水村村委会院内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开放时间：9:00-17:00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联系电话：80370235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20、房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7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96" w:line="165" w:lineRule="exact"/>
              <w:rPr>
                <w:rFonts w:ascii="TCETD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CETDK+FZLTZHK--GBK1-0" w:hAnsi="TCETDK+FZLTZHK--GBK1-0" w:eastAsiaTheme="minorEastAsia" w:cs="TCETDK+FZLTZHK--GBK1-0"/>
                <w:color w:val="221E1F"/>
                <w:sz w:val="14"/>
                <w:szCs w:val="22"/>
                <w:lang w:val="en-US" w:eastAsia="en-US" w:bidi="ar-SA"/>
              </w:rPr>
              <w:t>青林台村综合文化室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所属街道：史家营乡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地址：房山区史家营乡青林台村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开放时间：9:00-17:00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联系电话：60398641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CETD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CETDK+FZLTZHK--GBK1-0" w:hAnsi="TCETDK+FZLTZHK--GBK1-0" w:eastAsiaTheme="minorEastAsia" w:cs="TCETDK+FZLTZHK--GBK1-0"/>
                <w:color w:val="221E1F"/>
                <w:sz w:val="14"/>
                <w:szCs w:val="22"/>
                <w:lang w:val="en-US" w:eastAsia="en-US" w:bidi="ar-SA"/>
              </w:rPr>
              <w:t>上石堡村综合文化室</w:t>
            </w:r>
          </w:p>
          <w:p>
            <w:pPr>
              <w:spacing w:before="1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所属街道：霞云岭乡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地址：房山区霞云岭乡上石堡村村委会村委会院内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联系电话：13716004408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交通到达方式：25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路、22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路、F66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7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06" w:line="165" w:lineRule="exact"/>
              <w:rPr>
                <w:rFonts w:ascii="TCETD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CETDK+FZLTZHK--GBK1-0" w:hAnsi="TCETDK+FZLTZHK--GBK1-0" w:eastAsiaTheme="minorEastAsia" w:cs="TCETDK+FZLTZHK--GBK1-0"/>
                <w:color w:val="221E1F"/>
                <w:sz w:val="14"/>
                <w:szCs w:val="22"/>
                <w:lang w:val="en-US" w:eastAsia="en-US" w:bidi="ar-SA"/>
              </w:rPr>
              <w:t>史家营村综合文化室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所属街道：史家营乡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地址：房山区史家营乡史家营村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开放时间：9:00-17:00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联系电话：60397052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CETD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CETDK+FZLTZHK--GBK1-0" w:hAnsi="TCETDK+FZLTZHK--GBK1-0" w:eastAsiaTheme="minorEastAsia" w:cs="TCETDK+FZLTZHK--GBK1-0"/>
                <w:color w:val="221E1F"/>
                <w:sz w:val="14"/>
                <w:szCs w:val="22"/>
                <w:lang w:val="en-US" w:eastAsia="en-US" w:bidi="ar-SA"/>
              </w:rPr>
              <w:t>银水村综合文化室</w:t>
            </w:r>
          </w:p>
          <w:p>
            <w:pPr>
              <w:spacing w:before="1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所属街道：霞云岭乡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地址：房山区霞云岭乡银水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村委会村委会院内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联系电话：60366658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20、房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121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16" w:line="165" w:lineRule="exact"/>
              <w:rPr>
                <w:rFonts w:ascii="TCETD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CETDK+FZLTZHK--GBK1-0" w:hAnsi="TCETDK+FZLTZHK--GBK1-0" w:eastAsiaTheme="minorEastAsia" w:cs="TCETDK+FZLTZHK--GBK1-0"/>
                <w:color w:val="221E1F"/>
                <w:sz w:val="14"/>
                <w:szCs w:val="22"/>
                <w:lang w:val="en-US" w:eastAsia="en-US" w:bidi="ar-SA"/>
              </w:rPr>
              <w:t>曹家坊村综合文化室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所属街道：史家营乡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地址：房山区史家营乡曹家坊村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开放时间：9:00-17:00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联系电话：60398114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600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CETD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CETDK+FZLTZHK--GBK1-0" w:hAnsi="TCETDK+FZLTZHK--GBK1-0" w:eastAsiaTheme="minorEastAsia" w:cs="TCETDK+FZLTZHK--GBK1-0"/>
                <w:color w:val="221E1F"/>
                <w:sz w:val="14"/>
                <w:szCs w:val="22"/>
                <w:lang w:val="en-US" w:eastAsia="en-US" w:bidi="ar-SA"/>
              </w:rPr>
              <w:t>四合村综合文化室</w:t>
            </w:r>
          </w:p>
          <w:p>
            <w:pPr>
              <w:spacing w:before="1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所属街道：霞云岭乡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地址：房山区霞云岭乡四合村村民委员会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联系电话：13716478039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25、房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21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25" w:line="165" w:lineRule="exact"/>
              <w:rPr>
                <w:rFonts w:ascii="TCETD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CETDK+FZLTZHK--GBK1-0" w:hAnsi="TCETDK+FZLTZHK--GBK1-0" w:eastAsiaTheme="minorEastAsia" w:cs="TCETDK+FZLTZHK--GBK1-0"/>
                <w:color w:val="221E1F"/>
                <w:sz w:val="14"/>
                <w:szCs w:val="22"/>
                <w:lang w:val="en-US" w:eastAsia="en-US" w:bidi="ar-SA"/>
              </w:rPr>
              <w:t>莲花庵村综合文化室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所属街道：史家营乡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地址：房山区史家营乡莲花庵村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开放时间：9:00-17:00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联系电话：60390203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740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CETD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CETDK+FZLTZHK--GBK1-0" w:hAnsi="TCETDK+FZLTZHK--GBK1-0" w:eastAsiaTheme="minorEastAsia" w:cs="TCETDK+FZLTZHK--GBK1-0"/>
                <w:color w:val="221E1F"/>
                <w:sz w:val="14"/>
                <w:szCs w:val="22"/>
                <w:lang w:val="en-US" w:eastAsia="en-US" w:bidi="ar-SA"/>
              </w:rPr>
              <w:t>霞云岭村综合文化室</w:t>
            </w:r>
          </w:p>
          <w:p>
            <w:pPr>
              <w:spacing w:before="1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所属街道：霞云岭乡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地址：房山区霞云岭乡霞云岭村村委会院内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联系电话：13011230053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路、25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21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35" w:line="165" w:lineRule="exact"/>
              <w:rPr>
                <w:rFonts w:ascii="TCETD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CETDK+FZLTZHK--GBK1-0" w:hAnsi="TCETDK+FZLTZHK--GBK1-0" w:eastAsiaTheme="minorEastAsia" w:cs="TCETDK+FZLTZHK--GBK1-0"/>
                <w:color w:val="221E1F"/>
                <w:sz w:val="14"/>
                <w:szCs w:val="22"/>
                <w:lang w:val="en-US" w:eastAsia="en-US" w:bidi="ar-SA"/>
              </w:rPr>
              <w:t>秋林铺村综合文化室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所属街道：史家营乡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地址：房山区史家营乡秋林铺村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开放时间：9:00-17:00</w:t>
            </w:r>
          </w:p>
          <w:p>
            <w:pPr>
              <w:spacing w:line="178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联系电话：60390902</w:t>
            </w:r>
          </w:p>
          <w:p>
            <w:pPr>
              <w:spacing w:before="20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90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CETD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CETDK+FZLTZHK--GBK1-0" w:hAnsi="TCETDK+FZLTZHK--GBK1-0" w:eastAsiaTheme="minorEastAsia" w:cs="TCETDK+FZLTZHK--GBK1-0"/>
                <w:color w:val="221E1F"/>
                <w:sz w:val="14"/>
                <w:szCs w:val="22"/>
                <w:lang w:val="en-US" w:eastAsia="en-US" w:bidi="ar-SA"/>
              </w:rPr>
              <w:t>石板台村综合文化室</w:t>
            </w:r>
          </w:p>
          <w:p>
            <w:pPr>
              <w:spacing w:before="1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所属街道：霞云岭乡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地址：房山区霞云岭乡石板台村村委会院内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8:00-11:00；下午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14:00-19:00</w:t>
            </w:r>
          </w:p>
          <w:p>
            <w:pPr>
              <w:spacing w:line="17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联系电话：13522407425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交通到达方式：20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路、25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507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44" w:line="165" w:lineRule="exact"/>
              <w:rPr>
                <w:rFonts w:ascii="TCETD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CETDK+FZLTZHK--GBK1-0" w:hAnsi="TCETDK+FZLTZHK--GBK1-0" w:eastAsiaTheme="minorEastAsia" w:cs="TCETDK+FZLTZHK--GBK1-0"/>
                <w:color w:val="221E1F"/>
                <w:sz w:val="14"/>
                <w:szCs w:val="22"/>
                <w:lang w:val="en-US" w:eastAsia="en-US" w:bidi="ar-SA"/>
              </w:rPr>
              <w:t>金鸡台村综合文化室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所属街道：史家营乡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740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TCETD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CETDK+FZLTZHK--GBK1-0" w:hAnsi="TCETDK+FZLTZHK--GBK1-0" w:eastAsiaTheme="minorEastAsia" w:cs="TCETDK+FZLTZHK--GBK1-0"/>
                <w:color w:val="221E1F"/>
                <w:sz w:val="14"/>
                <w:szCs w:val="22"/>
                <w:lang w:val="en-US" w:eastAsia="en-US" w:bidi="ar-SA"/>
              </w:rPr>
              <w:t>四马台村综合文化室</w:t>
            </w:r>
          </w:p>
          <w:p>
            <w:pPr>
              <w:spacing w:before="1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所属街道：霞云岭乡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EWNN+FZFSK--GBK1-0" w:hAnsi="SQEWNN+FZFSK--GBK1-0" w:eastAsiaTheme="minorEastAsia" w:cs="SQEWNN+FZFSK--GBK1-0"/>
                <w:color w:val="221E1F"/>
                <w:sz w:val="14"/>
                <w:szCs w:val="22"/>
                <w:lang w:val="en-US" w:eastAsia="en-US" w:bidi="ar-SA"/>
              </w:rPr>
              <w:t>地址：房山区霞云岭乡四马台村村委会院内</w:t>
            </w:r>
          </w:p>
        </w:tc>
      </w:tr>
    </w:tbl>
    <w:p>
      <w:pPr>
        <w:spacing w:before="245" w:line="257" w:lineRule="exact"/>
        <w:ind w:left="9222"/>
        <w:rPr>
          <w:rFonts w:ascii="TCETDK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TCETDK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205</w:t>
      </w:r>
    </w:p>
    <w:p>
      <w:pPr>
        <w:spacing w:after="492" w:line="219" w:lineRule="exact"/>
        <w:ind w:left="567"/>
        <w:rPr>
          <w:rFonts w:ascii="AWKJRK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398" type="#_x0000_t75" style="width:28.65pt;height:13.25pt;margin-top:32.5pt;margin-left:65.25pt;mso-position-horizontal-relative:page;mso-position-vertical-relative:page;position:absolute;z-index:-251256832">
            <v:imagedata r:id="rId70" o:title=""/>
          </v:shape>
        </w:pict>
      </w:r>
      <w:r>
        <w:rPr>
          <w:noProof/>
        </w:rPr>
        <w:pict>
          <v:shape id="_x0000_s1399" type="#_x0000_t75" style="width:24.7pt;height:25.55pt;margin-top:26.85pt;margin-left:37.45pt;mso-position-horizontal-relative:page;mso-position-vertical-relative:page;position:absolute;z-index:-251274240">
            <v:imagedata r:id="rId71" o:title=""/>
          </v:shape>
        </w:pict>
      </w:r>
      <w:r>
        <w:rPr>
          <w:noProof/>
        </w:rPr>
        <w:pict>
          <v:shape id="_x0000_s1400" type="#_x0000_t75" style="width:9.7pt;height:8.25pt;margin-top:33.55pt;margin-left:276.5pt;mso-position-horizontal-relative:page;mso-position-vertical-relative:page;position:absolute;z-index:-251291648">
            <v:imagedata r:id="rId72" o:title=""/>
          </v:shape>
        </w:pict>
      </w:r>
      <w:r>
        <w:rPr>
          <w:noProof/>
        </w:rPr>
        <w:pict>
          <v:shape id="_x0000_s1401" type="#_x0000_t75" style="width:10.5pt;height:10.1pt;margin-top:32.75pt;margin-left:96.7pt;mso-position-horizontal-relative:page;mso-position-vertical-relative:page;position:absolute;z-index:-251309056">
            <v:imagedata r:id="rId17" o:title=""/>
          </v:shape>
        </w:pict>
      </w:r>
      <w:r>
        <w:rPr>
          <w:noProof/>
        </w:rPr>
        <w:pict>
          <v:shape id="_x0000_s1402" type="#_x0000_t75" style="width:10.45pt;height:10.2pt;margin-top:32.6pt;margin-left:110.05pt;mso-position-horizontal-relative:page;mso-position-vertical-relative:page;position:absolute;z-index:-251326464">
            <v:imagedata r:id="rId18" o:title=""/>
          </v:shape>
        </w:pict>
      </w:r>
      <w:r>
        <w:rPr>
          <w:noProof/>
        </w:rPr>
        <w:pict>
          <v:shape id="_x0000_s1403" type="#_x0000_t75" style="width:10.3pt;height:10.35pt;margin-top:32.5pt;margin-left:123.4pt;mso-position-horizontal-relative:page;mso-position-vertical-relative:page;position:absolute;z-index:-251343872">
            <v:imagedata r:id="rId19" o:title=""/>
          </v:shape>
        </w:pict>
      </w:r>
      <w:r>
        <w:rPr>
          <w:noProof/>
        </w:rPr>
        <w:pict>
          <v:shape id="_x0000_s1404" type="#_x0000_t75" style="width:10.55pt;height:10.3pt;margin-top:32.6pt;margin-left:136.55pt;mso-position-horizontal-relative:page;mso-position-vertical-relative:page;position:absolute;z-index:-251361280">
            <v:imagedata r:id="rId20" o:title=""/>
          </v:shape>
        </w:pict>
      </w:r>
      <w:r>
        <w:rPr>
          <w:noProof/>
        </w:rPr>
        <w:pict>
          <v:shape id="_x0000_s1405" type="#_x0000_t75" style="width:10.5pt;height:10.2pt;margin-top:32.75pt;margin-left:149.9pt;mso-position-horizontal-relative:page;mso-position-vertical-relative:page;position:absolute;z-index:-251378688">
            <v:imagedata r:id="rId18" o:title=""/>
          </v:shape>
        </w:pict>
      </w:r>
      <w:r>
        <w:rPr>
          <w:noProof/>
        </w:rPr>
        <w:pict>
          <v:shape id="_x0000_s1406" type="#_x0000_t75" style="width:10.6pt;height:10.35pt;margin-top:32.45pt;margin-left:163.1pt;mso-position-horizontal-relative:page;mso-position-vertical-relative:page;position:absolute;z-index:-251396096">
            <v:imagedata r:id="rId21" o:title=""/>
          </v:shape>
        </w:pict>
      </w:r>
      <w:r>
        <w:rPr>
          <w:noProof/>
        </w:rPr>
        <w:pict>
          <v:shape id="_x0000_s1407" type="#_x0000_t75" style="width:10.45pt;height:10.1pt;margin-top:32.4pt;margin-left:176.55pt;mso-position-horizontal-relative:page;mso-position-vertical-relative:page;position:absolute;z-index:-251413504">
            <v:imagedata r:id="rId18" o:title=""/>
          </v:shape>
        </w:pict>
      </w:r>
      <w:r>
        <w:rPr>
          <w:noProof/>
        </w:rPr>
        <w:pict>
          <v:shape id="_x0000_s1408" type="#_x0000_t75" style="width:10.5pt;height:10.35pt;margin-top:32.55pt;margin-left:189.8pt;mso-position-horizontal-relative:page;mso-position-vertical-relative:page;position:absolute;z-index:-251430912">
            <v:imagedata r:id="rId20" o:title=""/>
          </v:shape>
        </w:pict>
      </w:r>
      <w:r>
        <w:rPr>
          <w:noProof/>
        </w:rPr>
        <w:pict>
          <v:shape id="_x0000_s1409" type="#_x0000_t75" style="width:10.45pt;height:9.85pt;margin-top:32.9pt;margin-left:203.1pt;mso-position-horizontal-relative:page;mso-position-vertical-relative:page;position:absolute;z-index:-251450368">
            <v:imagedata r:id="rId22" o:title=""/>
          </v:shape>
        </w:pict>
      </w:r>
      <w:r>
        <w:rPr>
          <w:noProof/>
        </w:rPr>
        <w:pict>
          <v:shape id="_x0000_s1410" type="#_x0000_t75" style="width:10.5pt;height:9.95pt;margin-top:32.95pt;margin-left:216.35pt;mso-position-horizontal-relative:page;mso-position-vertical-relative:page;position:absolute;z-index:-251470848">
            <v:imagedata r:id="rId23" o:title=""/>
          </v:shape>
        </w:pict>
      </w:r>
      <w:r>
        <w:rPr>
          <w:noProof/>
        </w:rPr>
        <w:pict>
          <v:shape id="_x0000_s1411" type="#_x0000_t75" style="width:4.3pt;height:10.75pt;margin-top:32.3pt;margin-left:230pt;mso-position-horizontal-relative:page;mso-position-vertical-relative:page;position:absolute;z-index:-251491328">
            <v:imagedata r:id="rId24" o:title=""/>
          </v:shape>
        </w:pict>
      </w:r>
      <w:r>
        <w:rPr>
          <w:noProof/>
        </w:rPr>
        <w:pict>
          <v:shape id="_x0000_s1412" type="#_x0000_t75" style="width:20.3pt;height:10.5pt;margin-top:32.4pt;margin-left:236.15pt;mso-position-horizontal-relative:page;mso-position-vertical-relative:page;position:absolute;z-index:-251511808">
            <v:imagedata r:id="rId25" o:title=""/>
          </v:shape>
        </w:pict>
      </w:r>
      <w:r>
        <w:rPr>
          <w:noProof/>
        </w:rPr>
        <w:pict>
          <v:shape id="_x0000_s1413" type="#_x0000_t75" style="width:20.3pt;height:9.95pt;margin-top:32.95pt;margin-left:246.2pt;mso-position-horizontal-relative:page;mso-position-vertical-relative:page;position:absolute;z-index:-251532288">
            <v:imagedata r:id="rId26" o:title=""/>
          </v:shape>
        </w:pict>
      </w:r>
      <w:r>
        <w:rPr>
          <w:noProof/>
        </w:rPr>
        <w:pict>
          <v:shape id="_x0000_s1414" type="#_x0000_t75" style="width:4.3pt;height:10.75pt;margin-top:32.3pt;margin-left:268.3pt;mso-position-horizontal-relative:page;mso-position-vertical-relative:page;position:absolute;z-index:-251554816">
            <v:imagedata r:id="rId73" o:title=""/>
          </v:shape>
        </w:pict>
      </w:r>
      <w:r>
        <w:rPr>
          <w:noProof/>
        </w:rPr>
        <w:pict>
          <v:shape id="_x0000_s1415" type="#_x0000_t75" style="width:35.25pt;height:46.35pt;margin-top:-1pt;margin-left:62.15pt;mso-position-horizontal-relative:page;mso-position-vertical-relative:page;position:absolute;z-index:-251589632">
            <v:imagedata r:id="rId74" o:title=""/>
          </v:shape>
        </w:pict>
      </w:r>
      <w:r>
        <w:rPr>
          <w:noProof/>
        </w:rPr>
        <w:pict>
          <v:shape id="_x0000_s1416" type="#_x0000_t75" style="width:597pt;height:10.5pt;margin-top:760.65pt;margin-left:69.85pt;mso-position-horizontal-relative:page;mso-position-vertical-relative:page;position:absolute;z-index:-251624448">
            <v:imagedata r:id="rId75" o:title=""/>
          </v:shape>
        </w:pict>
      </w:r>
      <w:r>
        <w:rPr>
          <w:rFonts w:ascii="AWKJRK+FZLTXHK--GBK1-0" w:hAnsi="AWKJRK+FZLTXHK--GBK1-0" w:eastAsiaTheme="minorEastAsia" w:cs="AWKJRK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AWKJR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WKJRK+FZLTXHK--GBK1-0" w:hAnsi="AWKJRK+FZLTXHK--GBK1-0" w:eastAsiaTheme="minorEastAsia" w:cs="AWKJRK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AWKJR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WKJRK+FZLTXHK--GBK1-0" w:hAnsi="AWKJRK+FZLTXHK--GBK1-0" w:eastAsiaTheme="minorEastAsia" w:cs="AWKJRK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AWKJR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WKJRK+FZLTXHK--GBK1-0" w:hAnsi="AWKJRK+FZLTXHK--GBK1-0" w:eastAsiaTheme="minorEastAsia" w:cs="AWKJRK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AWKJR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WKJRK+FZLTXHK--GBK1-0" w:hAnsi="AWKJRK+FZLTXHK--GBK1-0" w:eastAsiaTheme="minorEastAsia" w:cs="AWKJRK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AWKJR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WKJRK+FZLTXHK--GBK1-0" w:hAnsi="AWKJRK+FZLTXHK--GBK1-0" w:eastAsiaTheme="minorEastAsia" w:cs="AWKJRK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AWKJR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WKJRK+FZLTXHK--GBK1-0" w:hAnsi="AWKJRK+FZLTXHK--GBK1-0" w:eastAsiaTheme="minorEastAsia" w:cs="AWKJRK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AWKJR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WKJRK+FZLTXHK--GBK1-0" w:hAnsi="AWKJRK+FZLTXHK--GBK1-0" w:eastAsiaTheme="minorEastAsia" w:cs="AWKJRK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AWKJR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WKJRK+FZLTXHK--GBK1-0" w:hAnsi="AWKJRK+FZLTXHK--GBK1-0" w:eastAsiaTheme="minorEastAsia" w:cs="AWKJRK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AWKJR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WKJRK+FZLTXHK--GBK1-0" w:hAnsi="AWKJRK+FZLTXHK--GBK1-0" w:eastAsiaTheme="minorEastAsia" w:cs="AWKJRK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AWKJR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WKJRK+FZLTXHK--GBK1-0" w:hAnsi="AWKJRK+FZLTXHK--GBK1-0" w:eastAsiaTheme="minorEastAsia" w:cs="AWKJRK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AWKJR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WKJRK+FZLTXHK--GBK1-0" w:hAnsi="AWKJRK+FZLTXHK--GBK1-0" w:eastAsiaTheme="minorEastAsia" w:cs="AWKJRK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3720"/>
        <w:gridCol w:w="24"/>
        <w:gridCol w:w="38"/>
        <w:gridCol w:w="63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66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AWKJRK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联系电话：15901282216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20" w:type="dxa"/>
            <w:noWrap w:val="0"/>
            <w:textDirection w:val="lrTb"/>
            <w:tcFitText w:val="0"/>
            <w:vAlign w:val="top"/>
          </w:tcPr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联系电话：13439571062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路宝水村公交车站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180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AOTG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AOTGK+FZLTZHK--GBK1-0" w:hAnsi="GAOTGK+FZLTZHK--GBK1-0" w:eastAsiaTheme="minorEastAsia" w:cs="GAOTGK+FZLTZHK--GBK1-0"/>
                <w:color w:val="221E1F"/>
                <w:sz w:val="14"/>
                <w:szCs w:val="22"/>
                <w:lang w:val="en-US" w:eastAsia="en-US" w:bidi="ar-SA"/>
              </w:rPr>
              <w:t>下石堡村综合文化室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所属街道：霞云岭乡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地址：房山区霞云岭乡下石堡村村委会院内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6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联系电话：15601109395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20、房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20" w:type="dxa"/>
            <w:noWrap w:val="0"/>
            <w:textDirection w:val="lrTb"/>
            <w:tcFitText w:val="0"/>
            <w:vAlign w:val="top"/>
          </w:tcPr>
          <w:p>
            <w:pPr>
              <w:spacing w:before="21" w:line="165" w:lineRule="exact"/>
              <w:rPr>
                <w:rFonts w:ascii="GAOTG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AOTGK+FZLTZHK--GBK1-0" w:hAnsi="GAOTGK+FZLTZHK--GBK1-0" w:eastAsiaTheme="minorEastAsia" w:cs="GAOTGK+FZLTZHK--GBK1-0"/>
                <w:color w:val="221E1F"/>
                <w:sz w:val="14"/>
                <w:szCs w:val="22"/>
                <w:lang w:val="en-US" w:eastAsia="en-US" w:bidi="ar-SA"/>
              </w:rPr>
              <w:t>富合村综合文化室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所属街道：蒲洼乡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地址：房山区蒲洼乡议合村委会内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联系电话：13716836734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路蒲洼村公交车站在网约车到村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230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AOTG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AOTGK+FZLTZHK--GBK1-0" w:hAnsi="GAOTGK+FZLTZHK--GBK1-0" w:eastAsiaTheme="minorEastAsia" w:cs="GAOTGK+FZLTZHK--GBK1-0"/>
                <w:color w:val="221E1F"/>
                <w:sz w:val="14"/>
                <w:szCs w:val="22"/>
                <w:lang w:val="en-US" w:eastAsia="en-US" w:bidi="ar-SA"/>
              </w:rPr>
              <w:t>庄户台村综合文化室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所属街道：霞云岭乡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地址：房山区霞云岭乡庄户台村委会院内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联系电话：13716663243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82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68" w:line="165" w:lineRule="exact"/>
              <w:rPr>
                <w:rFonts w:ascii="GAOTG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AOTGK+FZLTZHK--GBK1-0" w:hAnsi="GAOTGK+FZLTZHK--GBK1-0" w:eastAsiaTheme="minorEastAsia" w:cs="GAOTGK+FZLTZHK--GBK1-0"/>
                <w:color w:val="221E1F"/>
                <w:sz w:val="14"/>
                <w:szCs w:val="22"/>
                <w:lang w:val="en-US" w:eastAsia="en-US" w:bidi="ar-SA"/>
              </w:rPr>
              <w:t>议合村综合文化室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所属街道：蒲洼乡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地址：房山区蒲洼乡富合村委会内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8:00-12:00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联系电话：13801254553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路议合村公交车站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20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AOTG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AOTGK+FZLTZHK--GBK1-0" w:hAnsi="GAOTGK+FZLTZHK--GBK1-0" w:eastAsiaTheme="minorEastAsia" w:cs="GAOTGK+FZLTZHK--GBK1-0"/>
                <w:color w:val="221E1F"/>
                <w:sz w:val="14"/>
                <w:szCs w:val="22"/>
                <w:lang w:val="en-US" w:eastAsia="en-US" w:bidi="ar-SA"/>
              </w:rPr>
              <w:t>堂上村综合文化室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所属街道：霞云岭乡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地址：房山区霞云岭乡堂上村委会院内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联系电话：60368364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20" w:type="dxa"/>
            <w:noWrap w:val="0"/>
            <w:textDirection w:val="lrTb"/>
            <w:tcFitText w:val="0"/>
            <w:vAlign w:val="top"/>
          </w:tcPr>
          <w:p>
            <w:pPr>
              <w:spacing w:before="65" w:line="165" w:lineRule="exact"/>
              <w:rPr>
                <w:rFonts w:ascii="GAOTG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AOTGK+FZLTZHK--GBK1-0" w:hAnsi="GAOTGK+FZLTZHK--GBK1-0" w:eastAsiaTheme="minorEastAsia" w:cs="GAOTGK+FZLTZHK--GBK1-0"/>
                <w:color w:val="221E1F"/>
                <w:sz w:val="14"/>
                <w:szCs w:val="22"/>
                <w:lang w:val="en-US" w:eastAsia="en-US" w:bidi="ar-SA"/>
              </w:rPr>
              <w:t>森水村综合文化室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所属街道：蒲洼乡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地址：房山区蒲洼乡森水村委会内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联系电话：61371746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路议合村公交车站在网约车到村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200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AOTG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AOTGK+FZLTZHK--GBK1-0" w:hAnsi="GAOTGK+FZLTZHK--GBK1-0" w:eastAsiaTheme="minorEastAsia" w:cs="GAOTGK+FZLTZHK--GBK1-0"/>
                <w:color w:val="221E1F"/>
                <w:sz w:val="14"/>
                <w:szCs w:val="22"/>
                <w:lang w:val="en-US" w:eastAsia="en-US" w:bidi="ar-SA"/>
              </w:rPr>
              <w:t>大草岭村综合文化室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所属街道：霞云岭乡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地址：房山区霞云岭乡大草岭村委会院内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联系电话：65443510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20" w:type="dxa"/>
            <w:noWrap w:val="0"/>
            <w:textDirection w:val="lrTb"/>
            <w:tcFitText w:val="0"/>
            <w:vAlign w:val="top"/>
          </w:tcPr>
          <w:p>
            <w:pPr>
              <w:spacing w:before="86" w:line="165" w:lineRule="exact"/>
              <w:rPr>
                <w:rFonts w:ascii="GAOTG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AOTGK+FZLTZHK--GBK1-0" w:hAnsi="GAOTGK+FZLTZHK--GBK1-0" w:eastAsiaTheme="minorEastAsia" w:cs="GAOTGK+FZLTZHK--GBK1-0"/>
                <w:color w:val="221E1F"/>
                <w:sz w:val="14"/>
                <w:szCs w:val="22"/>
                <w:lang w:val="en-US" w:eastAsia="en-US" w:bidi="ar-SA"/>
              </w:rPr>
              <w:t>东平街社区综合文化室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所属街道：新镇街道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地址：房山区新镇街道原新东路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号楼一层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13:30-18:00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联系电话：60380092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交通到达方式：833、951、13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路新镇站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240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AOTG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AOTGK+FZLTZHK--GBK1-0" w:hAnsi="GAOTGK+FZLTZHK--GBK1-0" w:eastAsiaTheme="minorEastAsia" w:cs="GAOTGK+FZLTZHK--GBK1-0"/>
                <w:color w:val="221E1F"/>
                <w:sz w:val="14"/>
                <w:szCs w:val="22"/>
                <w:lang w:val="en-US" w:eastAsia="en-US" w:bidi="ar-SA"/>
              </w:rPr>
              <w:t>大地港村综合文化室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所属街道：霞云岭乡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地址：房山区霞云岭乡大地港村委会院内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联系电话：13716297256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44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13" w:line="165" w:lineRule="exact"/>
              <w:rPr>
                <w:rFonts w:ascii="GAOTG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AOTGK+FZLTZHK--GBK1-0" w:hAnsi="GAOTGK+FZLTZHK--GBK1-0" w:eastAsiaTheme="minorEastAsia" w:cs="GAOTGK+FZLTZHK--GBK1-0"/>
                <w:color w:val="221E1F"/>
                <w:sz w:val="14"/>
                <w:szCs w:val="22"/>
                <w:lang w:val="en-US" w:eastAsia="en-US" w:bidi="ar-SA"/>
              </w:rPr>
              <w:t>原新街社区综合文化室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所属街道：新镇街道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地址：房山区新镇街道原新街社区居委会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7:30-11:30；下午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联系电话：69357077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交通到达方式：833、951、13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路新镇站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700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AOTG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AOTGK+FZLTZHK--GBK1-0" w:hAnsi="GAOTGK+FZLTZHK--GBK1-0" w:eastAsiaTheme="minorEastAsia" w:cs="GAOTGK+FZLTZHK--GBK1-0"/>
                <w:color w:val="221E1F"/>
                <w:sz w:val="14"/>
                <w:szCs w:val="22"/>
                <w:lang w:val="en-US" w:eastAsia="en-US" w:bidi="ar-SA"/>
              </w:rPr>
              <w:t>龙门台村综合文化室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所属街道：霞云岭乡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地址：房山区霞云岭乡龙门台村村委会院内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联系电话：60369314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201" w:line="165" w:lineRule="exact"/>
              <w:rPr>
                <w:rFonts w:ascii="GAOTG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AOTGK+FZLTZHK--GBK1-0" w:hAnsi="GAOTGK+FZLTZHK--GBK1-0" w:eastAsiaTheme="minorEastAsia" w:cs="GAOTGK+FZLTZHK--GBK1-0"/>
                <w:color w:val="221E1F"/>
                <w:sz w:val="14"/>
                <w:szCs w:val="22"/>
                <w:lang w:val="en-US" w:eastAsia="en-US" w:bidi="ar-SA"/>
              </w:rPr>
              <w:t>蒲洼村综合文化室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所属街道：蒲洼乡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地址：房山区蒲洼乡蒲洼村村委会院外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联系电话：61371664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路蒲洼村公交站</w:t>
            </w:r>
          </w:p>
          <w:p>
            <w:pPr>
              <w:spacing w:before="201" w:line="165" w:lineRule="exact"/>
              <w:rPr>
                <w:rFonts w:ascii="GAOTG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AOTGK+FZLTZHK--GBK1-0" w:hAnsi="GAOTGK+FZLTZHK--GBK1-0" w:eastAsiaTheme="minorEastAsia" w:cs="GAOTGK+FZLTZHK--GBK1-0"/>
                <w:color w:val="221E1F"/>
                <w:sz w:val="14"/>
                <w:szCs w:val="22"/>
                <w:lang w:val="en-US" w:eastAsia="en-US" w:bidi="ar-SA"/>
              </w:rPr>
              <w:t>鱼斗泉村综合文化室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所属街道：蒲洼乡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地址：房山区蒲洼乡鱼斗泉村委会南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8:00-12:00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联系电话：61342729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路鱼斗泉村公交车站</w:t>
            </w:r>
          </w:p>
          <w:p>
            <w:pPr>
              <w:spacing w:before="201" w:line="165" w:lineRule="exact"/>
              <w:rPr>
                <w:rFonts w:ascii="GAOTG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AOTGK+FZLTZHK--GBK1-0" w:hAnsi="GAOTGK+FZLTZHK--GBK1-0" w:eastAsiaTheme="minorEastAsia" w:cs="GAOTGK+FZLTZHK--GBK1-0"/>
                <w:color w:val="221E1F"/>
                <w:sz w:val="14"/>
                <w:szCs w:val="22"/>
                <w:lang w:val="en-US" w:eastAsia="en-US" w:bidi="ar-SA"/>
              </w:rPr>
              <w:t>芦子水村综合文化室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所属街道：蒲洼乡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地址：房山区蒲洼乡芦子水村委会内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联系电话：61345155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路芦子水村公交车站</w:t>
            </w:r>
          </w:p>
          <w:p>
            <w:pPr>
              <w:spacing w:before="201" w:line="165" w:lineRule="exact"/>
              <w:rPr>
                <w:rFonts w:ascii="GAOTG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AOTGK+FZLTZHK--GBK1-0" w:hAnsi="GAOTGK+FZLTZHK--GBK1-0" w:eastAsiaTheme="minorEastAsia" w:cs="GAOTGK+FZLTZHK--GBK1-0"/>
                <w:color w:val="221E1F"/>
                <w:sz w:val="14"/>
                <w:szCs w:val="22"/>
                <w:lang w:val="en-US" w:eastAsia="en-US" w:bidi="ar-SA"/>
              </w:rPr>
              <w:t>东村综合文化室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所属街道：蒲洼乡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地址：房山区蒲洼乡东村村委会内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联系电话：61348724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交通到达方式：房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路东村公交车站</w:t>
            </w:r>
          </w:p>
          <w:p>
            <w:pPr>
              <w:spacing w:before="201" w:line="165" w:lineRule="exact"/>
              <w:rPr>
                <w:rFonts w:ascii="GAOTG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AOTGK+FZLTZHK--GBK1-0" w:hAnsi="GAOTGK+FZLTZHK--GBK1-0" w:eastAsiaTheme="minorEastAsia" w:cs="GAOTGK+FZLTZHK--GBK1-0"/>
                <w:color w:val="221E1F"/>
                <w:sz w:val="14"/>
                <w:szCs w:val="22"/>
                <w:lang w:val="en-US" w:eastAsia="en-US" w:bidi="ar-SA"/>
              </w:rPr>
              <w:t>宝水村综合文化室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所属街道：蒲洼乡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地址：房山区蒲洼乡宝水村委会内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7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140" w:line="165" w:lineRule="exact"/>
              <w:rPr>
                <w:rFonts w:ascii="GAOTG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AOTGK+FZLTZHK--GBK1-0" w:hAnsi="GAOTGK+FZLTZHK--GBK1-0" w:eastAsiaTheme="minorEastAsia" w:cs="GAOTGK+FZLTZHK--GBK1-0"/>
                <w:color w:val="221E1F"/>
                <w:sz w:val="14"/>
                <w:szCs w:val="22"/>
                <w:lang w:val="en-US" w:eastAsia="en-US" w:bidi="ar-SA"/>
              </w:rPr>
              <w:t>宏塔社区综合文化室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所属街道：向阳街道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地址：房山区燕山北庄南里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号楼旁宏塔社区居委会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联系电话：81338347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交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通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到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达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方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式：831、837、901、906、F20、F21、F23、F24、F25、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F37、F22、F80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内外，燕山新材料基地内外，宏塔小区站下车</w:t>
            </w:r>
          </w:p>
          <w:p>
            <w:pPr>
              <w:spacing w:before="203" w:line="165" w:lineRule="exact"/>
              <w:rPr>
                <w:rFonts w:ascii="GAOTG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AOTGK+FZLTZHK--GBK1-0" w:hAnsi="GAOTGK+FZLTZHK--GBK1-0" w:eastAsiaTheme="minorEastAsia" w:cs="GAOTGK+FZLTZHK--GBK1-0"/>
                <w:color w:val="221E1F"/>
                <w:sz w:val="14"/>
                <w:szCs w:val="22"/>
                <w:lang w:val="en-US" w:eastAsia="en-US" w:bidi="ar-SA"/>
              </w:rPr>
              <w:t>燕东路社区综合文化室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所属街道：向阳街道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地址：房山区燕山向阳街道燕东路南六区大门口西侧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联系电话：010-81343241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交通到达方式：901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快、904、F52、F20、F21、F23、F24、F25、F37、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F22、F80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内外，燕山动力厂站下车</w:t>
            </w:r>
          </w:p>
          <w:p>
            <w:pPr>
              <w:spacing w:before="203" w:line="165" w:lineRule="exact"/>
              <w:rPr>
                <w:rFonts w:ascii="GAOTG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AOTGK+FZLTZHK--GBK1-0" w:hAnsi="GAOTGK+FZLTZHK--GBK1-0" w:eastAsiaTheme="minorEastAsia" w:cs="GAOTGK+FZLTZHK--GBK1-0"/>
                <w:color w:val="221E1F"/>
                <w:sz w:val="14"/>
                <w:szCs w:val="22"/>
                <w:lang w:val="en-US" w:eastAsia="en-US" w:bidi="ar-SA"/>
              </w:rPr>
              <w:t>燕房路社区综合文化室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所属街道：向阳街道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地址：房山区向阳街道燕房路居委会内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联系电话：81349574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交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通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到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达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方</w:t>
            </w:r>
            <w:r>
              <w:rPr>
                <w:rFonts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式：901、906、904、F20、F21、F23、F24、F25、F37、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F22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燕化北庄站下车</w:t>
            </w:r>
          </w:p>
          <w:p>
            <w:pPr>
              <w:spacing w:before="203" w:line="165" w:lineRule="exact"/>
              <w:rPr>
                <w:rFonts w:ascii="GAOTG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AOTGK+FZLTZHK--GBK1-0" w:hAnsi="GAOTGK+FZLTZHK--GBK1-0" w:eastAsiaTheme="minorEastAsia" w:cs="GAOTGK+FZLTZHK--GBK1-0"/>
                <w:color w:val="221E1F"/>
                <w:sz w:val="14"/>
                <w:szCs w:val="22"/>
                <w:lang w:val="en-US" w:eastAsia="en-US" w:bidi="ar-SA"/>
              </w:rPr>
              <w:t>向阳里社区综合文化室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所属街道：向阳街道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地址：房山区燕山富燕新村三区物业楼旁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联系电话：81349074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交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通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到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达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方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式：831、837、901、906、F20、F21、F23、F24、F25、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F37、F22、F80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内外燕山新材料基地内外，宏塔小区站下车</w:t>
            </w:r>
          </w:p>
          <w:p>
            <w:pPr>
              <w:spacing w:before="203" w:line="165" w:lineRule="exact"/>
              <w:rPr>
                <w:rFonts w:ascii="GAOTG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AOTGK+FZLTZHK--GBK1-0" w:hAnsi="GAOTGK+FZLTZHK--GBK1-0" w:eastAsiaTheme="minorEastAsia" w:cs="GAOTGK+FZLTZHK--GBK1-0"/>
                <w:color w:val="221E1F"/>
                <w:sz w:val="14"/>
                <w:szCs w:val="22"/>
                <w:lang w:val="en-US" w:eastAsia="en-US" w:bidi="ar-SA"/>
              </w:rPr>
              <w:t>富燕一区社区综合文化室</w:t>
            </w:r>
          </w:p>
          <w:p>
            <w:pPr>
              <w:spacing w:before="18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所属街道：向阳街道</w:t>
            </w:r>
          </w:p>
          <w:p>
            <w:pPr>
              <w:spacing w:before="2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地址：燕山北庄路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号，向阳街道办事处一层富燕二区居委会内，向阳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RECNE+FZFSK--GBK1-0" w:hAnsi="ARECNE+FZFSK--GBK1-0" w:eastAsiaTheme="minorEastAsia" w:cs="ARECNE+FZFSK--GBK1-0"/>
                <w:color w:val="221E1F"/>
                <w:sz w:val="14"/>
                <w:szCs w:val="22"/>
                <w:lang w:val="en-US" w:eastAsia="en-US" w:bidi="ar-SA"/>
              </w:rPr>
              <w:t>街道办事处四楼、五楼</w:t>
            </w:r>
          </w:p>
        </w:tc>
      </w:tr>
    </w:tbl>
    <w:p>
      <w:pPr>
        <w:spacing w:before="182" w:line="257" w:lineRule="exact"/>
        <w:rPr>
          <w:rFonts w:ascii="GAOTGK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GAOTGK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206</w:t>
      </w:r>
    </w:p>
    <w:p>
      <w:pPr>
        <w:spacing w:after="443" w:line="269" w:lineRule="exact"/>
        <w:ind w:left="7641"/>
        <w:rPr>
          <w:rFonts w:ascii="TFRRKR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417" type="#_x0000_t75" style="width:8.25pt;height:9.7pt;margin-top:33.45pt;margin-left:441.95pt;mso-position-horizontal-relative:page;mso-position-vertical-relative:page;position:absolute;z-index:-251553792">
            <v:imagedata r:id="rId66" o:title=""/>
          </v:shape>
        </w:pict>
      </w:r>
      <w:r>
        <w:rPr>
          <w:noProof/>
        </w:rPr>
        <w:pict>
          <v:shape id="_x0000_s1418" type="#_x0000_t75" style="width:68.95pt;height:11.9pt;margin-top:32.7pt;margin-left:535.85pt;mso-position-horizontal-relative:page;mso-position-vertical-relative:page;position:absolute;z-index:-251588608">
            <v:imagedata r:id="rId76" o:title=""/>
          </v:shape>
        </w:pict>
      </w:r>
      <w:r>
        <w:rPr>
          <w:noProof/>
        </w:rPr>
        <w:pict>
          <v:shape id="_x0000_s1419" type="#_x0000_t75" style="width:597pt;height:10.5pt;margin-top:760.65pt;margin-left:-1pt;mso-position-horizontal-relative:page;mso-position-vertical-relative:page;position:absolute;z-index:-251623424">
            <v:imagedata r:id="rId75" o:title=""/>
          </v:shape>
        </w:pict>
      </w:r>
      <w:r>
        <w:rPr>
          <w:rFonts w:ascii="TFRRKR+FZLTZHK--GBK1-0" w:hAnsi="TFRRKR+FZLTZHK--GBK1-0" w:eastAsiaTheme="minorEastAsia" w:cs="TFRRKR+FZLTZHK--GBK1-0"/>
          <w:color w:val="221E1F"/>
          <w:spacing w:val="22"/>
          <w:sz w:val="22"/>
          <w:szCs w:val="22"/>
          <w:lang w:val="en-US" w:eastAsia="en-US" w:bidi="ar-SA"/>
        </w:rPr>
        <w:t>北京市房山区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441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481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联系电话：81346544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交通到达方式：906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路、F80、F29、F40、F52、F80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pacing w:val="6"/>
                <w:sz w:val="14"/>
                <w:szCs w:val="22"/>
                <w:lang w:val="en-US" w:eastAsia="en-US" w:bidi="ar-SA"/>
              </w:rPr>
              <w:t>内外环，富燕新村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东门站下车</w:t>
            </w:r>
          </w:p>
          <w:p>
            <w:pPr>
              <w:spacing w:before="201" w:line="165" w:lineRule="exact"/>
              <w:rPr>
                <w:rFonts w:ascii="TFRR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FRRKR+FZLTZHK--GBK1-0" w:hAnsi="TFRRKR+FZLTZHK--GBK1-0" w:eastAsiaTheme="minorEastAsia" w:cs="TFRRKR+FZLTZHK--GBK1-0"/>
                <w:color w:val="221E1F"/>
                <w:sz w:val="14"/>
                <w:szCs w:val="22"/>
                <w:lang w:val="en-US" w:eastAsia="en-US" w:bidi="ar-SA"/>
              </w:rPr>
              <w:t>岗山社区综合文化室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所属街道：向阳街道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地址：房山区燕山向阳街道岗山北街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联系电话：81349142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交通到达方式：901、F37、904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燕山设计院站下车；906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燕山向阳路南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口站下车</w:t>
            </w:r>
          </w:p>
          <w:p>
            <w:pPr>
              <w:spacing w:before="201" w:line="165" w:lineRule="exact"/>
              <w:rPr>
                <w:rFonts w:ascii="TFRR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FRRKR+FZLTZHK--GBK1-0" w:hAnsi="TFRRKR+FZLTZHK--GBK1-0" w:eastAsiaTheme="minorEastAsia" w:cs="TFRRKR+FZLTZHK--GBK1-0"/>
                <w:color w:val="221E1F"/>
                <w:sz w:val="14"/>
                <w:szCs w:val="22"/>
                <w:lang w:val="en-US" w:eastAsia="en-US" w:bidi="ar-SA"/>
              </w:rPr>
              <w:t>富燕二区社区综合文化室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所属街道：向阳街道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地址：房山区北庄路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号向阳街道办事处对面小红楼二层、向阳街道办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事处一层富燕二区居委会内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联系电话：81333783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交通到达方式：906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路富燕新村东门站</w:t>
            </w:r>
          </w:p>
          <w:p>
            <w:pPr>
              <w:spacing w:before="201" w:line="165" w:lineRule="exact"/>
              <w:rPr>
                <w:rFonts w:ascii="TFRR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FRRKR+FZLTZHK--GBK1-0" w:hAnsi="TFRRKR+FZLTZHK--GBK1-0" w:eastAsiaTheme="minorEastAsia" w:cs="TFRRKR+FZLTZHK--GBK1-0"/>
                <w:color w:val="221E1F"/>
                <w:sz w:val="14"/>
                <w:szCs w:val="22"/>
                <w:lang w:val="en-US" w:eastAsia="en-US" w:bidi="ar-SA"/>
              </w:rPr>
              <w:t>羊一社区综合文化室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所属街道：东风街道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地址：房山区东风羊耳峪里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号楼前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开放时间：周一至周五：上午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71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周六至周日：8:30-16:30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联系电话：81343294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交通到达方式：831、906、901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东风羊耳峪站</w:t>
            </w:r>
          </w:p>
          <w:p>
            <w:pPr>
              <w:spacing w:before="201" w:line="165" w:lineRule="exact"/>
              <w:rPr>
                <w:rFonts w:ascii="TFRR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FRRKR+FZLTZHK--GBK1-0" w:hAnsi="TFRRKR+FZLTZHK--GBK1-0" w:eastAsiaTheme="minorEastAsia" w:cs="TFRRKR+FZLTZHK--GBK1-0"/>
                <w:color w:val="221E1F"/>
                <w:sz w:val="14"/>
                <w:szCs w:val="22"/>
                <w:lang w:val="en-US" w:eastAsia="en-US" w:bidi="ar-SA"/>
              </w:rPr>
              <w:t>羊二社区综合文化室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所属街道：东风街道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地址：房山区东风羊耳峪里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号楼前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开放时间：周一至周五：上午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71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周六至周日：8:30-16:30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联系电话：81343249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交通到达方式：831、906、901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东风羊耳峪站</w:t>
            </w:r>
          </w:p>
          <w:p>
            <w:pPr>
              <w:spacing w:before="201" w:line="165" w:lineRule="exact"/>
              <w:rPr>
                <w:rFonts w:ascii="TFRR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FRRKR+FZLTZHK--GBK1-0" w:hAnsi="TFRRKR+FZLTZHK--GBK1-0" w:eastAsiaTheme="minorEastAsia" w:cs="TFRRKR+FZLTZHK--GBK1-0"/>
                <w:color w:val="221E1F"/>
                <w:sz w:val="14"/>
                <w:szCs w:val="22"/>
                <w:lang w:val="en-US" w:eastAsia="en-US" w:bidi="ar-SA"/>
              </w:rPr>
              <w:t>羊西社区综合文化室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所属街道：东风街道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地址：房山区上店路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正南方向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开放时间：周一至周五：上午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71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周六至周日：8:30-16:300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联系电话：80343769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交通到达方式：831、906、901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东风羊耳峪站</w:t>
            </w:r>
          </w:p>
          <w:p>
            <w:pPr>
              <w:spacing w:before="201" w:line="165" w:lineRule="exact"/>
              <w:rPr>
                <w:rFonts w:ascii="TFRR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FRRKR+FZLTZHK--GBK1-0" w:hAnsi="TFRRKR+FZLTZHK--GBK1-0" w:eastAsiaTheme="minorEastAsia" w:cs="TFRRKR+FZLTZHK--GBK1-0"/>
                <w:color w:val="221E1F"/>
                <w:sz w:val="14"/>
                <w:szCs w:val="22"/>
                <w:lang w:val="en-US" w:eastAsia="en-US" w:bidi="ar-SA"/>
              </w:rPr>
              <w:t>羊北社区综合文化室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所属街道：东风街道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地址：房山区东风街道羊耳峪北里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号楼东侧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开放时间：周一至周五：上午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71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周六至周日：8:30-16:30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联系电话：81338249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交通到达方式：831、906、901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东风东岭总站</w:t>
            </w:r>
          </w:p>
          <w:p>
            <w:pPr>
              <w:spacing w:before="201" w:line="165" w:lineRule="exact"/>
              <w:rPr>
                <w:rFonts w:ascii="TFRR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FRRKR+FZLTZHK--GBK1-0" w:hAnsi="TFRRKR+FZLTZHK--GBK1-0" w:eastAsiaTheme="minorEastAsia" w:cs="TFRRKR+FZLTZHK--GBK1-0"/>
                <w:color w:val="221E1F"/>
                <w:sz w:val="14"/>
                <w:szCs w:val="22"/>
                <w:lang w:val="en-US" w:eastAsia="en-US" w:bidi="ar-SA"/>
              </w:rPr>
              <w:t>北里社区综合文化室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所属街道：东风街道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地址：房山区燕山东风北里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号楼北侧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开放时间：周一至周五：上午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71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周六至周日：8:30-16:30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联系电话：81344244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交通到达方式：901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路、831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201" w:line="165" w:lineRule="exact"/>
              <w:rPr>
                <w:rFonts w:ascii="TFRR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FRRKR+FZLTZHK--GBK1-0" w:hAnsi="TFRRKR+FZLTZHK--GBK1-0" w:eastAsiaTheme="minorEastAsia" w:cs="TFRRKR+FZLTZHK--GBK1-0"/>
                <w:color w:val="221E1F"/>
                <w:sz w:val="14"/>
                <w:szCs w:val="22"/>
                <w:lang w:val="en-US" w:eastAsia="en-US" w:bidi="ar-SA"/>
              </w:rPr>
              <w:t>南里社区综合文化室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所属街道：东风街道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地址：房山区东风二巷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号院综合楼二楼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开放时间：周一至周五：上午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71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周六至周日：8:30-16:30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联系电话：81330510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交通到达方式：901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快、901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慢、831、904、房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22、房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23、房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24、房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25</w:t>
            </w:r>
          </w:p>
          <w:p>
            <w:pPr>
              <w:spacing w:before="201" w:line="165" w:lineRule="exact"/>
              <w:rPr>
                <w:rFonts w:ascii="TFRR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FRRKR+FZLTZHK--GBK1-0" w:hAnsi="TFRRKR+FZLTZHK--GBK1-0" w:eastAsiaTheme="minorEastAsia" w:cs="TFRRKR+FZLTZHK--GBK1-0"/>
                <w:color w:val="221E1F"/>
                <w:sz w:val="14"/>
                <w:szCs w:val="22"/>
                <w:lang w:val="en-US" w:eastAsia="en-US" w:bidi="ar-SA"/>
              </w:rPr>
              <w:t>东里社区综合文化室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所属街道：东风街道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地址：房山区东风派出所东侧东里居委会二层活动室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开放时间：周一至周五：上午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71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周六至周日：8:30-16:30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联系电话：81341656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7" w:type="dxa"/>
            <w:noWrap w:val="0"/>
            <w:textDirection w:val="lrTb"/>
            <w:tcFitText w:val="0"/>
            <w:vAlign w:val="top"/>
          </w:tcPr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8"/>
                <w:sz w:val="14"/>
                <w:szCs w:val="22"/>
                <w:lang w:val="en-US" w:eastAsia="en-US" w:bidi="ar-SA"/>
              </w:rPr>
              <w:t>交通到达方式：901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pacing w:val="6"/>
                <w:sz w:val="14"/>
                <w:szCs w:val="22"/>
                <w:lang w:val="en-US" w:eastAsia="en-US" w:bidi="ar-SA"/>
              </w:rPr>
              <w:t>路快车、901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pacing w:val="6"/>
                <w:sz w:val="14"/>
                <w:szCs w:val="22"/>
                <w:lang w:val="en-US" w:eastAsia="en-US" w:bidi="ar-SA"/>
              </w:rPr>
              <w:t>路慢车、906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路、831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pacing w:val="11"/>
                <w:sz w:val="14"/>
                <w:szCs w:val="22"/>
                <w:lang w:val="en-US" w:eastAsia="en-US" w:bidi="ar-SA"/>
              </w:rPr>
              <w:t>路等东风街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下车</w:t>
            </w:r>
          </w:p>
          <w:p>
            <w:pPr>
              <w:spacing w:before="201" w:line="165" w:lineRule="exact"/>
              <w:rPr>
                <w:rFonts w:ascii="TFRR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FRRKR+FZLTZHK--GBK1-0" w:hAnsi="TFRRKR+FZLTZHK--GBK1-0" w:eastAsiaTheme="minorEastAsia" w:cs="TFRRKR+FZLTZHK--GBK1-0"/>
                <w:color w:val="221E1F"/>
                <w:sz w:val="14"/>
                <w:szCs w:val="22"/>
                <w:lang w:val="en-US" w:eastAsia="en-US" w:bidi="ar-SA"/>
              </w:rPr>
              <w:t>燕和园社区综合文化活动室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所属街道：东风街道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地址：燕和园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号楼旁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开放时间：周一至周五：上午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周六至周日：8:30-16:30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联系电话：81332074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交通到达方式：901、831、906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到燕化东风站下车</w:t>
            </w:r>
          </w:p>
          <w:p>
            <w:pPr>
              <w:spacing w:before="201" w:line="165" w:lineRule="exact"/>
              <w:rPr>
                <w:rFonts w:ascii="TFRR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FRRKR+FZLTZHK--GBK1-0" w:hAnsi="TFRRKR+FZLTZHK--GBK1-0" w:eastAsiaTheme="minorEastAsia" w:cs="TFRRKR+FZLTZHK--GBK1-0"/>
                <w:color w:val="221E1F"/>
                <w:sz w:val="14"/>
                <w:szCs w:val="22"/>
                <w:lang w:val="en-US" w:eastAsia="en-US" w:bidi="ar-SA"/>
              </w:rPr>
              <w:t>凤凰亭社区综合文化室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所属街道：迎风街道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地址：房山区迎风街道凤凰亭南里活动中心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联系电话：81349150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交通到达方式：831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路、837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路、904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201" w:line="165" w:lineRule="exact"/>
              <w:rPr>
                <w:rFonts w:ascii="TFRR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FRRKR+FZLTZHK--GBK1-0" w:hAnsi="TFRRKR+FZLTZHK--GBK1-0" w:eastAsiaTheme="minorEastAsia" w:cs="TFRRKR+FZLTZHK--GBK1-0"/>
                <w:color w:val="221E1F"/>
                <w:sz w:val="14"/>
                <w:szCs w:val="22"/>
                <w:lang w:val="en-US" w:eastAsia="en-US" w:bidi="ar-SA"/>
              </w:rPr>
              <w:t>高家坡社区综合文化室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所属街道：迎风街道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地址：房山区迎风街道高家坡社区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号楼西侧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联系电话：010-80344735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交通到达方式：高家坡专线、813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路、837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路、906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201" w:line="165" w:lineRule="exact"/>
              <w:rPr>
                <w:rFonts w:ascii="TFRR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FRRKR+FZLTZHK--GBK1-0" w:hAnsi="TFRRKR+FZLTZHK--GBK1-0" w:eastAsiaTheme="minorEastAsia" w:cs="TFRRKR+FZLTZHK--GBK1-0"/>
                <w:color w:val="221E1F"/>
                <w:sz w:val="14"/>
                <w:szCs w:val="22"/>
                <w:lang w:val="en-US" w:eastAsia="en-US" w:bidi="ar-SA"/>
              </w:rPr>
              <w:t>迎风西里社区综合文化室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所属街道：迎风街道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地址：房山区燕山迎风三里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号楼旁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联系电话：81349674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交通到达方式：906、831、837、37</w:t>
            </w:r>
          </w:p>
          <w:p>
            <w:pPr>
              <w:spacing w:before="201" w:line="165" w:lineRule="exact"/>
              <w:rPr>
                <w:rFonts w:ascii="TFRR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FRRKR+FZLTZHK--GBK1-0" w:hAnsi="TFRRKR+FZLTZHK--GBK1-0" w:eastAsiaTheme="minorEastAsia" w:cs="TFRRKR+FZLTZHK--GBK1-0"/>
                <w:color w:val="221E1F"/>
                <w:sz w:val="14"/>
                <w:szCs w:val="22"/>
                <w:lang w:val="en-US" w:eastAsia="en-US" w:bidi="ar-SA"/>
              </w:rPr>
              <w:t>杏花西里社区综合文化室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所属街道：迎风街道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地址：房山区燕山迎风街道迎风南路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联系电话：81334456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交通到达方式：906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路、831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路、837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路、高家坡专线、37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路、快速直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达专线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201" w:line="165" w:lineRule="exact"/>
              <w:rPr>
                <w:rFonts w:ascii="TFRR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FRRKR+FZLTZHK--GBK1-0" w:hAnsi="TFRRKR+FZLTZHK--GBK1-0" w:eastAsiaTheme="minorEastAsia" w:cs="TFRRKR+FZLTZHK--GBK1-0"/>
                <w:color w:val="221E1F"/>
                <w:sz w:val="14"/>
                <w:szCs w:val="22"/>
                <w:lang w:val="en-US" w:eastAsia="en-US" w:bidi="ar-SA"/>
              </w:rPr>
              <w:t>迎风一里社区综合文化室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所属街道：迎风街道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地址：房山区燕山迎风一里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号楼旁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联系电话：81338245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交通到达方式：831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、837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路、906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201" w:line="165" w:lineRule="exact"/>
              <w:rPr>
                <w:rFonts w:ascii="TFRR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FRRKR+FZLTZHK--GBK1-0" w:hAnsi="TFRRKR+FZLTZHK--GBK1-0" w:eastAsiaTheme="minorEastAsia" w:cs="TFRRKR+FZLTZHK--GBK1-0"/>
                <w:color w:val="221E1F"/>
                <w:sz w:val="14"/>
                <w:szCs w:val="22"/>
                <w:lang w:val="en-US" w:eastAsia="en-US" w:bidi="ar-SA"/>
              </w:rPr>
              <w:t>迎风六里社区综合文化室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所属街道：迎风街道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地址：房山区燕山迎风六里岗南路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号（六里菜市场二层）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联系电话：69332659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交通到达方式：906、831、837、901、37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站燕山北庄站或燕山杏花东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里下车</w:t>
            </w:r>
          </w:p>
          <w:p>
            <w:pPr>
              <w:spacing w:before="201" w:line="165" w:lineRule="exact"/>
              <w:rPr>
                <w:rFonts w:ascii="TFRR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FRRKR+FZLTZHK--GBK1-0" w:hAnsi="TFRRKR+FZLTZHK--GBK1-0" w:eastAsiaTheme="minorEastAsia" w:cs="TFRRKR+FZLTZHK--GBK1-0"/>
                <w:color w:val="221E1F"/>
                <w:sz w:val="14"/>
                <w:szCs w:val="22"/>
                <w:lang w:val="en-US" w:eastAsia="en-US" w:bidi="ar-SA"/>
              </w:rPr>
              <w:t>杏花东里社区综合文化室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所属街道：迎风街道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地址：房山区燕山迎风街道前进二小对面杏花园内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联系电话：81343143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交通到达方式：906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路、831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路、837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路、高家坡专线、37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路、快速直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达专线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201" w:line="165" w:lineRule="exact"/>
              <w:rPr>
                <w:rFonts w:ascii="TFRR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FRRKR+FZLTZHK--GBK1-0" w:hAnsi="TFRRKR+FZLTZHK--GBK1-0" w:eastAsiaTheme="minorEastAsia" w:cs="TFRRKR+FZLTZHK--GBK1-0"/>
                <w:color w:val="221E1F"/>
                <w:sz w:val="14"/>
                <w:szCs w:val="22"/>
                <w:lang w:val="en-US" w:eastAsia="en-US" w:bidi="ar-SA"/>
              </w:rPr>
              <w:t>迎风四里社区综合文化室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所属街道：迎风街道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地址：房山区燕山迎风四巷（迎风派出所对面）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联系电话：81338348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交通到达方式：831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路、837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路、906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路、37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路燕化医院或迎风邮局下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车均可</w:t>
            </w:r>
          </w:p>
          <w:p>
            <w:pPr>
              <w:spacing w:before="201" w:line="165" w:lineRule="exact"/>
              <w:rPr>
                <w:rFonts w:ascii="TFRRKR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FRRKR+FZLTZHK--GBK1-0" w:hAnsi="TFRRKR+FZLTZHK--GBK1-0" w:eastAsiaTheme="minorEastAsia" w:cs="TFRRKR+FZLTZHK--GBK1-0"/>
                <w:color w:val="221E1F"/>
                <w:sz w:val="14"/>
                <w:szCs w:val="22"/>
                <w:lang w:val="en-US" w:eastAsia="en-US" w:bidi="ar-SA"/>
              </w:rPr>
              <w:t>迎风五里社区综合文化室</w:t>
            </w:r>
          </w:p>
          <w:p>
            <w:pPr>
              <w:spacing w:before="17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所属街道：迎风街道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地址：房山区燕山迎风街道五里社区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hAnsi="OQQEVB+FZFSK--GBK1-0" w:eastAsiaTheme="minorEastAsia" w:cs="OQQEVB+FZFSK--GBK1-0"/>
                <w:color w:val="221E1F"/>
                <w:sz w:val="14"/>
                <w:szCs w:val="22"/>
                <w:lang w:val="en-US" w:eastAsia="en-US" w:bidi="ar-SA"/>
              </w:rPr>
              <w:t>层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102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QQEVB+FZFSK--GBK1-0" w:hAnsi="OQQEVB+FZFSK--GBK1-0" w:eastAsiaTheme="minorEastAsia" w:cs="OQQEVB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QQEV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</w:tc>
      </w:tr>
    </w:tbl>
    <w:p>
      <w:pPr>
        <w:spacing w:before="320" w:line="257" w:lineRule="exact"/>
        <w:ind w:left="9223"/>
        <w:rPr>
          <w:rFonts w:ascii="TFRRKR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TFRRKR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207</w:t>
      </w:r>
    </w:p>
    <w:p>
      <w:pPr>
        <w:spacing w:after="492" w:line="219" w:lineRule="exact"/>
        <w:ind w:left="567"/>
        <w:rPr>
          <w:rFonts w:ascii="MGONOW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420" type="#_x0000_t75" style="width:597pt;height:10.5pt;margin-top:760.65pt;margin-left:69.85pt;mso-position-horizontal-relative:page;mso-position-vertical-relative:page;position:absolute;z-index:-251255808">
            <v:imagedata r:id="rId77" o:title=""/>
          </v:shape>
        </w:pict>
      </w:r>
      <w:r>
        <w:rPr>
          <w:noProof/>
        </w:rPr>
        <w:pict>
          <v:shape id="_x0000_s1421" type="#_x0000_t75" style="width:28.65pt;height:13.25pt;margin-top:32.5pt;margin-left:65.25pt;mso-position-horizontal-relative:page;mso-position-vertical-relative:page;position:absolute;z-index:-251273216">
            <v:imagedata r:id="rId70" o:title=""/>
          </v:shape>
        </w:pict>
      </w:r>
      <w:r>
        <w:rPr>
          <w:noProof/>
        </w:rPr>
        <w:pict>
          <v:shape id="_x0000_s1422" type="#_x0000_t75" style="width:24.7pt;height:25.55pt;margin-top:26.85pt;margin-left:37.45pt;mso-position-horizontal-relative:page;mso-position-vertical-relative:page;position:absolute;z-index:-251290624">
            <v:imagedata r:id="rId71" o:title=""/>
          </v:shape>
        </w:pict>
      </w:r>
      <w:r>
        <w:rPr>
          <w:noProof/>
        </w:rPr>
        <w:pict>
          <v:shape id="_x0000_s1423" type="#_x0000_t75" style="width:9.7pt;height:8.25pt;margin-top:33.55pt;margin-left:276.5pt;mso-position-horizontal-relative:page;mso-position-vertical-relative:page;position:absolute;z-index:-251308032">
            <v:imagedata r:id="rId72" o:title=""/>
          </v:shape>
        </w:pict>
      </w:r>
      <w:r>
        <w:rPr>
          <w:noProof/>
        </w:rPr>
        <w:pict>
          <v:shape id="_x0000_s1424" type="#_x0000_t75" style="width:10.5pt;height:10.1pt;margin-top:32.75pt;margin-left:96.7pt;mso-position-horizontal-relative:page;mso-position-vertical-relative:page;position:absolute;z-index:-251325440">
            <v:imagedata r:id="rId17" o:title=""/>
          </v:shape>
        </w:pict>
      </w:r>
      <w:r>
        <w:rPr>
          <w:noProof/>
        </w:rPr>
        <w:pict>
          <v:shape id="_x0000_s1425" type="#_x0000_t75" style="width:10.45pt;height:10.2pt;margin-top:32.6pt;margin-left:110.05pt;mso-position-horizontal-relative:page;mso-position-vertical-relative:page;position:absolute;z-index:-251342848">
            <v:imagedata r:id="rId18" o:title=""/>
          </v:shape>
        </w:pict>
      </w:r>
      <w:r>
        <w:rPr>
          <w:noProof/>
        </w:rPr>
        <w:pict>
          <v:shape id="_x0000_s1426" type="#_x0000_t75" style="width:10.3pt;height:10.35pt;margin-top:32.5pt;margin-left:123.4pt;mso-position-horizontal-relative:page;mso-position-vertical-relative:page;position:absolute;z-index:-251360256">
            <v:imagedata r:id="rId19" o:title=""/>
          </v:shape>
        </w:pict>
      </w:r>
      <w:r>
        <w:rPr>
          <w:noProof/>
        </w:rPr>
        <w:pict>
          <v:shape id="_x0000_s1427" type="#_x0000_t75" style="width:10.55pt;height:10.3pt;margin-top:32.6pt;margin-left:136.55pt;mso-position-horizontal-relative:page;mso-position-vertical-relative:page;position:absolute;z-index:-251377664">
            <v:imagedata r:id="rId20" o:title=""/>
          </v:shape>
        </w:pict>
      </w:r>
      <w:r>
        <w:rPr>
          <w:noProof/>
        </w:rPr>
        <w:pict>
          <v:shape id="_x0000_s1428" type="#_x0000_t75" style="width:10.5pt;height:10.2pt;margin-top:32.75pt;margin-left:149.9pt;mso-position-horizontal-relative:page;mso-position-vertical-relative:page;position:absolute;z-index:-251395072">
            <v:imagedata r:id="rId18" o:title=""/>
          </v:shape>
        </w:pict>
      </w:r>
      <w:r>
        <w:rPr>
          <w:noProof/>
        </w:rPr>
        <w:pict>
          <v:shape id="_x0000_s1429" type="#_x0000_t75" style="width:10.6pt;height:10.35pt;margin-top:32.45pt;margin-left:163.1pt;mso-position-horizontal-relative:page;mso-position-vertical-relative:page;position:absolute;z-index:-251412480">
            <v:imagedata r:id="rId21" o:title=""/>
          </v:shape>
        </w:pict>
      </w:r>
      <w:r>
        <w:rPr>
          <w:noProof/>
        </w:rPr>
        <w:pict>
          <v:shape id="_x0000_s1430" type="#_x0000_t75" style="width:10.45pt;height:10.1pt;margin-top:32.4pt;margin-left:176.55pt;mso-position-horizontal-relative:page;mso-position-vertical-relative:page;position:absolute;z-index:-251429888">
            <v:imagedata r:id="rId18" o:title=""/>
          </v:shape>
        </w:pict>
      </w:r>
      <w:r>
        <w:rPr>
          <w:noProof/>
        </w:rPr>
        <w:pict>
          <v:shape id="_x0000_s1431" type="#_x0000_t75" style="width:10.5pt;height:10.35pt;margin-top:32.55pt;margin-left:189.8pt;mso-position-horizontal-relative:page;mso-position-vertical-relative:page;position:absolute;z-index:-251449344">
            <v:imagedata r:id="rId20" o:title=""/>
          </v:shape>
        </w:pict>
      </w:r>
      <w:r>
        <w:rPr>
          <w:noProof/>
        </w:rPr>
        <w:pict>
          <v:shape id="_x0000_s1432" type="#_x0000_t75" style="width:10.45pt;height:9.85pt;margin-top:32.9pt;margin-left:203.1pt;mso-position-horizontal-relative:page;mso-position-vertical-relative:page;position:absolute;z-index:-251469824">
            <v:imagedata r:id="rId22" o:title=""/>
          </v:shape>
        </w:pict>
      </w:r>
      <w:r>
        <w:rPr>
          <w:noProof/>
        </w:rPr>
        <w:pict>
          <v:shape id="_x0000_s1433" type="#_x0000_t75" style="width:10.5pt;height:9.95pt;margin-top:32.95pt;margin-left:216.35pt;mso-position-horizontal-relative:page;mso-position-vertical-relative:page;position:absolute;z-index:-251490304">
            <v:imagedata r:id="rId23" o:title=""/>
          </v:shape>
        </w:pict>
      </w:r>
      <w:r>
        <w:rPr>
          <w:noProof/>
        </w:rPr>
        <w:pict>
          <v:shape id="_x0000_s1434" type="#_x0000_t75" style="width:4.3pt;height:10.75pt;margin-top:32.3pt;margin-left:230pt;mso-position-horizontal-relative:page;mso-position-vertical-relative:page;position:absolute;z-index:-251510784">
            <v:imagedata r:id="rId24" o:title=""/>
          </v:shape>
        </w:pict>
      </w:r>
      <w:r>
        <w:rPr>
          <w:noProof/>
        </w:rPr>
        <w:pict>
          <v:shape id="_x0000_s1435" type="#_x0000_t75" style="width:20.3pt;height:10.5pt;margin-top:32.4pt;margin-left:236.15pt;mso-position-horizontal-relative:page;mso-position-vertical-relative:page;position:absolute;z-index:-251531264">
            <v:imagedata r:id="rId25" o:title=""/>
          </v:shape>
        </w:pict>
      </w:r>
      <w:r>
        <w:rPr>
          <w:noProof/>
        </w:rPr>
        <w:pict>
          <v:shape id="_x0000_s1436" type="#_x0000_t75" style="width:20.3pt;height:9.95pt;margin-top:32.95pt;margin-left:246.2pt;mso-position-horizontal-relative:page;mso-position-vertical-relative:page;position:absolute;z-index:-251552768">
            <v:imagedata r:id="rId26" o:title=""/>
          </v:shape>
        </w:pict>
      </w:r>
      <w:r>
        <w:rPr>
          <w:noProof/>
        </w:rPr>
        <w:pict>
          <v:shape id="_x0000_s1437" type="#_x0000_t75" style="width:4.3pt;height:10.75pt;margin-top:32.3pt;margin-left:268.3pt;mso-position-horizontal-relative:page;mso-position-vertical-relative:page;position:absolute;z-index:-251587584">
            <v:imagedata r:id="rId73" o:title=""/>
          </v:shape>
        </w:pict>
      </w:r>
      <w:r>
        <w:rPr>
          <w:noProof/>
        </w:rPr>
        <w:pict>
          <v:shape id="_x0000_s1438" type="#_x0000_t75" style="width:35.25pt;height:46.35pt;margin-top:-1pt;margin-left:62.15pt;mso-position-horizontal-relative:page;mso-position-vertical-relative:page;position:absolute;z-index:-251622400">
            <v:imagedata r:id="rId78" o:title=""/>
          </v:shape>
        </w:pict>
      </w:r>
      <w:r>
        <w:rPr>
          <w:rFonts w:ascii="MGONOW+FZLTXHK--GBK1-0" w:hAnsi="MGONOW+FZLTXHK--GBK1-0" w:eastAsiaTheme="minorEastAsia" w:cs="MGONOW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MGONOW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GONOW+FZLTXHK--GBK1-0" w:hAnsi="MGONOW+FZLTXHK--GBK1-0" w:eastAsiaTheme="minorEastAsia" w:cs="MGONOW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MGONOW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GONOW+FZLTXHK--GBK1-0" w:hAnsi="MGONOW+FZLTXHK--GBK1-0" w:eastAsiaTheme="minorEastAsia" w:cs="MGONOW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MGONOW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GONOW+FZLTXHK--GBK1-0" w:hAnsi="MGONOW+FZLTXHK--GBK1-0" w:eastAsiaTheme="minorEastAsia" w:cs="MGONOW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MGONOW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GONOW+FZLTXHK--GBK1-0" w:hAnsi="MGONOW+FZLTXHK--GBK1-0" w:eastAsiaTheme="minorEastAsia" w:cs="MGONOW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MGONOW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GONOW+FZLTXHK--GBK1-0" w:hAnsi="MGONOW+FZLTXHK--GBK1-0" w:eastAsiaTheme="minorEastAsia" w:cs="MGONOW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MGONOW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GONOW+FZLTXHK--GBK1-0" w:hAnsi="MGONOW+FZLTXHK--GBK1-0" w:eastAsiaTheme="minorEastAsia" w:cs="MGONOW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MGONOW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GONOW+FZLTXHK--GBK1-0" w:hAnsi="MGONOW+FZLTXHK--GBK1-0" w:eastAsiaTheme="minorEastAsia" w:cs="MGONOW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MGONOW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GONOW+FZLTXHK--GBK1-0" w:hAnsi="MGONOW+FZLTXHK--GBK1-0" w:eastAsiaTheme="minorEastAsia" w:cs="MGONOW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MGONOW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GONOW+FZLTXHK--GBK1-0" w:hAnsi="MGONOW+FZLTXHK--GBK1-0" w:eastAsiaTheme="minorEastAsia" w:cs="MGONOW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MGONOW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GONOW+FZLTXHK--GBK1-0" w:hAnsi="MGONOW+FZLTXHK--GBK1-0" w:eastAsiaTheme="minorEastAsia" w:cs="MGONOW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MGONOW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GONOW+FZLTXHK--GBK1-0" w:hAnsi="MGONOW+FZLTXHK--GBK1-0" w:eastAsiaTheme="minorEastAsia" w:cs="MGONOW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448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20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MGONOW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联系电话：010-69335614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交通到达方式：37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路、831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路、837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路、906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路、高家坡专线到燕山邮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政局站下车即到</w:t>
            </w:r>
          </w:p>
          <w:p>
            <w:pPr>
              <w:spacing w:before="201" w:line="165" w:lineRule="exact"/>
              <w:rPr>
                <w:rFonts w:ascii="MOJAA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JAAC+FZLTZHK--GBK1-0" w:hAnsi="MOJAAC+FZLTZHK--GBK1-0" w:eastAsiaTheme="minorEastAsia" w:cs="MOJAAC+FZLTZHK--GBK1-0"/>
                <w:color w:val="221E1F"/>
                <w:sz w:val="14"/>
                <w:szCs w:val="22"/>
                <w:lang w:val="en-US" w:eastAsia="en-US" w:bidi="ar-SA"/>
              </w:rPr>
              <w:t>杰辉苑社区综合文化室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所属街道：迎风街道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地址：房山区燕山迎风南路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联系电话：80343460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交通到达方式：831、837、房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37</w:t>
            </w:r>
          </w:p>
          <w:p>
            <w:pPr>
              <w:spacing w:before="201" w:line="165" w:lineRule="exact"/>
              <w:rPr>
                <w:rFonts w:ascii="MOJAA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JAAC+FZLTZHK--GBK1-0" w:hAnsi="MOJAAC+FZLTZHK--GBK1-0" w:eastAsiaTheme="minorEastAsia" w:cs="MOJAAC+FZLTZHK--GBK1-0"/>
                <w:color w:val="221E1F"/>
                <w:sz w:val="14"/>
                <w:szCs w:val="22"/>
                <w:lang w:val="en-US" w:eastAsia="en-US" w:bidi="ar-SA"/>
              </w:rPr>
              <w:t>第一社区综合文化室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所属街道：星城街道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地址：房山区燕化星城健德一里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号高层西侧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8:00-17:00；周六日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9:00-15:00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联系电话：81331031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交通到达方式：地铁</w:t>
            </w:r>
            <w:r>
              <w:rPr>
                <w:rFonts w:eastAsiaTheme="minorEastAsia" w:hAnsiTheme="minorHAnsi" w:cstheme="minorBidi"/>
                <w:color w:val="221E1F"/>
                <w:spacing w:val="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燕房</w:t>
            </w:r>
            <w:r>
              <w:rPr>
                <w:rFonts w:eastAsiaTheme="minorEastAsia" w:hAnsiTheme="minorHAnsi" w:cstheme="minorBidi"/>
                <w:color w:val="221E1F"/>
                <w:spacing w:val="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线</w:t>
            </w:r>
            <w:r>
              <w:rPr>
                <w:rFonts w:eastAsiaTheme="minorEastAsia" w:hAnsiTheme="minorHAnsi" w:cstheme="minorBidi"/>
                <w:color w:val="221E1F"/>
                <w:spacing w:val="5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星城站</w:t>
            </w:r>
            <w:r>
              <w:rPr>
                <w:rFonts w:eastAsiaTheme="minorEastAsia" w:hAnsiTheme="minorHAnsi" w:cstheme="minorBidi"/>
                <w:color w:val="221E1F"/>
                <w:spacing w:val="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下车；公交</w:t>
            </w:r>
            <w:r>
              <w:rPr>
                <w:rFonts w:eastAsiaTheme="minorEastAsia" w:hAnsiTheme="minorHAnsi" w:cstheme="minorBidi"/>
                <w:color w:val="221E1F"/>
                <w:spacing w:val="49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836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路、839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901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路、901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路快车、901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直达快车、907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路、917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路、917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8"/>
                <w:sz w:val="14"/>
                <w:szCs w:val="22"/>
                <w:lang w:val="en-US" w:eastAsia="en-US" w:bidi="ar-SA"/>
              </w:rPr>
              <w:t>路区间、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952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房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>42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>42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路晚班车、房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>47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路、黄向专线、快速直达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专线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86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49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在</w:t>
            </w:r>
            <w:r>
              <w:rPr>
                <w:rFonts w:eastAsiaTheme="minorEastAsia" w:hAnsiTheme="minorHAnsi" w:cstheme="minorBidi"/>
                <w:color w:val="221E1F"/>
                <w:spacing w:val="49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大董村站</w:t>
            </w:r>
            <w:r>
              <w:rPr>
                <w:rFonts w:eastAsiaTheme="minorEastAsia" w:hAnsiTheme="minorHAnsi" w:cstheme="minorBidi"/>
                <w:color w:val="221E1F"/>
                <w:spacing w:val="4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下车；公交</w:t>
            </w:r>
            <w:r>
              <w:rPr>
                <w:rFonts w:eastAsiaTheme="minorEastAsia" w:hAnsiTheme="minorHAnsi" w:cstheme="minorBidi"/>
                <w:color w:val="221E1F"/>
                <w:spacing w:val="4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904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路、831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49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在</w:t>
            </w:r>
            <w:r>
              <w:rPr>
                <w:rFonts w:eastAsiaTheme="minorEastAsia" w:hAnsiTheme="minorHAnsi" w:cstheme="minorBidi"/>
                <w:color w:val="221E1F"/>
                <w:spacing w:val="49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燕化星城二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里站</w:t>
            </w:r>
            <w:r>
              <w:rPr>
                <w:rFonts w:eastAsiaTheme="minorEastAsia" w:hAnsiTheme="minorHAnsi" w:cstheme="minorBidi"/>
                <w:color w:val="221E1F"/>
                <w:spacing w:val="29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下车</w:t>
            </w:r>
          </w:p>
          <w:p>
            <w:pPr>
              <w:spacing w:before="201" w:line="165" w:lineRule="exact"/>
              <w:rPr>
                <w:rFonts w:ascii="MOJAA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JAAC+FZLTZHK--GBK1-0" w:hAnsi="MOJAAC+FZLTZHK--GBK1-0" w:eastAsiaTheme="minorEastAsia" w:cs="MOJAAC+FZLTZHK--GBK1-0"/>
                <w:color w:val="221E1F"/>
                <w:sz w:val="14"/>
                <w:szCs w:val="22"/>
                <w:lang w:val="en-US" w:eastAsia="en-US" w:bidi="ar-SA"/>
              </w:rPr>
              <w:t>第二社区综合文化室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所属街道：星城街道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地址：房山区燕化星城健德一里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号楼西侧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8:00-17:00；周六、周日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9:00-15:00</w:t>
            </w:r>
          </w:p>
          <w:p>
            <w:pPr>
              <w:spacing w:line="181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联系电话：81331032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交通到达方式：地铁燕房线星城站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B2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出口</w:t>
            </w:r>
          </w:p>
          <w:p>
            <w:pPr>
              <w:spacing w:before="203" w:line="165" w:lineRule="exact"/>
              <w:rPr>
                <w:rFonts w:ascii="MOJAA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JAAC+FZLTZHK--GBK1-0" w:hAnsi="MOJAAC+FZLTZHK--GBK1-0" w:eastAsiaTheme="minorEastAsia" w:cs="MOJAAC+FZLTZHK--GBK1-0"/>
                <w:color w:val="221E1F"/>
                <w:sz w:val="14"/>
                <w:szCs w:val="22"/>
                <w:lang w:val="en-US" w:eastAsia="en-US" w:bidi="ar-SA"/>
              </w:rPr>
              <w:t>第三社区综合文化室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所属街道：星城街道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地址：房山区燕化星城健德二里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号楼西侧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9:00-18:00；节假日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9:00-15:00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联系电话：81332711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87" w:type="dxa"/>
            <w:noWrap w:val="0"/>
            <w:textDirection w:val="lrTb"/>
            <w:tcFitText w:val="0"/>
            <w:vAlign w:val="top"/>
          </w:tcPr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交通到达方式：831、901、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904、路站地铁大董村站</w:t>
            </w:r>
          </w:p>
          <w:p>
            <w:pPr>
              <w:spacing w:before="201" w:line="165" w:lineRule="exact"/>
              <w:rPr>
                <w:rFonts w:ascii="MOJAA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JAAC+FZLTZHK--GBK1-0" w:hAnsi="MOJAAC+FZLTZHK--GBK1-0" w:eastAsiaTheme="minorEastAsia" w:cs="MOJAAC+FZLTZHK--GBK1-0"/>
                <w:color w:val="221E1F"/>
                <w:sz w:val="14"/>
                <w:szCs w:val="22"/>
                <w:lang w:val="en-US" w:eastAsia="en-US" w:bidi="ar-SA"/>
              </w:rPr>
              <w:t>第四社区综合文化室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所属街道：星城街道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地址：房山区燕化星城健德二里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号楼东侧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第四社区居委会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联系电话：81331722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交通到达方式：831、904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星城二里站</w:t>
            </w:r>
          </w:p>
          <w:p>
            <w:pPr>
              <w:spacing w:before="201" w:line="165" w:lineRule="exact"/>
              <w:rPr>
                <w:rFonts w:ascii="MOJAA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JAAC+FZLTZHK--GBK1-0" w:hAnsi="MOJAAC+FZLTZHK--GBK1-0" w:eastAsiaTheme="minorEastAsia" w:cs="MOJAAC+FZLTZHK--GBK1-0"/>
                <w:color w:val="221E1F"/>
                <w:sz w:val="14"/>
                <w:szCs w:val="22"/>
                <w:lang w:val="en-US" w:eastAsia="en-US" w:bidi="ar-SA"/>
              </w:rPr>
              <w:t>第五社区综合文化室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所属街道：星城街道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地址：房山区燕化星城健德三里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号楼北侧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开放时间：</w:t>
            </w:r>
            <w:r>
              <w:rPr>
                <w:rFonts w:eastAsiaTheme="minorEastAsia" w:hAnsiTheme="minorHAnsi" w:cstheme="minorBidi"/>
                <w:color w:val="221E1F"/>
                <w:spacing w:val="-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pacing w:val="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8:00-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下午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点；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eastAsiaTheme="minorEastAsia" w:hAnsiTheme="minorHAnsi" w:cstheme="minorBidi"/>
                <w:color w:val="221E1F"/>
                <w:spacing w:val="69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周六、日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9:00-15:00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点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联系电话：81331033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交通到达方式：可乘坐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901、831、904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星城三里下车</w:t>
            </w:r>
          </w:p>
          <w:p>
            <w:pPr>
              <w:spacing w:before="201" w:line="165" w:lineRule="exact"/>
              <w:rPr>
                <w:rFonts w:ascii="MOJAA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JAAC+FZLTZHK--GBK1-0" w:hAnsi="MOJAAC+FZLTZHK--GBK1-0" w:eastAsiaTheme="minorEastAsia" w:cs="MOJAAC+FZLTZHK--GBK1-0"/>
                <w:color w:val="221E1F"/>
                <w:sz w:val="14"/>
                <w:szCs w:val="22"/>
                <w:lang w:val="en-US" w:eastAsia="en-US" w:bidi="ar-SA"/>
              </w:rPr>
              <w:t>第六社区综合文化室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所属街道：星城街道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地址：房山区燕化星城四里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号楼对面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联系电话：69332726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交通到达方式：907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路、836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路、836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路大韩继、836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路快、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836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路张坊、839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路、901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路、901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路快、901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路直达快车、917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952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房</w:t>
            </w:r>
            <w:r>
              <w:rPr>
                <w:rFonts w:eastAsiaTheme="minorEastAsia" w:hAnsiTheme="minorHAnsi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42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路、房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47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7"/>
                <w:sz w:val="14"/>
                <w:szCs w:val="22"/>
                <w:lang w:val="en-US" w:eastAsia="en-US" w:bidi="ar-SA"/>
              </w:rPr>
              <w:t>路、快速直达专线</w:t>
            </w:r>
            <w:r>
              <w:rPr>
                <w:rFonts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路、快速直达专线、86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7"/>
                <w:sz w:val="14"/>
                <w:szCs w:val="22"/>
                <w:lang w:val="en-US" w:eastAsia="en-US" w:bidi="ar-SA"/>
              </w:rPr>
              <w:t>路公交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线路</w:t>
            </w:r>
          </w:p>
          <w:p>
            <w:pPr>
              <w:spacing w:before="201" w:line="165" w:lineRule="exact"/>
              <w:rPr>
                <w:rFonts w:ascii="MOJAA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JAAC+FZLTZHK--GBK1-0" w:hAnsi="MOJAAC+FZLTZHK--GBK1-0" w:eastAsiaTheme="minorEastAsia" w:cs="MOJAAC+FZLTZHK--GBK1-0"/>
                <w:color w:val="221E1F"/>
                <w:sz w:val="14"/>
                <w:szCs w:val="22"/>
                <w:lang w:val="en-US" w:eastAsia="en-US" w:bidi="ar-SA"/>
              </w:rPr>
              <w:t>第七社区综合文化室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所属街道：星城街道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地址：房山区燕化星城健德四里羽毛球馆后面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9:00-18:00；节假日</w:t>
            </w:r>
            <w:r>
              <w:rPr>
                <w:rFonts w:eastAsiaTheme="minorEastAsia" w:hAnsiTheme="minorHAnsi" w:cstheme="minorBidi"/>
                <w:color w:val="221E1F"/>
                <w:spacing w:val="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9:00-15:00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联系电话：69335368</w:t>
            </w:r>
          </w:p>
          <w:p>
            <w:pPr>
              <w:spacing w:before="2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交通到达方式：坐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路、831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路、904</w:t>
            </w:r>
            <w:r>
              <w:rPr>
                <w:rFonts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VISU+FZFSK--GBK1-0" w:hAnsi="OWVISU+FZFSK--GBK1-0" w:eastAsiaTheme="minorEastAsia" w:cs="OWVIS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路星城四里下车羽毛球馆后面</w:t>
            </w:r>
          </w:p>
          <w:p>
            <w:pPr>
              <w:spacing w:line="18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VISU+FZFSK--GBK1-0" w:hAnsi="OWVISU+FZFSK--GBK1-0" w:eastAsiaTheme="minorEastAsia" w:cs="OWVISU+FZFSK--GBK1-0"/>
                <w:color w:val="221E1F"/>
                <w:sz w:val="14"/>
                <w:szCs w:val="22"/>
                <w:lang w:val="en-US" w:eastAsia="en-US" w:bidi="ar-SA"/>
              </w:rPr>
              <w:t>地铁大董村站</w:t>
            </w:r>
          </w:p>
        </w:tc>
      </w:tr>
    </w:tbl>
    <w:p>
      <w:pPr>
        <w:spacing w:before="7598" w:line="257" w:lineRule="exact"/>
        <w:rPr>
          <w:rFonts w:ascii="MOJAAC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MOJAAC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208</w:t>
      </w:r>
    </w:p>
    <w:sectPr>
      <w:pgSz w:w="11900" w:h="16140"/>
      <w:pgMar w:top="656" w:right="100" w:bottom="0" w:left="85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  <w:font w:name="VVSMSN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WVPATL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EPOHMV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SOCFBV+FZLTXH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BDNCAO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DNDVMB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NGDWBB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ESKKEU+FZLTXH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BTOTJF+FangSong_GB2312">
    <w:panose1 w:val="02010609030101010101"/>
    <w:charset w:val="01"/>
    <w:family w:val="modern"/>
    <w:pitch w:val="variable"/>
    <w:sig w:usb0="01010101" w:usb1="01010101" w:usb2="01010101" w:usb3="01010101" w:csb0="01010101" w:csb1="01010101"/>
  </w:font>
  <w:font w:name="AVIKPG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TDWEQL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SFMKPB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HDDVGO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UMRUAN+FZLTXH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MLTDLD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HGHFKA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GQAROJ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UCQUFG+FZLTXH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LCGBCN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LUIUGV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DIWSKP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MTBHUS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NTFIFU+FZLTXH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SUDFRJ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OACUGF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EMHCGJ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FTNGPE+FZLTXH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ODGGSP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AKVNHO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IHTWSI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AQKGTD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QGHIQR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JBAPBH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CSGCGJ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BVCVSM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OTDIFP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EEAVEG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JJIWWG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TLJDOC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WACDKR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NEUEAA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CBKBUV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GGOCCC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NNKMDT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JSNDPD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GTBLMF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CJNDCR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TEVVHH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MTUOHH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WUADVM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UNESOD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VNEFLA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CEIVHA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DIMVTC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VHRVCS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EWOTKA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QBQORO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NSNORU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LFEESD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TQQHIS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VNTHRM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MTTCAK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OQPTBI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ISFHUT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DFTUCU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JWRBVI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EJUGKB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TDAVHU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GUPVBL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LGUQMD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KIASML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BKGBLR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SEJCSI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TJPSEV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POMRQT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CWKUGT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GEDNAG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IQFFFW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UTQJHR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SOTOAV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NHUUSH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RPFGWC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WGKWID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LSHWGI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OUVAFD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MNDDLL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ACJCLT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CDIRTU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UTWMNC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JDRVQC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TCETDK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SQEWNN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AWKJRK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ARECNE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GAOTGK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TFRRKR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OQQEVB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MGONOW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OWVISU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MOJAAC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theme" Target="theme/theme1.xml" /><Relationship Id="rId8" Type="http://schemas.openxmlformats.org/officeDocument/2006/relationships/image" Target="media/image5.jpeg" /><Relationship Id="rId80" Type="http://schemas.openxmlformats.org/officeDocument/2006/relationships/styles" Target="styles.xml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