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“北京礼物”认证商品申报材料明细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Hlk1357995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（纸质版）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</w:rPr>
      </w:pPr>
    </w:p>
    <w:bookmarkEnd w:id="0"/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 w:bidi="ar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企业资质材料部分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（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val="en-US" w:eastAsia="zh-Hans" w:bidi="ar"/>
        </w:rPr>
        <w:t>一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*法定代表人身份证明书（模板见附件1）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（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val="en-US" w:eastAsia="zh-Hans" w:bidi="ar"/>
        </w:rPr>
        <w:t>二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*企业营业执照（副本）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（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val="en-US" w:eastAsia="zh-Hans" w:bidi="ar"/>
        </w:rPr>
        <w:t>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*企业近3年财务报告（优先提供财务审计报告，加盖公章。企业成立不足三年的，提供企业成立以来所有财务报告）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（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val="en-US" w:eastAsia="zh-Hans" w:bidi="ar"/>
        </w:rPr>
        <w:t>四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eastAsia="zh-Hans" w:bidi="ar"/>
        </w:rPr>
        <w:t>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*食品流通许可证（食品相关企业必须提供）</w:t>
      </w:r>
      <w:bookmarkStart w:id="2" w:name="_GoBack"/>
      <w:bookmarkEnd w:id="2"/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 w:bidi="ar"/>
        </w:rPr>
        <w:t>二、商品申报材料部分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val="en-US" w:eastAsia="zh-Hans" w:bidi="ar"/>
        </w:rPr>
        <w:t>（一）</w:t>
      </w: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* “北京礼物”认证商品申报表（系统生成打印）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（二）*原材料及商品质量检测报告（食品相关企业必须提供）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（三）*近一年销售量证明材料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（四）*制造商及第三方企业资质文件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（五）*知识产权及第三方知识产权授权文件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-GB2312" w:hAnsi="楷体-GB2312" w:eastAsia="楷体-GB2312" w:cs="楷体-GB2312"/>
          <w:color w:val="000000"/>
          <w:kern w:val="0"/>
          <w:sz w:val="32"/>
          <w:szCs w:val="32"/>
          <w:lang w:bidi="ar"/>
        </w:rPr>
        <w:t>（六）合作协议等。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备注：</w:t>
      </w:r>
      <w:bookmarkStart w:id="1" w:name="_Hlk1357997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1.材料复印件加盖公章，一式三份，“*”为必须提供文件。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2.无法提供某项文件，请出具情况说明。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附件（1）：法定代表人身份证明书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2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单位名称：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单位性质：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地    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成立时间：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经营期限：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姓    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性    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年    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职    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（身份证复印件加盖公章）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楷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-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43"/>
    <w:rsid w:val="001655CB"/>
    <w:rsid w:val="001B40A1"/>
    <w:rsid w:val="00200494"/>
    <w:rsid w:val="002469C3"/>
    <w:rsid w:val="00326852"/>
    <w:rsid w:val="00333044"/>
    <w:rsid w:val="0039494A"/>
    <w:rsid w:val="0042331D"/>
    <w:rsid w:val="004B25EE"/>
    <w:rsid w:val="00525E85"/>
    <w:rsid w:val="005503D2"/>
    <w:rsid w:val="005A64AA"/>
    <w:rsid w:val="005B1A90"/>
    <w:rsid w:val="00696529"/>
    <w:rsid w:val="00697EBD"/>
    <w:rsid w:val="006F2CFE"/>
    <w:rsid w:val="00802A91"/>
    <w:rsid w:val="008652D4"/>
    <w:rsid w:val="009827D7"/>
    <w:rsid w:val="00985017"/>
    <w:rsid w:val="009E578F"/>
    <w:rsid w:val="00A34C5A"/>
    <w:rsid w:val="00AB7131"/>
    <w:rsid w:val="00AC08F8"/>
    <w:rsid w:val="00B21114"/>
    <w:rsid w:val="00B34D63"/>
    <w:rsid w:val="00B84343"/>
    <w:rsid w:val="00C4651F"/>
    <w:rsid w:val="00C97DD3"/>
    <w:rsid w:val="00CD420F"/>
    <w:rsid w:val="00D07473"/>
    <w:rsid w:val="00D5222E"/>
    <w:rsid w:val="00D66755"/>
    <w:rsid w:val="00E5670A"/>
    <w:rsid w:val="00EB1753"/>
    <w:rsid w:val="0FA15C0D"/>
    <w:rsid w:val="37441D14"/>
    <w:rsid w:val="3BEC6334"/>
    <w:rsid w:val="670B6BE9"/>
    <w:rsid w:val="74A725FE"/>
    <w:rsid w:val="7FFF298E"/>
    <w:rsid w:val="B2763FE8"/>
    <w:rsid w:val="BEFFB5D1"/>
    <w:rsid w:val="CED5BE49"/>
    <w:rsid w:val="D75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32</TotalTime>
  <ScaleCrop>false</ScaleCrop>
  <LinksUpToDate>false</LinksUpToDate>
  <CharactersWithSpaces>407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2021-09-09T07:25:00Z</dcterms:created>
  <dc:creator>北京礼物 beijinggifts</dc:creator>
  <cp:lastModifiedBy>user</cp:lastModifiedBy>
  <cp:lastPrinted>2021-09-09T07:43:00Z</cp:lastPrinted>
  <dcterms:modified xsi:type="dcterms:W3CDTF">2022-10-13T14:35:32Z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05B2A64DC376443F8BF04035FBD4E08E</vt:lpwstr>
  </property>
</Properties>
</file>